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9017DE">
        <w:tc>
          <w:tcPr>
            <w:tcW w:w="5148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B85C89" w:rsidRDefault="00555677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CF47A1">
              <w:rPr>
                <w:noProof/>
                <w:sz w:val="22"/>
                <w:szCs w:val="22"/>
              </w:rPr>
              <w:t>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B85C89" w:rsidRDefault="00E83F68" w:rsidP="00E83F68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83F68" w:rsidRPr="00C940B6" w:rsidRDefault="00A60200" w:rsidP="009A0C4D">
      <w:pPr>
        <w:spacing w:line="0" w:lineRule="atLeast"/>
        <w:ind w:firstLine="567"/>
        <w:jc w:val="both"/>
        <w:rPr>
          <w:sz w:val="22"/>
          <w:szCs w:val="22"/>
        </w:rPr>
      </w:pPr>
      <w:r w:rsidRPr="00C940B6">
        <w:rPr>
          <w:noProof/>
          <w:sz w:val="22"/>
          <w:szCs w:val="22"/>
        </w:rPr>
        <w:t xml:space="preserve">Физическое лицо </w:t>
      </w:r>
      <w:r w:rsidR="00C940B6" w:rsidRPr="00C940B6">
        <w:rPr>
          <w:sz w:val="22"/>
          <w:szCs w:val="22"/>
        </w:rPr>
        <w:t xml:space="preserve">Васильев Павел Витальевич (дата рождения: 25.06.1988 г., место рождения: дер. </w:t>
      </w:r>
      <w:proofErr w:type="spellStart"/>
      <w:r w:rsidR="00C940B6" w:rsidRPr="00C940B6">
        <w:rPr>
          <w:sz w:val="22"/>
          <w:szCs w:val="22"/>
        </w:rPr>
        <w:t>Вурманкасы</w:t>
      </w:r>
      <w:proofErr w:type="spellEnd"/>
      <w:r w:rsidR="00C940B6" w:rsidRPr="00C940B6">
        <w:rPr>
          <w:sz w:val="22"/>
          <w:szCs w:val="22"/>
        </w:rPr>
        <w:t xml:space="preserve"> Чебоксарского р-на Чувашской Республики, СНИЛС 105-109-132 97, ИНН 211604398980, адрес регистрации по месту жительства: 428903, Чувашская Республика, Чебоксарский р-н, </w:t>
      </w:r>
      <w:proofErr w:type="spellStart"/>
      <w:r w:rsidR="00C940B6" w:rsidRPr="00C940B6">
        <w:rPr>
          <w:sz w:val="22"/>
          <w:szCs w:val="22"/>
        </w:rPr>
        <w:t>Лапсаркое</w:t>
      </w:r>
      <w:proofErr w:type="spellEnd"/>
      <w:r w:rsidR="00C940B6" w:rsidRPr="00C940B6">
        <w:rPr>
          <w:sz w:val="22"/>
          <w:szCs w:val="22"/>
        </w:rPr>
        <w:t xml:space="preserve"> с/п, д. </w:t>
      </w:r>
      <w:proofErr w:type="spellStart"/>
      <w:r w:rsidR="00C940B6" w:rsidRPr="00C940B6">
        <w:rPr>
          <w:sz w:val="22"/>
          <w:szCs w:val="22"/>
        </w:rPr>
        <w:t>Сятракасы</w:t>
      </w:r>
      <w:proofErr w:type="spellEnd"/>
      <w:r w:rsidR="00C940B6" w:rsidRPr="00C940B6">
        <w:rPr>
          <w:sz w:val="22"/>
          <w:szCs w:val="22"/>
        </w:rPr>
        <w:t>, ул. Молодежная, д. 7, кв. 1</w:t>
      </w:r>
      <w:r w:rsidRPr="00C940B6">
        <w:rPr>
          <w:sz w:val="22"/>
          <w:szCs w:val="22"/>
        </w:rPr>
        <w:t xml:space="preserve">) в лице финансового управляющего </w:t>
      </w:r>
      <w:r w:rsidRPr="00C940B6">
        <w:rPr>
          <w:noProof/>
          <w:sz w:val="22"/>
          <w:szCs w:val="22"/>
        </w:rPr>
        <w:t>Шашкова Руслана Валерьевича</w:t>
      </w:r>
      <w:r w:rsidRPr="00C940B6">
        <w:rPr>
          <w:sz w:val="22"/>
          <w:szCs w:val="22"/>
        </w:rPr>
        <w:t xml:space="preserve">, действующего на основании </w:t>
      </w:r>
      <w:r w:rsidRPr="00C940B6">
        <w:rPr>
          <w:noProof/>
          <w:sz w:val="22"/>
          <w:szCs w:val="22"/>
        </w:rPr>
        <w:t xml:space="preserve">Решения Арбитражного суда Чувашской Республики - Чувашии </w:t>
      </w:r>
      <w:r w:rsidR="00C940B6" w:rsidRPr="00C940B6">
        <w:rPr>
          <w:sz w:val="22"/>
          <w:szCs w:val="22"/>
        </w:rPr>
        <w:t>от 11.09.2025 г. по делу № А79-5316/2025</w:t>
      </w:r>
      <w:r w:rsidRPr="00C940B6">
        <w:rPr>
          <w:sz w:val="22"/>
          <w:szCs w:val="22"/>
        </w:rPr>
        <w:t>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 по адресу: _______________________, действующий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)от своего имени, именуемый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 в дальнейшем «Покупатель»</w:t>
      </w:r>
      <w:r w:rsidR="00F517DD" w:rsidRPr="00C940B6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9535E2" w:rsidRPr="001D39FF" w:rsidRDefault="009535E2" w:rsidP="009A0C4D">
      <w:pPr>
        <w:spacing w:line="0" w:lineRule="atLeast"/>
        <w:jc w:val="both"/>
        <w:rPr>
          <w:sz w:val="22"/>
          <w:szCs w:val="22"/>
        </w:rPr>
      </w:pPr>
    </w:p>
    <w:p w:rsidR="00E83F68" w:rsidRPr="00C940B6" w:rsidRDefault="00E83F68" w:rsidP="00C940B6">
      <w:pPr>
        <w:pStyle w:val="a4"/>
        <w:numPr>
          <w:ilvl w:val="0"/>
          <w:numId w:val="7"/>
        </w:numPr>
        <w:spacing w:line="0" w:lineRule="atLeast"/>
        <w:rPr>
          <w:b/>
          <w:bCs/>
          <w:sz w:val="22"/>
          <w:szCs w:val="22"/>
        </w:rPr>
      </w:pPr>
      <w:r w:rsidRPr="00C940B6">
        <w:rPr>
          <w:b/>
          <w:bCs/>
          <w:sz w:val="22"/>
          <w:szCs w:val="22"/>
        </w:rPr>
        <w:t>Предмет договора</w:t>
      </w:r>
    </w:p>
    <w:p w:rsidR="00C940B6" w:rsidRPr="00C940B6" w:rsidRDefault="00B85C89" w:rsidP="00C940B6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C940B6">
        <w:rPr>
          <w:sz w:val="22"/>
          <w:szCs w:val="22"/>
        </w:rPr>
        <w:t xml:space="preserve">По настоящему Договору Продавец продал и передал в собственность Покупателю принадлежащее ему движимое имущество, а Покупатель купил и принял следующее движимое имущество (далее по тексту – Имущество), а именно: </w:t>
      </w:r>
      <w:r w:rsidR="00C940B6" w:rsidRPr="00C940B6">
        <w:rPr>
          <w:b/>
          <w:sz w:val="22"/>
          <w:szCs w:val="22"/>
          <w:u w:val="single"/>
        </w:rPr>
        <w:t>Легковой автомобиль</w:t>
      </w:r>
      <w:r w:rsidR="00C940B6" w:rsidRPr="00C940B6">
        <w:rPr>
          <w:sz w:val="22"/>
          <w:szCs w:val="22"/>
          <w:u w:val="single"/>
        </w:rPr>
        <w:t>, марка: ЛАДА 217130, модель: ЛАДА ПРИОРА. Год изготовления: 2010. VIN: XTA217130A0011576. Г/н: В864ЕХ21. Мощность двигателя, л. с. (кВт): 97.9 (71.99).</w:t>
      </w:r>
    </w:p>
    <w:p w:rsidR="007C1395" w:rsidRPr="00C940B6" w:rsidRDefault="00C940B6" w:rsidP="00C940B6">
      <w:pPr>
        <w:ind w:firstLine="567"/>
        <w:jc w:val="both"/>
        <w:rPr>
          <w:sz w:val="22"/>
          <w:szCs w:val="22"/>
          <w:u w:val="single"/>
        </w:rPr>
      </w:pPr>
      <w:r w:rsidRPr="00C940B6">
        <w:rPr>
          <w:sz w:val="22"/>
          <w:szCs w:val="22"/>
          <w:u w:val="single"/>
        </w:rPr>
        <w:t xml:space="preserve">Имеется незначительные внешние повреждения лакокрасочного покрытия по всему кузову в виде сколов, трещин, вмятин и коррозии металла. Требуется ремонт: стартера, коробки передач, двигателя. Аккумулятор под замену. Магнитола отсутствует. </w:t>
      </w:r>
      <w:r w:rsidRPr="00C940B6">
        <w:rPr>
          <w:sz w:val="22"/>
          <w:szCs w:val="22"/>
          <w:u w:val="single"/>
        </w:rPr>
        <w:t>Возможны иные скрытые дефекты</w:t>
      </w:r>
      <w:r w:rsidR="007C1395" w:rsidRPr="00C940B6">
        <w:rPr>
          <w:sz w:val="22"/>
          <w:szCs w:val="22"/>
          <w:u w:val="single"/>
        </w:rPr>
        <w:t>.</w:t>
      </w:r>
    </w:p>
    <w:p w:rsidR="00B85C89" w:rsidRPr="00C940B6" w:rsidRDefault="00B85C89" w:rsidP="009659BF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Реализуемое движимое имущество принадлежит Продавцу на праве собственности.</w:t>
      </w:r>
    </w:p>
    <w:p w:rsidR="001E0B55" w:rsidRPr="00C940B6" w:rsidRDefault="001E0B55" w:rsidP="009659BF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1E0B55" w:rsidRPr="00C940B6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C940B6">
        <w:rPr>
          <w:b/>
          <w:sz w:val="22"/>
          <w:szCs w:val="22"/>
          <w:u w:val="single"/>
        </w:rPr>
        <w:t xml:space="preserve">(_______ ) рублей 00 копеек, </w:t>
      </w:r>
      <w:r w:rsidRPr="00C940B6">
        <w:rPr>
          <w:sz w:val="22"/>
          <w:szCs w:val="22"/>
        </w:rPr>
        <w:t xml:space="preserve">из которой: сумма в размере </w:t>
      </w:r>
      <w:r w:rsidRPr="00C940B6">
        <w:rPr>
          <w:sz w:val="22"/>
          <w:szCs w:val="22"/>
          <w:u w:val="single"/>
        </w:rPr>
        <w:t xml:space="preserve">______ (_________________) </w:t>
      </w:r>
      <w:proofErr w:type="spellStart"/>
      <w:r w:rsidRPr="00C940B6">
        <w:rPr>
          <w:sz w:val="22"/>
          <w:szCs w:val="22"/>
          <w:u w:val="single"/>
        </w:rPr>
        <w:t>руб</w:t>
      </w:r>
      <w:proofErr w:type="spellEnd"/>
      <w:r w:rsidRPr="00C940B6">
        <w:rPr>
          <w:sz w:val="22"/>
          <w:szCs w:val="22"/>
          <w:u w:val="single"/>
        </w:rPr>
        <w:t xml:space="preserve"> 00 копеек</w:t>
      </w:r>
      <w:r w:rsidRPr="00C940B6">
        <w:rPr>
          <w:sz w:val="22"/>
          <w:szCs w:val="22"/>
        </w:rPr>
        <w:t xml:space="preserve"> – задаток, внесенный </w:t>
      </w:r>
      <w:r w:rsidRPr="00C940B6">
        <w:rPr>
          <w:color w:val="000000"/>
          <w:sz w:val="22"/>
          <w:szCs w:val="22"/>
        </w:rPr>
        <w:t>в счет обеспечения участия в торгах</w:t>
      </w:r>
      <w:r w:rsidRPr="00C940B6">
        <w:rPr>
          <w:sz w:val="22"/>
          <w:szCs w:val="22"/>
        </w:rPr>
        <w:t xml:space="preserve"> ПП № _______ от ___________ и остаток суммы, причитающейся по договору купли-продажи имущества </w:t>
      </w:r>
      <w:r w:rsidRPr="00C940B6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C940B6">
        <w:rPr>
          <w:sz w:val="22"/>
          <w:szCs w:val="22"/>
        </w:rPr>
        <w:t xml:space="preserve"> в размере </w:t>
      </w:r>
      <w:r w:rsidRPr="00C940B6">
        <w:rPr>
          <w:sz w:val="22"/>
          <w:szCs w:val="22"/>
          <w:u w:val="single"/>
        </w:rPr>
        <w:t>_______ (________________) рублей 00 копеек</w:t>
      </w:r>
      <w:r w:rsidRPr="00C940B6">
        <w:rPr>
          <w:b/>
          <w:sz w:val="22"/>
          <w:szCs w:val="22"/>
        </w:rPr>
        <w:t xml:space="preserve"> </w:t>
      </w:r>
      <w:r w:rsidRPr="00C940B6">
        <w:rPr>
          <w:sz w:val="22"/>
          <w:szCs w:val="22"/>
        </w:rPr>
        <w:t>(НДС не облагается).</w:t>
      </w:r>
    </w:p>
    <w:p w:rsidR="00692A07" w:rsidRPr="00C940B6" w:rsidRDefault="00692A07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Покупатель уведомлено том, что имущество имеет обременение в виде запрещения регистрации.</w:t>
      </w:r>
    </w:p>
    <w:p w:rsidR="00B85C89" w:rsidRPr="00C940B6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17522D" w:rsidRPr="00C940B6" w:rsidRDefault="0017522D" w:rsidP="009A0C4D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1D39FF" w:rsidRDefault="00E83F68" w:rsidP="009A0C4D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Pr="00C940B6" w:rsidRDefault="00E83F68" w:rsidP="00C940B6">
      <w:pPr>
        <w:pStyle w:val="a4"/>
        <w:numPr>
          <w:ilvl w:val="0"/>
          <w:numId w:val="17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C940B6">
        <w:rPr>
          <w:b/>
          <w:bCs/>
          <w:color w:val="000000"/>
          <w:sz w:val="22"/>
          <w:szCs w:val="22"/>
        </w:rPr>
        <w:t>Порядок расчетов</w:t>
      </w:r>
    </w:p>
    <w:p w:rsidR="00C42E64" w:rsidRPr="001D39FF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1D39FF">
        <w:rPr>
          <w:color w:val="000000"/>
          <w:sz w:val="22"/>
          <w:szCs w:val="22"/>
        </w:rPr>
        <w:t>3</w:t>
      </w:r>
      <w:r w:rsidRPr="001D39FF">
        <w:rPr>
          <w:color w:val="000000"/>
          <w:sz w:val="22"/>
          <w:szCs w:val="22"/>
        </w:rPr>
        <w:t>0</w:t>
      </w:r>
      <w:r w:rsidR="00C42E64" w:rsidRPr="001D39FF">
        <w:rPr>
          <w:color w:val="000000"/>
          <w:sz w:val="22"/>
          <w:szCs w:val="22"/>
        </w:rPr>
        <w:t xml:space="preserve"> (тридцати)</w:t>
      </w:r>
      <w:r w:rsidRPr="001D39FF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1D39FF">
        <w:rPr>
          <w:color w:val="000000"/>
          <w:sz w:val="22"/>
          <w:szCs w:val="22"/>
        </w:rPr>
        <w:t>4</w:t>
      </w:r>
      <w:r w:rsidRPr="001D39FF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1D39FF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1D39FF" w:rsidRDefault="00C42E64" w:rsidP="009535E2">
      <w:pPr>
        <w:pStyle w:val="21"/>
        <w:spacing w:after="0" w:line="240" w:lineRule="auto"/>
        <w:jc w:val="both"/>
        <w:rPr>
          <w:color w:val="000000"/>
          <w:sz w:val="22"/>
          <w:szCs w:val="22"/>
        </w:rPr>
      </w:pPr>
    </w:p>
    <w:p w:rsidR="00A60200" w:rsidRPr="00C940B6" w:rsidRDefault="00A60200" w:rsidP="00A60200">
      <w:pPr>
        <w:jc w:val="both"/>
        <w:rPr>
          <w:sz w:val="22"/>
          <w:szCs w:val="22"/>
        </w:rPr>
      </w:pPr>
      <w:r w:rsidRPr="00C940B6">
        <w:rPr>
          <w:noProof/>
          <w:sz w:val="22"/>
          <w:szCs w:val="22"/>
        </w:rPr>
        <w:t>ФИЛИАЛ "ЦЕНТРАЛЬНЫЙ" ПАО "СОВКОМБАНК"</w:t>
      </w:r>
    </w:p>
    <w:p w:rsidR="00A60200" w:rsidRPr="00C940B6" w:rsidRDefault="00A60200" w:rsidP="00A60200">
      <w:pPr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ИНН: </w:t>
      </w:r>
      <w:r w:rsidRPr="00C940B6">
        <w:rPr>
          <w:noProof/>
          <w:sz w:val="22"/>
          <w:szCs w:val="22"/>
        </w:rPr>
        <w:t>4401116480</w:t>
      </w:r>
      <w:r w:rsidRPr="00C940B6">
        <w:rPr>
          <w:sz w:val="22"/>
          <w:szCs w:val="22"/>
        </w:rPr>
        <w:t xml:space="preserve"> </w:t>
      </w:r>
    </w:p>
    <w:p w:rsidR="00A60200" w:rsidRPr="00C940B6" w:rsidRDefault="00A60200" w:rsidP="00A60200">
      <w:pPr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К/с: </w:t>
      </w:r>
      <w:r w:rsidRPr="00C940B6">
        <w:rPr>
          <w:noProof/>
          <w:sz w:val="22"/>
          <w:szCs w:val="22"/>
        </w:rPr>
        <w:t>30101810150040000763</w:t>
      </w:r>
    </w:p>
    <w:p w:rsidR="00A60200" w:rsidRPr="00C940B6" w:rsidRDefault="00A60200" w:rsidP="00A60200">
      <w:pPr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БИК: </w:t>
      </w:r>
      <w:r w:rsidRPr="00C940B6">
        <w:rPr>
          <w:noProof/>
          <w:sz w:val="22"/>
          <w:szCs w:val="22"/>
        </w:rPr>
        <w:t>045004763</w:t>
      </w:r>
      <w:r w:rsidRPr="00C940B6">
        <w:rPr>
          <w:sz w:val="22"/>
          <w:szCs w:val="22"/>
        </w:rPr>
        <w:t xml:space="preserve"> </w:t>
      </w:r>
    </w:p>
    <w:p w:rsidR="00C940B6" w:rsidRPr="00C940B6" w:rsidRDefault="00C940B6" w:rsidP="00C940B6">
      <w:pPr>
        <w:jc w:val="both"/>
        <w:rPr>
          <w:noProof/>
          <w:sz w:val="22"/>
          <w:szCs w:val="22"/>
        </w:rPr>
      </w:pPr>
      <w:r w:rsidRPr="00C940B6">
        <w:rPr>
          <w:sz w:val="22"/>
          <w:szCs w:val="22"/>
        </w:rPr>
        <w:t>С</w:t>
      </w:r>
      <w:r w:rsidRPr="00C940B6">
        <w:rPr>
          <w:b/>
          <w:sz w:val="22"/>
          <w:szCs w:val="22"/>
        </w:rPr>
        <w:t xml:space="preserve">чет получателя: </w:t>
      </w:r>
      <w:r w:rsidRPr="00C940B6">
        <w:rPr>
          <w:b/>
          <w:noProof/>
          <w:sz w:val="22"/>
          <w:szCs w:val="22"/>
        </w:rPr>
        <w:t>40817810750205072548</w:t>
      </w:r>
    </w:p>
    <w:p w:rsidR="00C940B6" w:rsidRPr="00C940B6" w:rsidRDefault="00C940B6" w:rsidP="00C940B6">
      <w:pPr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Получатель платежа: </w:t>
      </w:r>
      <w:r w:rsidRPr="00C940B6">
        <w:rPr>
          <w:noProof/>
          <w:sz w:val="22"/>
          <w:szCs w:val="22"/>
        </w:rPr>
        <w:t>Васильев Павел Витальевич</w:t>
      </w:r>
    </w:p>
    <w:p w:rsidR="00C940B6" w:rsidRPr="00C940B6" w:rsidRDefault="00C940B6" w:rsidP="00C940B6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Валюта счета – Российский рубль</w:t>
      </w:r>
    </w:p>
    <w:p w:rsidR="00A60200" w:rsidRPr="00C940B6" w:rsidRDefault="00C940B6" w:rsidP="00C940B6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lastRenderedPageBreak/>
        <w:t>Назначение платежа: «оплата по договору купли-продажи от____ по делу о несостоятельности (банкротстве) № А79-5316/2025</w:t>
      </w:r>
      <w:r w:rsidR="00A60200" w:rsidRPr="00C940B6">
        <w:rPr>
          <w:sz w:val="22"/>
          <w:szCs w:val="22"/>
        </w:rPr>
        <w:t>.</w:t>
      </w:r>
    </w:p>
    <w:p w:rsidR="0088570A" w:rsidRPr="001D39FF" w:rsidRDefault="0088570A" w:rsidP="009535E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1D39FF">
        <w:rPr>
          <w:color w:val="000000"/>
          <w:sz w:val="22"/>
          <w:szCs w:val="22"/>
        </w:rPr>
        <w:t>тв на расчетный счет Продавца.</w:t>
      </w:r>
    </w:p>
    <w:p w:rsidR="00E83F68" w:rsidRPr="001D39FF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1D39FF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1D39FF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Срок действия договора</w:t>
      </w: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1D39FF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Передача имущества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1D39FF">
        <w:rPr>
          <w:sz w:val="22"/>
          <w:szCs w:val="22"/>
        </w:rPr>
        <w:t>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1D39FF">
        <w:rPr>
          <w:sz w:val="22"/>
          <w:szCs w:val="22"/>
        </w:rPr>
        <w:t>суммы и сроков, указанных в п.1.4 и п. 2.1</w:t>
      </w:r>
      <w:r w:rsidRPr="001D39FF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CF47A1" w:rsidRPr="001D39FF" w:rsidRDefault="00CF47A1" w:rsidP="00CF47A1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D39FF">
        <w:rPr>
          <w:b/>
          <w:sz w:val="22"/>
          <w:szCs w:val="22"/>
        </w:rPr>
        <w:t>Ответственность Сторон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F47A1" w:rsidRPr="001D39FF" w:rsidRDefault="00CF47A1" w:rsidP="00CF47A1">
      <w:pPr>
        <w:pStyle w:val="a4"/>
        <w:ind w:left="0" w:firstLine="567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F47A1" w:rsidRPr="001D39FF" w:rsidRDefault="00CF47A1" w:rsidP="00CF47A1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Заключительные положения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CF47A1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E83F68" w:rsidRPr="001D39FF" w:rsidRDefault="00E83F68" w:rsidP="009535E2">
      <w:pPr>
        <w:pStyle w:val="ConsNormal"/>
        <w:pageBreakBefore/>
        <w:numPr>
          <w:ilvl w:val="0"/>
          <w:numId w:val="17"/>
        </w:numPr>
        <w:spacing w:line="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D39FF">
        <w:rPr>
          <w:rFonts w:ascii="Times New Roman" w:hAnsi="Times New Roman" w:cs="Times New Roman"/>
          <w:b/>
          <w:bCs/>
          <w:sz w:val="22"/>
          <w:szCs w:val="22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E83F68" w:rsidRPr="001D39FF" w:rsidTr="00380061">
        <w:trPr>
          <w:jc w:val="center"/>
        </w:trPr>
        <w:tc>
          <w:tcPr>
            <w:tcW w:w="4976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535E2" w:rsidRPr="00C940B6" w:rsidRDefault="00C940B6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C940B6">
              <w:rPr>
                <w:b/>
                <w:noProof/>
                <w:sz w:val="22"/>
                <w:szCs w:val="22"/>
              </w:rPr>
              <w:t>Васильев Павел Витальевич</w:t>
            </w:r>
            <w:r w:rsidR="009535E2" w:rsidRPr="00C940B6">
              <w:rPr>
                <w:b/>
                <w:sz w:val="22"/>
                <w:szCs w:val="22"/>
              </w:rPr>
              <w:t xml:space="preserve"> 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1D39FF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1D39FF" w:rsidRDefault="005B45EA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</w:tcPr>
          <w:p w:rsidR="00B66A52" w:rsidRPr="001D39FF" w:rsidRDefault="00B66A52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83F68" w:rsidRPr="001D39FF" w:rsidTr="009017DE">
              <w:trPr>
                <w:trHeight w:val="990"/>
              </w:trPr>
              <w:tc>
                <w:tcPr>
                  <w:tcW w:w="4728" w:type="dxa"/>
                </w:tcPr>
                <w:p w:rsidR="00FC4B59" w:rsidRPr="001D39FF" w:rsidRDefault="00FC4B59" w:rsidP="009563A3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E83F68" w:rsidRPr="001D39FF" w:rsidTr="009017DE">
              <w:trPr>
                <w:trHeight w:val="15"/>
              </w:trPr>
              <w:tc>
                <w:tcPr>
                  <w:tcW w:w="4728" w:type="dxa"/>
                </w:tcPr>
                <w:p w:rsidR="00E83F68" w:rsidRPr="001D39FF" w:rsidRDefault="00E83F68" w:rsidP="009017D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83F68" w:rsidRPr="001D39FF" w:rsidRDefault="00E83F68" w:rsidP="009017D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B66A52" w:rsidRPr="001D39FF" w:rsidRDefault="00B66A52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E83F68" w:rsidRPr="001D39FF" w:rsidRDefault="00E83F68" w:rsidP="00AD4046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  <w:vAlign w:val="bottom"/>
          </w:tcPr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noProof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="005B45EA" w:rsidRPr="001D39FF">
              <w:rPr>
                <w:b/>
                <w:noProof/>
                <w:sz w:val="22"/>
                <w:szCs w:val="22"/>
              </w:rPr>
              <w:t>Р.В. Шашков</w:t>
            </w:r>
          </w:p>
          <w:p w:rsidR="00380061" w:rsidRPr="001D39FF" w:rsidRDefault="00380061" w:rsidP="009017D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E83F68" w:rsidRPr="001D39FF" w:rsidRDefault="00F3510B" w:rsidP="00F3510B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</w:t>
            </w:r>
            <w:r w:rsidR="00E83F68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___________________ /</w:t>
            </w:r>
            <w:r w:rsidR="009563A3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</w:t>
            </w:r>
          </w:p>
          <w:p w:rsidR="00E83F68" w:rsidRPr="001D39FF" w:rsidRDefault="00E83F68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E83F68" w:rsidRPr="001D39FF" w:rsidRDefault="00E83F68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A145DF" w:rsidRPr="00AC282F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AC282F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E051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AC282F" w:rsidTr="002B14EA">
        <w:tc>
          <w:tcPr>
            <w:tcW w:w="5148" w:type="dxa"/>
            <w:shd w:val="clear" w:color="auto" w:fill="auto"/>
          </w:tcPr>
          <w:p w:rsidR="00A145DF" w:rsidRPr="00AC282F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AC282F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AC282F" w:rsidRDefault="00A145DF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AC282F">
              <w:rPr>
                <w:noProof/>
                <w:sz w:val="22"/>
                <w:szCs w:val="22"/>
              </w:rPr>
              <w:t>____________ 202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Pr="00AC282F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AC282F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A145DF" w:rsidRPr="00AC282F" w:rsidRDefault="00C940B6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C940B6">
        <w:rPr>
          <w:noProof/>
          <w:sz w:val="22"/>
          <w:szCs w:val="22"/>
        </w:rPr>
        <w:t xml:space="preserve">Физическое лицо </w:t>
      </w:r>
      <w:r w:rsidRPr="00C940B6">
        <w:rPr>
          <w:sz w:val="22"/>
          <w:szCs w:val="22"/>
        </w:rPr>
        <w:t xml:space="preserve">Васильев Павел Витальевич (дата рождения: 25.06.1988 г., место рождения: дер. </w:t>
      </w:r>
      <w:proofErr w:type="spellStart"/>
      <w:r w:rsidRPr="00C940B6">
        <w:rPr>
          <w:sz w:val="22"/>
          <w:szCs w:val="22"/>
        </w:rPr>
        <w:t>Вурманкасы</w:t>
      </w:r>
      <w:proofErr w:type="spellEnd"/>
      <w:r w:rsidRPr="00C940B6">
        <w:rPr>
          <w:sz w:val="22"/>
          <w:szCs w:val="22"/>
        </w:rPr>
        <w:t xml:space="preserve"> Чебоксарского р-на Чувашской Республики, СНИЛС 105-109-132 97, ИНН 211604398980, адрес регистрации по месту жительства: 428903, Чувашская Республика, Чебоксарский р-н, </w:t>
      </w:r>
      <w:proofErr w:type="spellStart"/>
      <w:r w:rsidRPr="00C940B6">
        <w:rPr>
          <w:sz w:val="22"/>
          <w:szCs w:val="22"/>
        </w:rPr>
        <w:t>Лапсаркое</w:t>
      </w:r>
      <w:proofErr w:type="spellEnd"/>
      <w:r w:rsidRPr="00C940B6">
        <w:rPr>
          <w:sz w:val="22"/>
          <w:szCs w:val="22"/>
        </w:rPr>
        <w:t xml:space="preserve"> с/п, д. </w:t>
      </w:r>
      <w:proofErr w:type="spellStart"/>
      <w:r w:rsidRPr="00C940B6">
        <w:rPr>
          <w:sz w:val="22"/>
          <w:szCs w:val="22"/>
        </w:rPr>
        <w:t>Сятракасы</w:t>
      </w:r>
      <w:proofErr w:type="spellEnd"/>
      <w:r w:rsidRPr="00C940B6">
        <w:rPr>
          <w:sz w:val="22"/>
          <w:szCs w:val="22"/>
        </w:rPr>
        <w:t xml:space="preserve">, ул. Молодежная, д. 7, кв. 1) в лице финансового управляющего </w:t>
      </w:r>
      <w:r w:rsidRPr="00C940B6">
        <w:rPr>
          <w:noProof/>
          <w:sz w:val="22"/>
          <w:szCs w:val="22"/>
        </w:rPr>
        <w:t>Шашкова Руслана Валерьевича</w:t>
      </w:r>
      <w:r w:rsidRPr="00C940B6">
        <w:rPr>
          <w:sz w:val="22"/>
          <w:szCs w:val="22"/>
        </w:rPr>
        <w:t xml:space="preserve">, действующего на основании </w:t>
      </w:r>
      <w:r w:rsidRPr="00C940B6">
        <w:rPr>
          <w:noProof/>
          <w:sz w:val="22"/>
          <w:szCs w:val="22"/>
        </w:rPr>
        <w:t xml:space="preserve">Решения Арбитражного суда Чувашской Республики - Чувашии </w:t>
      </w:r>
      <w:r w:rsidRPr="00C940B6">
        <w:rPr>
          <w:sz w:val="22"/>
          <w:szCs w:val="22"/>
        </w:rPr>
        <w:t>от 11.09.2025 г. по делу № А79-5316/2025,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 по адресу: _______________________, действующий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)от своего имени, именуемый (</w:t>
      </w:r>
      <w:proofErr w:type="spellStart"/>
      <w:r w:rsidRPr="00C940B6">
        <w:rPr>
          <w:sz w:val="22"/>
          <w:szCs w:val="22"/>
        </w:rPr>
        <w:t>ая</w:t>
      </w:r>
      <w:proofErr w:type="spellEnd"/>
      <w:r w:rsidRPr="00C940B6">
        <w:rPr>
          <w:sz w:val="22"/>
          <w:szCs w:val="22"/>
        </w:rPr>
        <w:t>) в дальнейшем «Покупатель»</w:t>
      </w:r>
      <w:r w:rsidR="00A145DF" w:rsidRPr="00AC282F">
        <w:rPr>
          <w:color w:val="000000"/>
          <w:sz w:val="22"/>
          <w:szCs w:val="22"/>
        </w:rPr>
        <w:t>, при совместном упоминании – «Стороны</w:t>
      </w:r>
      <w:r w:rsidR="00A145DF" w:rsidRPr="00AC282F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AC282F">
        <w:rPr>
          <w:color w:val="000000"/>
          <w:sz w:val="22"/>
          <w:szCs w:val="22"/>
        </w:rPr>
        <w:t>нижеследующем:</w:t>
      </w:r>
    </w:p>
    <w:p w:rsidR="00C940B6" w:rsidRPr="00C940B6" w:rsidRDefault="009535E2" w:rsidP="00C940B6">
      <w:pPr>
        <w:pStyle w:val="a4"/>
        <w:numPr>
          <w:ilvl w:val="0"/>
          <w:numId w:val="27"/>
        </w:numPr>
        <w:ind w:left="0" w:firstLine="0"/>
        <w:jc w:val="both"/>
        <w:rPr>
          <w:sz w:val="22"/>
          <w:szCs w:val="22"/>
          <w:u w:val="single"/>
        </w:rPr>
      </w:pPr>
      <w:r w:rsidRPr="007C1395">
        <w:rPr>
          <w:color w:val="000000"/>
          <w:sz w:val="22"/>
          <w:szCs w:val="22"/>
        </w:rPr>
        <w:t>Во исполнение п. 4.3</w:t>
      </w:r>
      <w:r w:rsidR="00A145DF" w:rsidRPr="007C1395">
        <w:rPr>
          <w:color w:val="000000"/>
          <w:sz w:val="22"/>
          <w:szCs w:val="22"/>
        </w:rPr>
        <w:t>. Договора купли продажи от «</w:t>
      </w:r>
      <w:r w:rsidR="009563A3" w:rsidRPr="007C1395">
        <w:rPr>
          <w:noProof/>
          <w:color w:val="000000"/>
          <w:sz w:val="22"/>
          <w:szCs w:val="22"/>
        </w:rPr>
        <w:t>___» ___________</w:t>
      </w:r>
      <w:r w:rsidR="00A145DF" w:rsidRPr="007C1395">
        <w:rPr>
          <w:noProof/>
          <w:color w:val="000000"/>
          <w:sz w:val="22"/>
          <w:szCs w:val="22"/>
        </w:rPr>
        <w:t xml:space="preserve"> 202</w:t>
      </w:r>
      <w:r w:rsidR="006E0519" w:rsidRPr="007C1395">
        <w:rPr>
          <w:noProof/>
          <w:color w:val="000000"/>
          <w:sz w:val="22"/>
          <w:szCs w:val="22"/>
        </w:rPr>
        <w:t>6</w:t>
      </w:r>
      <w:r w:rsidR="00A145DF" w:rsidRPr="007C1395">
        <w:rPr>
          <w:noProof/>
          <w:color w:val="000000"/>
          <w:sz w:val="22"/>
          <w:szCs w:val="22"/>
        </w:rPr>
        <w:t xml:space="preserve"> г. </w:t>
      </w:r>
      <w:r w:rsidR="00A145DF" w:rsidRPr="007C1395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940B6" w:rsidRPr="00C940B6">
        <w:rPr>
          <w:b/>
          <w:sz w:val="22"/>
          <w:szCs w:val="22"/>
          <w:u w:val="single"/>
        </w:rPr>
        <w:t>Легковой автомобиль</w:t>
      </w:r>
      <w:r w:rsidR="00C940B6" w:rsidRPr="00C940B6">
        <w:rPr>
          <w:sz w:val="22"/>
          <w:szCs w:val="22"/>
          <w:u w:val="single"/>
        </w:rPr>
        <w:t>, марка: ЛАДА 217130, модель: ЛАДА ПРИОРА. Год изготовления: 2010. VIN: XTA217130A0011576. Г/н: В864ЕХ21. Мощность двигателя, л. с. (кВт): 97.9 (71.99).</w:t>
      </w:r>
    </w:p>
    <w:p w:rsidR="00A60200" w:rsidRPr="00A60200" w:rsidRDefault="00C940B6" w:rsidP="00C940B6">
      <w:pPr>
        <w:pStyle w:val="a4"/>
        <w:ind w:left="0" w:firstLine="567"/>
        <w:jc w:val="both"/>
        <w:rPr>
          <w:sz w:val="22"/>
          <w:szCs w:val="22"/>
          <w:u w:val="single"/>
        </w:rPr>
      </w:pPr>
      <w:r w:rsidRPr="00C940B6">
        <w:rPr>
          <w:sz w:val="22"/>
          <w:szCs w:val="22"/>
          <w:u w:val="single"/>
        </w:rPr>
        <w:t>Имеется незначительные внешние повреждения лакокрасочного покрытия по всему кузову в виде сколов, трещин, вмятин и коррозии металла. Требуется ремонт: стартера, коробки передач, двигателя. Аккумулятор под замену. Магнитола отсутствует. Возможны иные скрытые дефекты</w:t>
      </w:r>
      <w:r w:rsidR="00A60200" w:rsidRPr="00A60200">
        <w:rPr>
          <w:sz w:val="22"/>
          <w:szCs w:val="22"/>
          <w:u w:val="single"/>
        </w:rPr>
        <w:t>.</w:t>
      </w:r>
    </w:p>
    <w:p w:rsidR="00A145DF" w:rsidRPr="00A60200" w:rsidRDefault="00A145DF" w:rsidP="00C940B6">
      <w:pPr>
        <w:pStyle w:val="a4"/>
        <w:numPr>
          <w:ilvl w:val="0"/>
          <w:numId w:val="27"/>
        </w:numPr>
        <w:ind w:left="0" w:firstLine="0"/>
        <w:jc w:val="both"/>
        <w:rPr>
          <w:color w:val="000000"/>
          <w:sz w:val="22"/>
          <w:szCs w:val="22"/>
        </w:rPr>
      </w:pPr>
      <w:r w:rsidRPr="00A60200">
        <w:rPr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:rsidR="00A145DF" w:rsidRPr="00AC282F" w:rsidRDefault="00A145DF" w:rsidP="00C940B6">
      <w:pPr>
        <w:pStyle w:val="a4"/>
        <w:numPr>
          <w:ilvl w:val="0"/>
          <w:numId w:val="27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AC282F" w:rsidRDefault="00EB1ABE" w:rsidP="00AC282F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</w:t>
      </w:r>
      <w:bookmarkStart w:id="0" w:name="_GoBack"/>
      <w:bookmarkEnd w:id="0"/>
      <w:r w:rsidRPr="00AC282F">
        <w:rPr>
          <w:color w:val="000000"/>
          <w:sz w:val="22"/>
          <w:szCs w:val="22"/>
        </w:rPr>
        <w:t xml:space="preserve"> – для органа государственной регистрации</w:t>
      </w:r>
      <w:r w:rsidR="00A145DF" w:rsidRPr="00AC282F">
        <w:rPr>
          <w:color w:val="000000"/>
          <w:sz w:val="22"/>
          <w:szCs w:val="22"/>
        </w:rPr>
        <w:t>.</w:t>
      </w:r>
    </w:p>
    <w:p w:rsidR="00A145DF" w:rsidRPr="00AC282F" w:rsidRDefault="00A145DF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</w:p>
    <w:p w:rsidR="00A145DF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B85C89">
        <w:rPr>
          <w:b/>
          <w:bCs/>
          <w:color w:val="000000"/>
          <w:sz w:val="22"/>
          <w:szCs w:val="22"/>
        </w:rPr>
        <w:t>Подписи сторон:</w:t>
      </w:r>
    </w:p>
    <w:p w:rsidR="004466BD" w:rsidRPr="00B85C89" w:rsidRDefault="004466BD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4466BD" w:rsidRPr="00B85C89" w:rsidTr="005D3ACE">
        <w:trPr>
          <w:jc w:val="center"/>
        </w:trPr>
        <w:tc>
          <w:tcPr>
            <w:tcW w:w="4976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A0C4D" w:rsidRPr="007C1395" w:rsidRDefault="00C940B6" w:rsidP="00C940B6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C940B6">
              <w:rPr>
                <w:b/>
                <w:noProof/>
                <w:sz w:val="22"/>
                <w:szCs w:val="22"/>
              </w:rPr>
              <w:t>Васильев Павел Витальевич</w:t>
            </w:r>
            <w:r w:rsidRPr="00C940B6">
              <w:rPr>
                <w:b/>
                <w:sz w:val="22"/>
                <w:szCs w:val="22"/>
              </w:rPr>
              <w:t xml:space="preserve"> </w:t>
            </w:r>
            <w:r w:rsidR="00AC282F" w:rsidRPr="007C1395">
              <w:rPr>
                <w:b/>
                <w:sz w:val="22"/>
                <w:szCs w:val="22"/>
              </w:rPr>
              <w:t xml:space="preserve"> 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85C8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</w:tcPr>
          <w:p w:rsidR="004466BD" w:rsidRPr="00B85C89" w:rsidRDefault="004466BD" w:rsidP="005D3ACE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4466BD" w:rsidRPr="00B85C89" w:rsidTr="005D3ACE">
              <w:trPr>
                <w:trHeight w:val="990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466BD" w:rsidRPr="00B85C89" w:rsidTr="005D3ACE">
              <w:trPr>
                <w:trHeight w:val="15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  <w:vAlign w:val="bottom"/>
          </w:tcPr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noProof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Pr="00B85C89">
              <w:rPr>
                <w:b/>
                <w:noProof/>
                <w:sz w:val="22"/>
                <w:szCs w:val="22"/>
              </w:rPr>
              <w:t>Р.В. Шашков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___________________ /______________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A145DF" w:rsidRPr="00B85C89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sectPr w:rsidR="00A145DF" w:rsidRPr="00B85C89" w:rsidSect="0088570A">
      <w:headerReference w:type="default" r:id="rId7"/>
      <w:pgSz w:w="11900" w:h="16800"/>
      <w:pgMar w:top="568" w:right="843" w:bottom="851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061" w:rsidRDefault="00123061">
      <w:r>
        <w:separator/>
      </w:r>
    </w:p>
  </w:endnote>
  <w:endnote w:type="continuationSeparator" w:id="0">
    <w:p w:rsidR="00123061" w:rsidRDefault="0012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061" w:rsidRDefault="00123061">
      <w:r>
        <w:separator/>
      </w:r>
    </w:p>
  </w:footnote>
  <w:footnote w:type="continuationSeparator" w:id="0">
    <w:p w:rsidR="00123061" w:rsidRDefault="00123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5828"/>
    <w:multiLevelType w:val="multilevel"/>
    <w:tmpl w:val="A62A435C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42A5"/>
    <w:multiLevelType w:val="hybridMultilevel"/>
    <w:tmpl w:val="AFB09A36"/>
    <w:lvl w:ilvl="0" w:tplc="BAB090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1E03CD5"/>
    <w:multiLevelType w:val="hybridMultilevel"/>
    <w:tmpl w:val="9B2440AA"/>
    <w:lvl w:ilvl="0" w:tplc="35BCB4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E4C5B"/>
    <w:multiLevelType w:val="hybridMultilevel"/>
    <w:tmpl w:val="C6D46F96"/>
    <w:lvl w:ilvl="0" w:tplc="8772A9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85A0A"/>
    <w:multiLevelType w:val="hybridMultilevel"/>
    <w:tmpl w:val="E8441CF2"/>
    <w:lvl w:ilvl="0" w:tplc="A43877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5" w15:restartNumberingAfterBreak="0">
    <w:nsid w:val="3B8E088E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D462B6"/>
    <w:multiLevelType w:val="hybridMultilevel"/>
    <w:tmpl w:val="19AEB1B2"/>
    <w:lvl w:ilvl="0" w:tplc="ED5801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F5F99"/>
    <w:multiLevelType w:val="multilevel"/>
    <w:tmpl w:val="E382AA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937623C"/>
    <w:multiLevelType w:val="hybridMultilevel"/>
    <w:tmpl w:val="CAC0DA74"/>
    <w:lvl w:ilvl="0" w:tplc="FA40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B5171"/>
    <w:multiLevelType w:val="hybridMultilevel"/>
    <w:tmpl w:val="45CAC49A"/>
    <w:lvl w:ilvl="0" w:tplc="8F2878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F41F9B"/>
    <w:multiLevelType w:val="multilevel"/>
    <w:tmpl w:val="1F845294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6"/>
  </w:num>
  <w:num w:numId="4">
    <w:abstractNumId w:val="2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4"/>
  </w:num>
  <w:num w:numId="9">
    <w:abstractNumId w:val="4"/>
  </w:num>
  <w:num w:numId="10">
    <w:abstractNumId w:val="21"/>
  </w:num>
  <w:num w:numId="11">
    <w:abstractNumId w:val="11"/>
  </w:num>
  <w:num w:numId="12">
    <w:abstractNumId w:val="10"/>
  </w:num>
  <w:num w:numId="13">
    <w:abstractNumId w:val="14"/>
  </w:num>
  <w:num w:numId="14">
    <w:abstractNumId w:val="13"/>
  </w:num>
  <w:num w:numId="15">
    <w:abstractNumId w:val="7"/>
  </w:num>
  <w:num w:numId="16">
    <w:abstractNumId w:val="25"/>
  </w:num>
  <w:num w:numId="17">
    <w:abstractNumId w:val="17"/>
  </w:num>
  <w:num w:numId="18">
    <w:abstractNumId w:val="12"/>
  </w:num>
  <w:num w:numId="19">
    <w:abstractNumId w:val="15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9"/>
  </w:num>
  <w:num w:numId="23">
    <w:abstractNumId w:val="9"/>
  </w:num>
  <w:num w:numId="24">
    <w:abstractNumId w:val="20"/>
  </w:num>
  <w:num w:numId="25">
    <w:abstractNumId w:val="0"/>
  </w:num>
  <w:num w:numId="26">
    <w:abstractNumId w:val="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5305F"/>
    <w:rsid w:val="0007282A"/>
    <w:rsid w:val="000A2AB1"/>
    <w:rsid w:val="000D02A2"/>
    <w:rsid w:val="000F4E02"/>
    <w:rsid w:val="00116801"/>
    <w:rsid w:val="00123061"/>
    <w:rsid w:val="001678B5"/>
    <w:rsid w:val="0017522D"/>
    <w:rsid w:val="00195F03"/>
    <w:rsid w:val="001D39FF"/>
    <w:rsid w:val="001E0B55"/>
    <w:rsid w:val="0020224D"/>
    <w:rsid w:val="00235888"/>
    <w:rsid w:val="0024635D"/>
    <w:rsid w:val="002516C6"/>
    <w:rsid w:val="002B14EA"/>
    <w:rsid w:val="002B168D"/>
    <w:rsid w:val="002D6819"/>
    <w:rsid w:val="002E5C3E"/>
    <w:rsid w:val="002F0B72"/>
    <w:rsid w:val="003401EB"/>
    <w:rsid w:val="0035648A"/>
    <w:rsid w:val="00380061"/>
    <w:rsid w:val="003852BC"/>
    <w:rsid w:val="0039228C"/>
    <w:rsid w:val="00397F9C"/>
    <w:rsid w:val="003E766F"/>
    <w:rsid w:val="003F3C1E"/>
    <w:rsid w:val="0044321C"/>
    <w:rsid w:val="004466BD"/>
    <w:rsid w:val="004605D5"/>
    <w:rsid w:val="004A5F1A"/>
    <w:rsid w:val="004D3699"/>
    <w:rsid w:val="00514C1D"/>
    <w:rsid w:val="00554C72"/>
    <w:rsid w:val="00555677"/>
    <w:rsid w:val="00596571"/>
    <w:rsid w:val="005B45EA"/>
    <w:rsid w:val="005D3ACE"/>
    <w:rsid w:val="005F685F"/>
    <w:rsid w:val="00625E78"/>
    <w:rsid w:val="00656BF9"/>
    <w:rsid w:val="00692A07"/>
    <w:rsid w:val="006951E9"/>
    <w:rsid w:val="006B6A69"/>
    <w:rsid w:val="006E0519"/>
    <w:rsid w:val="006E4766"/>
    <w:rsid w:val="006E5FEE"/>
    <w:rsid w:val="00722AC7"/>
    <w:rsid w:val="00723DA9"/>
    <w:rsid w:val="0072625F"/>
    <w:rsid w:val="007454B6"/>
    <w:rsid w:val="00763A0E"/>
    <w:rsid w:val="00772742"/>
    <w:rsid w:val="0078501F"/>
    <w:rsid w:val="007C1395"/>
    <w:rsid w:val="007C2416"/>
    <w:rsid w:val="007E5444"/>
    <w:rsid w:val="00815E80"/>
    <w:rsid w:val="00834C1D"/>
    <w:rsid w:val="00864EF3"/>
    <w:rsid w:val="0088570A"/>
    <w:rsid w:val="008A2B1F"/>
    <w:rsid w:val="008B1EE5"/>
    <w:rsid w:val="008D1949"/>
    <w:rsid w:val="008D2657"/>
    <w:rsid w:val="009017DE"/>
    <w:rsid w:val="00901B22"/>
    <w:rsid w:val="0090453C"/>
    <w:rsid w:val="00907899"/>
    <w:rsid w:val="00907D6D"/>
    <w:rsid w:val="0092228A"/>
    <w:rsid w:val="00931BCB"/>
    <w:rsid w:val="00942CD3"/>
    <w:rsid w:val="00947FCB"/>
    <w:rsid w:val="009535E2"/>
    <w:rsid w:val="009563A3"/>
    <w:rsid w:val="009659BF"/>
    <w:rsid w:val="009A0C4D"/>
    <w:rsid w:val="009A44BB"/>
    <w:rsid w:val="009C2C6F"/>
    <w:rsid w:val="009C4FCA"/>
    <w:rsid w:val="00A01766"/>
    <w:rsid w:val="00A145DF"/>
    <w:rsid w:val="00A60200"/>
    <w:rsid w:val="00AC282F"/>
    <w:rsid w:val="00AC46CD"/>
    <w:rsid w:val="00AD4046"/>
    <w:rsid w:val="00AF096E"/>
    <w:rsid w:val="00B14D79"/>
    <w:rsid w:val="00B22A73"/>
    <w:rsid w:val="00B41747"/>
    <w:rsid w:val="00B44856"/>
    <w:rsid w:val="00B66A52"/>
    <w:rsid w:val="00B66CEB"/>
    <w:rsid w:val="00B85C89"/>
    <w:rsid w:val="00B86139"/>
    <w:rsid w:val="00BB1F2B"/>
    <w:rsid w:val="00BF5576"/>
    <w:rsid w:val="00C268A1"/>
    <w:rsid w:val="00C42E64"/>
    <w:rsid w:val="00C56DC6"/>
    <w:rsid w:val="00C65DFD"/>
    <w:rsid w:val="00C66FA2"/>
    <w:rsid w:val="00C86512"/>
    <w:rsid w:val="00C86FC3"/>
    <w:rsid w:val="00C940B6"/>
    <w:rsid w:val="00CF47A1"/>
    <w:rsid w:val="00CF5E9F"/>
    <w:rsid w:val="00D06F7B"/>
    <w:rsid w:val="00D1339D"/>
    <w:rsid w:val="00DA1E91"/>
    <w:rsid w:val="00DD43D4"/>
    <w:rsid w:val="00E04FE9"/>
    <w:rsid w:val="00E223AD"/>
    <w:rsid w:val="00E26791"/>
    <w:rsid w:val="00E3379C"/>
    <w:rsid w:val="00E33C88"/>
    <w:rsid w:val="00E374E3"/>
    <w:rsid w:val="00E45512"/>
    <w:rsid w:val="00E463A0"/>
    <w:rsid w:val="00E83F68"/>
    <w:rsid w:val="00EA734F"/>
    <w:rsid w:val="00EB1ABE"/>
    <w:rsid w:val="00EC04FC"/>
    <w:rsid w:val="00EC4053"/>
    <w:rsid w:val="00ED3DFC"/>
    <w:rsid w:val="00F23343"/>
    <w:rsid w:val="00F26A56"/>
    <w:rsid w:val="00F3510B"/>
    <w:rsid w:val="00F51374"/>
    <w:rsid w:val="00F517DD"/>
    <w:rsid w:val="00F62DEC"/>
    <w:rsid w:val="00F75D0F"/>
    <w:rsid w:val="00F86333"/>
    <w:rsid w:val="00FA76F4"/>
    <w:rsid w:val="00FC2675"/>
    <w:rsid w:val="00FC4B59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53657-8021-4E29-82F7-732742A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Default">
    <w:name w:val="Default"/>
    <w:rsid w:val="00C66F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-case-publishinfo">
    <w:name w:val="b-case-publish_info"/>
    <w:basedOn w:val="a"/>
    <w:rsid w:val="001E0B55"/>
    <w:pPr>
      <w:spacing w:before="100" w:beforeAutospacing="1" w:after="100" w:afterAutospacing="1"/>
    </w:pPr>
  </w:style>
  <w:style w:type="character" w:styleId="af">
    <w:name w:val="Emphasis"/>
    <w:uiPriority w:val="20"/>
    <w:qFormat/>
    <w:rsid w:val="009659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9</cp:revision>
  <cp:lastPrinted>2022-09-08T11:15:00Z</cp:lastPrinted>
  <dcterms:created xsi:type="dcterms:W3CDTF">2025-10-22T20:45:00Z</dcterms:created>
  <dcterms:modified xsi:type="dcterms:W3CDTF">2026-08-08T20:05:00Z</dcterms:modified>
</cp:coreProperties>
</file>