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A8DC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A0E0E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5A531F" w14:textId="03E838A1" w:rsidR="00C25D69" w:rsidRPr="00305C1A" w:rsidRDefault="00BD21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00341E">
        <w:rPr>
          <w:rFonts w:ascii="Times New Roman" w:hAnsi="Times New Roman"/>
          <w:noProof/>
        </w:rPr>
        <w:t>Санкт-Петербург</w:t>
      </w:r>
    </w:p>
    <w:p w14:paraId="5C3389C7" w14:textId="77777777" w:rsidR="00C25D69" w:rsidRPr="00300E3A" w:rsidRDefault="00BD21D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г.</w:t>
      </w:r>
    </w:p>
    <w:p w14:paraId="4039760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770CE9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DB35D7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155E99" w14:textId="4D92545B" w:rsidR="00EA5080" w:rsidRPr="00300E3A" w:rsidRDefault="0000341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341E">
        <w:rPr>
          <w:rFonts w:ascii="Times New Roman" w:hAnsi="Times New Roman"/>
        </w:rPr>
        <w:t xml:space="preserve">Алиев Бахадур </w:t>
      </w:r>
      <w:proofErr w:type="spellStart"/>
      <w:r w:rsidRPr="0000341E">
        <w:rPr>
          <w:rFonts w:ascii="Times New Roman" w:hAnsi="Times New Roman"/>
        </w:rPr>
        <w:t>Шамседдин</w:t>
      </w:r>
      <w:proofErr w:type="spellEnd"/>
      <w:r w:rsidRPr="0000341E">
        <w:rPr>
          <w:rFonts w:ascii="Times New Roman" w:hAnsi="Times New Roman"/>
        </w:rPr>
        <w:t xml:space="preserve"> </w:t>
      </w:r>
      <w:proofErr w:type="spellStart"/>
      <w:r w:rsidRPr="0000341E">
        <w:rPr>
          <w:rFonts w:ascii="Times New Roman" w:hAnsi="Times New Roman"/>
        </w:rPr>
        <w:t>оглы</w:t>
      </w:r>
      <w:proofErr w:type="spellEnd"/>
      <w:r w:rsidRPr="0000341E">
        <w:rPr>
          <w:rFonts w:ascii="Times New Roman" w:hAnsi="Times New Roman"/>
        </w:rPr>
        <w:t xml:space="preserve"> (дата и место рождения: 21.12.1977, с. Дивичи </w:t>
      </w:r>
      <w:proofErr w:type="spellStart"/>
      <w:r w:rsidRPr="0000341E">
        <w:rPr>
          <w:rFonts w:ascii="Times New Roman" w:hAnsi="Times New Roman"/>
        </w:rPr>
        <w:t>респ</w:t>
      </w:r>
      <w:proofErr w:type="spellEnd"/>
      <w:r w:rsidRPr="0000341E">
        <w:rPr>
          <w:rFonts w:ascii="Times New Roman" w:hAnsi="Times New Roman"/>
        </w:rPr>
        <w:t xml:space="preserve">. Азербайджан, место жительства (регистрации): 188687, Ленинградская обл., Всеволожский район, г. Мурино, </w:t>
      </w:r>
      <w:proofErr w:type="spellStart"/>
      <w:r w:rsidRPr="0000341E">
        <w:rPr>
          <w:rFonts w:ascii="Times New Roman" w:hAnsi="Times New Roman"/>
        </w:rPr>
        <w:t>пр-кт</w:t>
      </w:r>
      <w:proofErr w:type="spellEnd"/>
      <w:r w:rsidRPr="0000341E">
        <w:rPr>
          <w:rFonts w:ascii="Times New Roman" w:hAnsi="Times New Roman"/>
        </w:rPr>
        <w:t xml:space="preserve"> </w:t>
      </w:r>
      <w:proofErr w:type="spellStart"/>
      <w:r w:rsidRPr="0000341E">
        <w:rPr>
          <w:rFonts w:ascii="Times New Roman" w:hAnsi="Times New Roman"/>
        </w:rPr>
        <w:t>Ручьевский</w:t>
      </w:r>
      <w:proofErr w:type="spellEnd"/>
      <w:r w:rsidRPr="0000341E">
        <w:rPr>
          <w:rFonts w:ascii="Times New Roman" w:hAnsi="Times New Roman"/>
        </w:rPr>
        <w:t>, д. 17, к. 1, кв. 418; СНИЛС 192-093-923 85, ИНН 470324753659)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BD21D5">
        <w:rPr>
          <w:rFonts w:ascii="Times New Roman" w:hAnsi="Times New Roman"/>
          <w:noProof/>
        </w:rPr>
        <w:t>Запаренко Сергея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BD21D5">
        <w:rPr>
          <w:rFonts w:ascii="Times New Roman" w:hAnsi="Times New Roman"/>
          <w:noProof/>
        </w:rPr>
        <w:t xml:space="preserve">решения Арбитражного суда </w:t>
      </w:r>
      <w:r w:rsidRPr="0000341E">
        <w:rPr>
          <w:rFonts w:ascii="Times New Roman" w:hAnsi="Times New Roman"/>
          <w:noProof/>
        </w:rPr>
        <w:t>города Санкт-Петербурга и Ленинградской области от 10.12.2024 г. по делу № А56-111803/2024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FDAC82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3E7A2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2E21F03" w14:textId="5BF3AC66" w:rsidR="00EA5080" w:rsidRDefault="00EA5080" w:rsidP="00305C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05C1A">
        <w:rPr>
          <w:rFonts w:ascii="Times New Roman" w:hAnsi="Times New Roman"/>
        </w:rPr>
        <w:t xml:space="preserve"> </w:t>
      </w:r>
      <w:r w:rsidR="0000341E" w:rsidRPr="0000341E">
        <w:rPr>
          <w:rFonts w:ascii="Times New Roman" w:hAnsi="Times New Roman"/>
        </w:rPr>
        <w:t xml:space="preserve">транспортное средство: </w:t>
      </w:r>
      <w:proofErr w:type="spellStart"/>
      <w:r w:rsidR="0000341E" w:rsidRPr="0000341E">
        <w:rPr>
          <w:rFonts w:ascii="Times New Roman" w:hAnsi="Times New Roman"/>
        </w:rPr>
        <w:t>Lada</w:t>
      </w:r>
      <w:proofErr w:type="spellEnd"/>
      <w:r w:rsidR="0000341E" w:rsidRPr="0000341E">
        <w:rPr>
          <w:rFonts w:ascii="Times New Roman" w:hAnsi="Times New Roman"/>
        </w:rPr>
        <w:t xml:space="preserve"> (ВАЗ) </w:t>
      </w:r>
      <w:proofErr w:type="spellStart"/>
      <w:r w:rsidR="0000341E" w:rsidRPr="0000341E">
        <w:rPr>
          <w:rFonts w:ascii="Times New Roman" w:hAnsi="Times New Roman"/>
        </w:rPr>
        <w:t>Largus</w:t>
      </w:r>
      <w:proofErr w:type="spellEnd"/>
      <w:r w:rsidR="0000341E" w:rsidRPr="0000341E">
        <w:rPr>
          <w:rFonts w:ascii="Times New Roman" w:hAnsi="Times New Roman"/>
        </w:rPr>
        <w:t>, Идентификационный номер (VIN номер): XTAKS0Y5LG0940107, Год выпуска: 2016</w:t>
      </w:r>
      <w:r>
        <w:rPr>
          <w:rFonts w:ascii="Times New Roman" w:hAnsi="Times New Roman"/>
        </w:rPr>
        <w:t>.</w:t>
      </w:r>
    </w:p>
    <w:p w14:paraId="77CC89EE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CD479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E452DA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F4AAD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B4AF83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20FD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ABCD2F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8F6117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308E3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71A62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A4BA5A2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1E2D0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7B2B5C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DF417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847363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F7C8A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D88A81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8462B5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6F87B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5AA66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53519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30D08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8BC715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549CD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11277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224C25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40A55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61533F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762C9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98A13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06DECF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D21D5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042775E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E1DF2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C3BA22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6C8A61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EDC8E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84D6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DE6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1795EE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20D00" w14:textId="04F01B0F" w:rsidR="00EA5080" w:rsidRDefault="0000341E" w:rsidP="00305C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Алиев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Бахадур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 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Шамседдин оглы (дата и место рождения: 21.12.1977, с. Дивичи респ. Азербайджан, место жительства (регистрации): 188687, Ленинградская обл., Всеволожский район, г. Мурино, пр-кт Ручьевский, д. 17, к. 1, кв. 418; СНИЛС 192-093-923 85, ИНН 470324753659)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</w:p>
          <w:p w14:paraId="091586CA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19E0AFDA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C70813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D8D9E7C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05F63B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28C40097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575B74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C5C2643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34D03B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325239A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D39F50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1B93AE22" w14:textId="77777777" w:rsidR="0000341E" w:rsidRPr="0000341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FC0A0B" w14:textId="0B8C21AD" w:rsidR="00305C1A" w:rsidRPr="004B3BFE" w:rsidRDefault="0000341E" w:rsidP="000034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Алиев Бахадур </w:t>
            </w:r>
            <w:proofErr w:type="spellStart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Шамседдин</w:t>
            </w:r>
            <w:proofErr w:type="spellEnd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Оглы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A35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209F10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3D93" w14:textId="77777777" w:rsidR="00EA5080" w:rsidRDefault="00BD21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Викторовой Елены Геннадьевны</w:t>
            </w:r>
          </w:p>
          <w:p w14:paraId="13B6394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C0ED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BD21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300C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5108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AE413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700C4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93FA3A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AF3556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20B53F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D627E6" w14:textId="77777777" w:rsidR="001619C2" w:rsidRPr="00D2141C" w:rsidRDefault="00BD21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Бийск</w:t>
      </w:r>
    </w:p>
    <w:p w14:paraId="13C57F9E" w14:textId="77777777" w:rsidR="001619C2" w:rsidRPr="00D2141C" w:rsidRDefault="00BD21D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г.</w:t>
      </w:r>
    </w:p>
    <w:p w14:paraId="1ABD9AC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6E89278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3480A4A" w14:textId="632B2D9E" w:rsidR="00EA5080" w:rsidRPr="00D2141C" w:rsidRDefault="0000341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0341E">
        <w:rPr>
          <w:rFonts w:ascii="Times New Roman" w:hAnsi="Times New Roman"/>
        </w:rPr>
        <w:t xml:space="preserve">Алиев Бахадур </w:t>
      </w:r>
      <w:proofErr w:type="spellStart"/>
      <w:r w:rsidRPr="0000341E">
        <w:rPr>
          <w:rFonts w:ascii="Times New Roman" w:hAnsi="Times New Roman"/>
        </w:rPr>
        <w:t>Шамседдин</w:t>
      </w:r>
      <w:proofErr w:type="spellEnd"/>
      <w:r w:rsidRPr="0000341E">
        <w:rPr>
          <w:rFonts w:ascii="Times New Roman" w:hAnsi="Times New Roman"/>
        </w:rPr>
        <w:t xml:space="preserve"> </w:t>
      </w:r>
      <w:proofErr w:type="spellStart"/>
      <w:r w:rsidRPr="0000341E">
        <w:rPr>
          <w:rFonts w:ascii="Times New Roman" w:hAnsi="Times New Roman"/>
        </w:rPr>
        <w:t>оглы</w:t>
      </w:r>
      <w:proofErr w:type="spellEnd"/>
      <w:r w:rsidRPr="0000341E">
        <w:rPr>
          <w:rFonts w:ascii="Times New Roman" w:hAnsi="Times New Roman"/>
        </w:rPr>
        <w:t xml:space="preserve"> (дата и место рождения: 21.12.1977, с. Дивичи </w:t>
      </w:r>
      <w:proofErr w:type="spellStart"/>
      <w:r w:rsidRPr="0000341E">
        <w:rPr>
          <w:rFonts w:ascii="Times New Roman" w:hAnsi="Times New Roman"/>
        </w:rPr>
        <w:t>респ</w:t>
      </w:r>
      <w:proofErr w:type="spellEnd"/>
      <w:r w:rsidRPr="0000341E">
        <w:rPr>
          <w:rFonts w:ascii="Times New Roman" w:hAnsi="Times New Roman"/>
        </w:rPr>
        <w:t xml:space="preserve">. Азербайджан, место жительства (регистрации): 188687, Ленинградская обл., Всеволожский район, г. Мурино, </w:t>
      </w:r>
      <w:proofErr w:type="spellStart"/>
      <w:r w:rsidRPr="0000341E">
        <w:rPr>
          <w:rFonts w:ascii="Times New Roman" w:hAnsi="Times New Roman"/>
        </w:rPr>
        <w:t>пр-кт</w:t>
      </w:r>
      <w:proofErr w:type="spellEnd"/>
      <w:r w:rsidRPr="0000341E">
        <w:rPr>
          <w:rFonts w:ascii="Times New Roman" w:hAnsi="Times New Roman"/>
        </w:rPr>
        <w:t xml:space="preserve"> </w:t>
      </w:r>
      <w:proofErr w:type="spellStart"/>
      <w:r w:rsidRPr="0000341E">
        <w:rPr>
          <w:rFonts w:ascii="Times New Roman" w:hAnsi="Times New Roman"/>
        </w:rPr>
        <w:t>Ручьевский</w:t>
      </w:r>
      <w:proofErr w:type="spellEnd"/>
      <w:r w:rsidRPr="0000341E">
        <w:rPr>
          <w:rFonts w:ascii="Times New Roman" w:hAnsi="Times New Roman"/>
        </w:rPr>
        <w:t>, д. 17, к. 1, кв. 418; СНИЛС 192-093-923 85, ИНН 470324753659)</w:t>
      </w:r>
      <w:r w:rsidRPr="00300E3A">
        <w:rPr>
          <w:rFonts w:ascii="Times New Roman" w:hAnsi="Times New Roman"/>
        </w:rPr>
        <w:t>, именуемый (-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Запаренко Сергея Васильевича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</w:t>
      </w:r>
      <w:r w:rsidRPr="0000341E">
        <w:rPr>
          <w:rFonts w:ascii="Times New Roman" w:hAnsi="Times New Roman"/>
          <w:noProof/>
        </w:rPr>
        <w:t>города Санкт-Петербурга и Ленинградской области от 10.12.2024 г. по делу № А56-111803/2024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DBFAD1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60675C" w14:textId="4A8FC66A" w:rsidR="00EA5080" w:rsidRDefault="00EA5080" w:rsidP="00305C1A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0341E" w:rsidRPr="0000341E">
        <w:rPr>
          <w:rFonts w:ascii="Times New Roman" w:hAnsi="Times New Roman"/>
        </w:rPr>
        <w:t xml:space="preserve">транспортное средство: </w:t>
      </w:r>
      <w:proofErr w:type="spellStart"/>
      <w:r w:rsidR="0000341E" w:rsidRPr="0000341E">
        <w:rPr>
          <w:rFonts w:ascii="Times New Roman" w:hAnsi="Times New Roman"/>
        </w:rPr>
        <w:t>Lada</w:t>
      </w:r>
      <w:proofErr w:type="spellEnd"/>
      <w:r w:rsidR="0000341E" w:rsidRPr="0000341E">
        <w:rPr>
          <w:rFonts w:ascii="Times New Roman" w:hAnsi="Times New Roman"/>
        </w:rPr>
        <w:t xml:space="preserve"> (ВАЗ) </w:t>
      </w:r>
      <w:proofErr w:type="spellStart"/>
      <w:r w:rsidR="0000341E" w:rsidRPr="0000341E">
        <w:rPr>
          <w:rFonts w:ascii="Times New Roman" w:hAnsi="Times New Roman"/>
        </w:rPr>
        <w:t>Largus</w:t>
      </w:r>
      <w:proofErr w:type="spellEnd"/>
      <w:r w:rsidR="0000341E" w:rsidRPr="0000341E">
        <w:rPr>
          <w:rFonts w:ascii="Times New Roman" w:hAnsi="Times New Roman"/>
        </w:rPr>
        <w:t>, Идентификационный номер (VIN номер): XTAKS0Y5LG0940107, Год выпуска: 2016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669EEA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8F4E89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168BA89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6D0A55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0341E" w:rsidRPr="004B3BFE" w14:paraId="01139CCB" w14:textId="77777777" w:rsidTr="00772B2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4F1E1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FFE83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341E" w:rsidRPr="004B3BFE" w14:paraId="2946DC72" w14:textId="77777777" w:rsidTr="00772B2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2C9DF" w14:textId="77777777" w:rsid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Алиев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Бахадур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 </w:t>
            </w:r>
            <w:r w:rsidRPr="000034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Шамседдин оглы (дата и место рождения: 21.12.1977, с. Дивичи респ. Азербайджан, место жительства (регистрации): 188687, Ленинградская обл., Всеволожский район, г. Мурино, пр-кт Ручьевский, д. 17, к. 1, кв. 418; СНИЛС 192-093-923 85, ИНН 470324753659)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</w:p>
          <w:p w14:paraId="16B75DB6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1392CB10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84E448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62364BDC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092F7B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36F70F3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4D105E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879A3D0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8E4F35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7818CA1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FCD761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41DF6461" w14:textId="77777777" w:rsidR="0000341E" w:rsidRP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1AA34C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Алиев Бахадур </w:t>
            </w:r>
            <w:proofErr w:type="spellStart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Шамседдин</w:t>
            </w:r>
            <w:proofErr w:type="spellEnd"/>
            <w:r w:rsidRPr="000034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Оглы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76E14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341E" w:rsidRPr="004B3BFE" w14:paraId="280EBBEF" w14:textId="77777777" w:rsidTr="00772B2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3B976" w14:textId="77777777" w:rsidR="0000341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Викторовой Елены Геннадьевны</w:t>
            </w:r>
          </w:p>
          <w:p w14:paraId="3E6EB89D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D2338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Запаренко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D006C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760A5A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D77CD60" w14:textId="77777777" w:rsidR="0000341E" w:rsidRPr="004B3BFE" w:rsidRDefault="0000341E" w:rsidP="00772B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5BD5E6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14:paraId="5CDB1A83" w14:textId="77777777" w:rsidR="00EA5080" w:rsidRDefault="00EA5080" w:rsidP="00EA5080"/>
    <w:p w14:paraId="5C94FAE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0341E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2C7D"/>
    <w:rsid w:val="00300268"/>
    <w:rsid w:val="00300E3A"/>
    <w:rsid w:val="00305C1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D21D5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A28F"/>
  <w15:chartTrackingRefBased/>
  <w15:docId w15:val="{3F96F2DB-BEBE-43C2-BCA8-F2134467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41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Анна</cp:lastModifiedBy>
  <cp:revision>2</cp:revision>
  <dcterms:created xsi:type="dcterms:W3CDTF">2026-06-24T13:24:00Z</dcterms:created>
  <dcterms:modified xsi:type="dcterms:W3CDTF">2026-06-24T13:24:00Z</dcterms:modified>
</cp:coreProperties>
</file>