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F95B3A">
      <w:pPr>
        <w:pStyle w:val="182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7A2DB3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65324E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DAD6F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</w:r>
      <w:r>
        <w:rPr>
          <w:b/>
          <w:bCs/>
          <w:color w:val="000000"/>
          <w:sz w:val="24"/>
          <w:szCs w:val="24"/>
          <w:lang w:eastAsia="ru-RU"/>
        </w:rPr>
        <w:t>                                     «___» _________ 20__ года</w:t>
      </w:r>
    </w:p>
    <w:p w14:paraId="3C15FB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rFonts w:hint="default"/>
          <w:color w:val="000000"/>
          <w:sz w:val="24"/>
          <w:szCs w:val="24"/>
          <w:shd w:val="clear" w:color="auto" w:fill="FFFFFF"/>
          <w:lang w:eastAsia="ru-RU"/>
        </w:rPr>
      </w:pPr>
    </w:p>
    <w:p w14:paraId="1BCFD6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Четвериков Степан Сергеевич, ИНН 432800203437, СНИЛС 107-793-168 79, 06.07.1986 г.р., место рождения: п. Свеча, Свечинского р-на, Кировской обл., адрес: 612040, Кировская обл., Свечинский р-н, пгт. Свеча, ул. Железнодорожная, д. 2, к. А, кв. 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Кировской области от 29.10.2025г. (дата публикации: 30.10.2025г.) по делу № А28-9538/2025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>
        <w:rPr>
          <w:bCs/>
          <w:color w:val="000000"/>
          <w:sz w:val="24"/>
          <w:szCs w:val="24"/>
          <w:lang w:eastAsia="ru-RU"/>
        </w:rPr>
        <w:t>именуемый в дальнейшем «Продавец», с одной стороны, и</w:t>
      </w:r>
      <w:r>
        <w:rPr>
          <w:bCs/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DA63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B1D5E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0BC86E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30E051A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28A9381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ED92AE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0EDB53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bookmarkStart w:id="0" w:name="_GoBack"/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>Четвериков Степан Сергеевич,</w:t>
      </w:r>
      <w:r>
        <w:rPr>
          <w:rFonts w:hint="default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>
        <w:rPr>
          <w:color w:val="000000"/>
          <w:sz w:val="24"/>
          <w:szCs w:val="24"/>
          <w:lang w:eastAsia="ru-RU"/>
        </w:rPr>
        <w:t xml:space="preserve"> р/с 40817810650224200475, Реквизиты: ФИЛИАЛ "ЦЕНТРАЛЬНЫЙ" ПАО "СОВКОМБАНК" БИК 045004763 Корр/счет 30101810150040000763.</w:t>
      </w:r>
    </w:p>
    <w:bookmarkEnd w:id="0"/>
    <w:p w14:paraId="2AA03A6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AD0FEA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64F332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D6F9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C90BA2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6207C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15EE6B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9F9CDFB"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16C4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13504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66C4B9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3B09E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Четвериков Степан Сергеевич, ИНН 432800203437, СНИЛС 107-793-168 79, 06.07.1986 г.р., место рождения: п. Свеча, Свечинского р-на, Кировской обл., адрес: 612040, Кировская обл., Свечинский р-н, пгт. Свеча, ул. Железнодорожная, д. 2, к. А, кв. 1</w:t>
            </w:r>
          </w:p>
          <w:p w14:paraId="0F28EC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492F216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Четвериков Степан Сергеевич,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40817810650224200475, Реквизиты: ФИЛИАЛ "ЦЕНТРАЛЬНЫЙ" ПАО "СОВКОМБАНК" БИК 045004763 Корр/счет 30101810150040000763.</w:t>
            </w:r>
          </w:p>
          <w:p w14:paraId="61F413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44A70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01C8E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04EC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08AC66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8D909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608A25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7847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952EB4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D18A1A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4FECA4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1F38B2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72F858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«___» ______ 20___ г.</w:t>
      </w:r>
    </w:p>
    <w:p w14:paraId="55237F9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DE37A8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4"/>
          <w:szCs w:val="24"/>
          <w:lang w:eastAsia="ru-RU"/>
        </w:rPr>
      </w:pP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Четвериков Степан Сергеевич, ИНН 432800203437, СНИЛС 107-793-168 79, 06.07.1986 г.р., место рождения: п. Свеча, Свечинского р-на, Кировской обл., адрес: 612040, Кировская обл., Свечинский р-н, пгт. Свеча, ул. Железнодорожная, д. 2, к. А, кв. 1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Богомоловой Юлии Евгеньевны, действующей на основании решения Арбитражного суда </w:t>
      </w:r>
      <w:r>
        <w:rPr>
          <w:rFonts w:hint="default"/>
          <w:color w:val="000000"/>
          <w:sz w:val="24"/>
          <w:szCs w:val="24"/>
          <w:shd w:val="clear" w:color="auto" w:fill="FFFFFF"/>
          <w:lang w:eastAsia="ru-RU"/>
        </w:rPr>
        <w:t xml:space="preserve"> Кировской области от 29.10.2025г. (дата публикации: 30.10.2025г.) по делу № А28-9538/2025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bCs/>
          <w:color w:val="000000"/>
          <w:sz w:val="24"/>
          <w:szCs w:val="24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u w:val="single"/>
          <w:lang w:eastAsia="ru-RU"/>
        </w:rPr>
        <w:tab/>
      </w:r>
      <w:r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2ADFAA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6191C36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28750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0CA175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1BBE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14:paraId="22C1F2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0A6FD3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Четвериков Степан Сергеевич, ИНН 432800203437, СНИЛС 107-793-168 79, 06.07.1986 г.р., место рождения: п. Свеча, Свечинского р-на, Кировской обл., адрес: 612040, Кировская обл., Свечинский р-н, пгт. Свеча, ул. Железнодорожная, д. 2, к. А, кв. 1</w:t>
            </w:r>
          </w:p>
          <w:p w14:paraId="0196C9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both"/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>
              <w:t xml:space="preserve"> </w:t>
            </w:r>
          </w:p>
          <w:p w14:paraId="07F193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eastAsia="ru-RU"/>
              </w:rPr>
              <w:t>Четвериков Степан Сергеевич,</w:t>
            </w:r>
            <w:r>
              <w:rPr>
                <w:rFonts w:hint="default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r>
              <w:rPr>
                <w:color w:val="000000"/>
                <w:sz w:val="24"/>
                <w:szCs w:val="24"/>
                <w:lang w:eastAsia="ru-RU"/>
              </w:rPr>
              <w:t xml:space="preserve"> р/с 40817810650224200475, Реквизиты: ФИЛИАЛ "ЦЕНТРАЛЬНЫЙ" ПАО "СОВКОМБАНК" БИК 045004763 Корр/счет 30101810150040000763.</w:t>
            </w:r>
          </w:p>
          <w:p w14:paraId="476C97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36B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0994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A3F2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14F55C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6712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______________________  Ю.Е. Богомолова</w:t>
            </w:r>
          </w:p>
          <w:p w14:paraId="1E20C29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258D0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right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35CD2B3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B24755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4"/>
          <w:szCs w:val="24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16DB0"/>
    <w:rsid w:val="0002629B"/>
    <w:rsid w:val="00033E0C"/>
    <w:rsid w:val="00045504"/>
    <w:rsid w:val="00045B8F"/>
    <w:rsid w:val="00046D18"/>
    <w:rsid w:val="000A296F"/>
    <w:rsid w:val="000B42A0"/>
    <w:rsid w:val="000D1534"/>
    <w:rsid w:val="000D6376"/>
    <w:rsid w:val="000F62A0"/>
    <w:rsid w:val="00103956"/>
    <w:rsid w:val="00137427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53322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2229F"/>
    <w:rsid w:val="00730728"/>
    <w:rsid w:val="00734857"/>
    <w:rsid w:val="007441D1"/>
    <w:rsid w:val="00766E28"/>
    <w:rsid w:val="00783BE1"/>
    <w:rsid w:val="007A10BE"/>
    <w:rsid w:val="007C366A"/>
    <w:rsid w:val="007C68EE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1114D"/>
    <w:rsid w:val="00B372A9"/>
    <w:rsid w:val="00B67D00"/>
    <w:rsid w:val="00B76F20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4C68"/>
    <w:rsid w:val="00C96355"/>
    <w:rsid w:val="00CA3899"/>
    <w:rsid w:val="00CC7A0A"/>
    <w:rsid w:val="00CD48B4"/>
    <w:rsid w:val="00CF7591"/>
    <w:rsid w:val="00D116D5"/>
    <w:rsid w:val="00D74EA9"/>
    <w:rsid w:val="00D95F20"/>
    <w:rsid w:val="00D96173"/>
    <w:rsid w:val="00DB46FD"/>
    <w:rsid w:val="00DB4EBF"/>
    <w:rsid w:val="00DC029B"/>
    <w:rsid w:val="00E069E7"/>
    <w:rsid w:val="00E135D6"/>
    <w:rsid w:val="00E21389"/>
    <w:rsid w:val="00E27B8E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  <w:rsid w:val="0F8F0D76"/>
    <w:rsid w:val="521C2DDC"/>
    <w:rsid w:val="659A1CBD"/>
    <w:rsid w:val="7637387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sz w:val="20"/>
      <w:szCs w:val="20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qFormat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qFormat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qFormat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qFormat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qFormat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qFormat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qFormat/>
    <w:uiPriority w:val="99"/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qFormat/>
    <w:uiPriority w:val="99"/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  <w:sz w:val="20"/>
      <w:szCs w:val="20"/>
    </w:r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  <w:sz w:val="20"/>
      <w:szCs w:val="2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  <w:sz w:val="20"/>
      <w:szCs w:val="2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  <w:sz w:val="20"/>
      <w:szCs w:val="2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  <w:sz w:val="20"/>
      <w:szCs w:val="2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  <w:sz w:val="20"/>
      <w:szCs w:val="2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  <w:sz w:val="20"/>
      <w:szCs w:val="2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  <w:sz w:val="20"/>
      <w:szCs w:val="2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TOC Heading"/>
    <w:unhideWhenUsed/>
    <w:qFormat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83">
    <w:name w:val="1309"/>
    <w:basedOn w:val="11"/>
    <w:qFormat/>
    <w:uiPriority w:val="0"/>
  </w:style>
  <w:style w:type="character" w:customStyle="1" w:styleId="184">
    <w:name w:val="1287"/>
    <w:basedOn w:val="11"/>
    <w:qFormat/>
    <w:uiPriority w:val="0"/>
  </w:style>
  <w:style w:type="character" w:customStyle="1" w:styleId="185">
    <w:name w:val="1386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DG Win&amp;Soft</Company>
  <Pages>3</Pages>
  <Words>663</Words>
  <Characters>4973</Characters>
  <Lines>42</Lines>
  <Paragraphs>11</Paragraphs>
  <TotalTime>19</TotalTime>
  <ScaleCrop>false</ScaleCrop>
  <LinksUpToDate>false</LinksUpToDate>
  <CharactersWithSpaces>5748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2021-12-15T09:44:00Z</dcterms:created>
  <dc:creator>Marina</dc:creator>
  <cp:lastModifiedBy>WPS_1777502412</cp:lastModifiedBy>
  <dcterms:modified xsi:type="dcterms:W3CDTF">2026-08-30T22:08:25Z</dcterms:modified>
  <cp:revision>86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eyJoZGlkIjoiMDM5OTAzOTExZGU1NzRjZTQwMmJiNDU3YjU2MTlhZTEiLCJ1c2VySWQiOiI4MjQ2MzQ5MDc3MjkifQ==</vt:lpwstr>
  </property>
  <property fmtid="{D5CDD505-2E9C-101B-9397-08002B2CF9AE}" pid="3" name="KSOProductBuildVer">
    <vt:lpwstr>1049-12.1.0.28485</vt:lpwstr>
  </property>
  <property fmtid="{D5CDD505-2E9C-101B-9397-08002B2CF9AE}" pid="4" name="ICV">
    <vt:lpwstr>1BBE039802274D52BB15F91343DFF234_13</vt:lpwstr>
  </property>
</Properties>
</file>