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E08" w:rsidRPr="00BF409F" w:rsidRDefault="0047314E" w:rsidP="003A5692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ДОГОВОР</w:t>
      </w:r>
      <w:r w:rsidR="006B61E0" w:rsidRPr="00BF409F">
        <w:rPr>
          <w:rFonts w:ascii="Times New Roman" w:hAnsi="Times New Roman" w:cs="Times New Roman"/>
          <w:sz w:val="24"/>
          <w:szCs w:val="24"/>
        </w:rPr>
        <w:t xml:space="preserve"> № </w:t>
      </w:r>
      <w:r w:rsidR="00524226" w:rsidRPr="00BF409F">
        <w:rPr>
          <w:rFonts w:ascii="Times New Roman" w:hAnsi="Times New Roman" w:cs="Times New Roman"/>
          <w:sz w:val="24"/>
          <w:szCs w:val="24"/>
        </w:rPr>
        <w:t xml:space="preserve"> ___-</w:t>
      </w:r>
      <w:r w:rsidR="00BB1BDA" w:rsidRPr="00BF409F">
        <w:rPr>
          <w:rFonts w:ascii="Times New Roman" w:hAnsi="Times New Roman" w:cs="Times New Roman"/>
          <w:sz w:val="24"/>
          <w:szCs w:val="24"/>
        </w:rPr>
        <w:t>Н</w:t>
      </w:r>
    </w:p>
    <w:p w:rsidR="00DD3977" w:rsidRPr="00BF409F" w:rsidRDefault="00DD3977" w:rsidP="00564C53">
      <w:pPr>
        <w:pStyle w:val="Con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F409F">
        <w:rPr>
          <w:rFonts w:ascii="Times New Roman" w:hAnsi="Times New Roman" w:cs="Times New Roman"/>
          <w:b w:val="0"/>
          <w:sz w:val="24"/>
          <w:szCs w:val="24"/>
        </w:rPr>
        <w:t>купли-продажи недвижимого имущества</w:t>
      </w:r>
    </w:p>
    <w:p w:rsidR="00174210" w:rsidRPr="00BF409F" w:rsidRDefault="00794A85" w:rsidP="00E41CF4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Химки, Московской области</w:t>
      </w:r>
    </w:p>
    <w:p w:rsidR="00CC747F" w:rsidRPr="00BF409F" w:rsidRDefault="00774328" w:rsidP="00E41CF4">
      <w:pPr>
        <w:pStyle w:val="Con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__________________________</w:t>
      </w:r>
      <w:r w:rsidR="000774B5" w:rsidRPr="00BF409F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54184F" w:rsidRPr="00BF409F" w:rsidRDefault="00DD3977" w:rsidP="00C85442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35079" w:rsidRPr="00BF409F" w:rsidRDefault="00794A85" w:rsidP="00554565">
      <w:pPr>
        <w:pStyle w:val="ConsNonformat"/>
        <w:ind w:firstLine="51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Ермолаева Анна Николаевна</w:t>
      </w:r>
      <w:r w:rsidR="00266270" w:rsidRPr="00BF409F">
        <w:rPr>
          <w:rFonts w:ascii="Times New Roman" w:hAnsi="Times New Roman" w:cs="Times New Roman"/>
          <w:sz w:val="24"/>
          <w:szCs w:val="24"/>
        </w:rPr>
        <w:t xml:space="preserve">, </w:t>
      </w:r>
      <w:r w:rsidR="00F5416A" w:rsidRPr="00BF409F">
        <w:rPr>
          <w:rFonts w:ascii="Times New Roman" w:hAnsi="Times New Roman" w:cs="Times New Roman"/>
          <w:b/>
          <w:sz w:val="24"/>
          <w:szCs w:val="24"/>
        </w:rPr>
        <w:t xml:space="preserve">в лице </w:t>
      </w:r>
      <w:r w:rsidR="00231727" w:rsidRPr="00BF409F">
        <w:rPr>
          <w:rFonts w:ascii="Times New Roman" w:hAnsi="Times New Roman" w:cs="Times New Roman"/>
          <w:b/>
          <w:sz w:val="24"/>
          <w:szCs w:val="24"/>
        </w:rPr>
        <w:t>финансового</w:t>
      </w:r>
      <w:r w:rsidR="00F5416A" w:rsidRPr="00BF409F">
        <w:rPr>
          <w:rFonts w:ascii="Times New Roman" w:hAnsi="Times New Roman" w:cs="Times New Roman"/>
          <w:b/>
          <w:sz w:val="24"/>
          <w:szCs w:val="24"/>
        </w:rPr>
        <w:t xml:space="preserve"> управляющего </w:t>
      </w:r>
      <w:r w:rsidR="00F40812" w:rsidRPr="00BF409F">
        <w:rPr>
          <w:rFonts w:ascii="Times New Roman" w:hAnsi="Times New Roman" w:cs="Times New Roman"/>
          <w:b/>
          <w:sz w:val="24"/>
          <w:szCs w:val="24"/>
        </w:rPr>
        <w:t>Холкин</w:t>
      </w:r>
      <w:r w:rsidR="005F30FF" w:rsidRPr="00BF409F">
        <w:rPr>
          <w:rFonts w:ascii="Times New Roman" w:hAnsi="Times New Roman" w:cs="Times New Roman"/>
          <w:b/>
          <w:sz w:val="24"/>
          <w:szCs w:val="24"/>
        </w:rPr>
        <w:t>а</w:t>
      </w:r>
      <w:r w:rsidR="00F40812" w:rsidRPr="00BF409F">
        <w:rPr>
          <w:rFonts w:ascii="Times New Roman" w:hAnsi="Times New Roman" w:cs="Times New Roman"/>
          <w:b/>
          <w:sz w:val="24"/>
          <w:szCs w:val="24"/>
        </w:rPr>
        <w:t xml:space="preserve"> Серг</w:t>
      </w:r>
      <w:r w:rsidR="005F30FF" w:rsidRPr="00BF409F">
        <w:rPr>
          <w:rFonts w:ascii="Times New Roman" w:hAnsi="Times New Roman" w:cs="Times New Roman"/>
          <w:b/>
          <w:sz w:val="24"/>
          <w:szCs w:val="24"/>
        </w:rPr>
        <w:t>ея</w:t>
      </w:r>
      <w:r w:rsidR="00F40812" w:rsidRPr="00BF409F">
        <w:rPr>
          <w:rFonts w:ascii="Times New Roman" w:hAnsi="Times New Roman" w:cs="Times New Roman"/>
          <w:b/>
          <w:sz w:val="24"/>
          <w:szCs w:val="24"/>
        </w:rPr>
        <w:t xml:space="preserve"> Борисович</w:t>
      </w:r>
      <w:r w:rsidR="005F30FF" w:rsidRPr="00BF409F">
        <w:rPr>
          <w:rFonts w:ascii="Times New Roman" w:hAnsi="Times New Roman" w:cs="Times New Roman"/>
          <w:b/>
          <w:sz w:val="24"/>
          <w:szCs w:val="24"/>
        </w:rPr>
        <w:t>а</w:t>
      </w:r>
      <w:r w:rsidR="00F5416A" w:rsidRPr="00BF409F">
        <w:rPr>
          <w:rFonts w:ascii="Times New Roman" w:hAnsi="Times New Roman" w:cs="Times New Roman"/>
          <w:b/>
          <w:sz w:val="24"/>
          <w:szCs w:val="24"/>
        </w:rPr>
        <w:t>,</w:t>
      </w:r>
      <w:r w:rsidR="00124521" w:rsidRPr="00BF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5416A" w:rsidRPr="00BF409F">
        <w:rPr>
          <w:rFonts w:ascii="Times New Roman" w:hAnsi="Times New Roman" w:cs="Times New Roman"/>
          <w:sz w:val="24"/>
          <w:szCs w:val="24"/>
        </w:rPr>
        <w:t>действующего</w:t>
      </w:r>
      <w:r w:rsidR="00E93F5B" w:rsidRPr="00BF409F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5B5813" w:rsidRPr="00BF409F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3D2187" w:rsidRPr="00BF409F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ascii="Times New Roman" w:hAnsi="Times New Roman" w:cs="Times New Roman"/>
          <w:sz w:val="24"/>
          <w:szCs w:val="24"/>
        </w:rPr>
        <w:t xml:space="preserve">Московской области </w:t>
      </w:r>
      <w:r w:rsidR="003D2187" w:rsidRPr="00BF409F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29.05.2026 </w:t>
      </w:r>
      <w:r w:rsidR="006D46BF" w:rsidRPr="00BF409F">
        <w:rPr>
          <w:rFonts w:ascii="Times New Roman" w:hAnsi="Times New Roman" w:cs="Times New Roman"/>
          <w:sz w:val="24"/>
          <w:szCs w:val="24"/>
        </w:rPr>
        <w:t>г</w:t>
      </w:r>
      <w:r w:rsidR="000E44AC" w:rsidRPr="00BF409F">
        <w:rPr>
          <w:rFonts w:ascii="Times New Roman" w:hAnsi="Times New Roman" w:cs="Times New Roman"/>
          <w:sz w:val="24"/>
          <w:szCs w:val="24"/>
        </w:rPr>
        <w:t xml:space="preserve">. по </w:t>
      </w:r>
      <w:r w:rsidR="00044AE2" w:rsidRPr="00BF409F">
        <w:rPr>
          <w:rFonts w:ascii="Times New Roman" w:hAnsi="Times New Roman" w:cs="Times New Roman"/>
          <w:sz w:val="24"/>
          <w:szCs w:val="24"/>
        </w:rPr>
        <w:t>Д</w:t>
      </w:r>
      <w:r w:rsidR="000E44AC" w:rsidRPr="00BF409F">
        <w:rPr>
          <w:rFonts w:ascii="Times New Roman" w:hAnsi="Times New Roman" w:cs="Times New Roman"/>
          <w:sz w:val="24"/>
          <w:szCs w:val="24"/>
        </w:rPr>
        <w:t>елу</w:t>
      </w:r>
      <w:r w:rsidR="005B5813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044AE2" w:rsidRPr="00BF409F">
        <w:rPr>
          <w:rFonts w:ascii="Times New Roman" w:hAnsi="Times New Roman" w:cs="Times New Roman"/>
          <w:sz w:val="24"/>
          <w:szCs w:val="24"/>
        </w:rPr>
        <w:t>№ </w:t>
      </w:r>
      <w:r w:rsidR="006D46BF" w:rsidRPr="00BF409F">
        <w:rPr>
          <w:rFonts w:ascii="Times New Roman" w:hAnsi="Times New Roman" w:cs="Times New Roman"/>
          <w:sz w:val="24"/>
          <w:szCs w:val="24"/>
        </w:rPr>
        <w:t>А4</w:t>
      </w:r>
      <w:r>
        <w:rPr>
          <w:rFonts w:ascii="Times New Roman" w:hAnsi="Times New Roman" w:cs="Times New Roman"/>
          <w:sz w:val="24"/>
          <w:szCs w:val="24"/>
        </w:rPr>
        <w:t>1-68566/25</w:t>
      </w:r>
      <w:r w:rsidR="001649E8" w:rsidRPr="00BF409F">
        <w:rPr>
          <w:rFonts w:ascii="Times New Roman" w:hAnsi="Times New Roman" w:cs="Times New Roman"/>
          <w:sz w:val="24"/>
          <w:szCs w:val="24"/>
        </w:rPr>
        <w:t xml:space="preserve">, </w:t>
      </w:r>
      <w:r w:rsidR="00DF49C6" w:rsidRPr="00BF409F">
        <w:rPr>
          <w:rFonts w:ascii="Times New Roman" w:hAnsi="Times New Roman" w:cs="Times New Roman"/>
          <w:sz w:val="24"/>
          <w:szCs w:val="24"/>
        </w:rPr>
        <w:t>Федерального закона РФ «О несостоятельности (банкротстве)» № 127</w:t>
      </w:r>
      <w:r w:rsidR="005B5813" w:rsidRPr="00BF409F">
        <w:rPr>
          <w:rFonts w:ascii="Times New Roman" w:hAnsi="Times New Roman" w:cs="Times New Roman"/>
          <w:sz w:val="24"/>
          <w:szCs w:val="24"/>
        </w:rPr>
        <w:t>-ФЗ</w:t>
      </w:r>
      <w:r w:rsidR="00DF49C6" w:rsidRPr="00BF409F">
        <w:rPr>
          <w:rFonts w:ascii="Times New Roman" w:hAnsi="Times New Roman" w:cs="Times New Roman"/>
          <w:sz w:val="24"/>
          <w:szCs w:val="24"/>
        </w:rPr>
        <w:t xml:space="preserve"> от 26.10.2002</w:t>
      </w:r>
      <w:r w:rsidR="007048C2" w:rsidRPr="00BF409F">
        <w:rPr>
          <w:rFonts w:ascii="Times New Roman" w:hAnsi="Times New Roman" w:cs="Times New Roman"/>
          <w:sz w:val="24"/>
          <w:szCs w:val="24"/>
        </w:rPr>
        <w:t xml:space="preserve"> (далее – «Закон о банкротстве»)</w:t>
      </w:r>
      <w:r w:rsidR="00554565" w:rsidRPr="00BF409F">
        <w:rPr>
          <w:rFonts w:ascii="Times New Roman" w:hAnsi="Times New Roman" w:cs="Times New Roman"/>
          <w:b/>
          <w:sz w:val="24"/>
          <w:szCs w:val="24"/>
        </w:rPr>
        <w:t>,</w:t>
      </w:r>
      <w:r w:rsidR="00E93F5B" w:rsidRPr="00BF409F">
        <w:rPr>
          <w:rFonts w:ascii="Times New Roman" w:hAnsi="Times New Roman" w:cs="Times New Roman"/>
          <w:sz w:val="24"/>
          <w:szCs w:val="24"/>
        </w:rPr>
        <w:t xml:space="preserve"> Гражданского кодекса РФ</w:t>
      </w:r>
      <w:r w:rsidR="00044AE2" w:rsidRPr="00BF409F">
        <w:rPr>
          <w:rFonts w:ascii="Times New Roman" w:hAnsi="Times New Roman" w:cs="Times New Roman"/>
          <w:sz w:val="24"/>
          <w:szCs w:val="24"/>
        </w:rPr>
        <w:t xml:space="preserve">, в соответствии с Положением о порядке и условиях проведения торгов по продаже имущества должника, </w:t>
      </w:r>
      <w:r w:rsidR="005B5813" w:rsidRPr="00BF409F">
        <w:rPr>
          <w:rFonts w:ascii="Times New Roman" w:hAnsi="Times New Roman" w:cs="Times New Roman"/>
          <w:sz w:val="24"/>
          <w:szCs w:val="24"/>
        </w:rPr>
        <w:t>утвержденным в порядке ст. 213.26 Закона о банкротстве</w:t>
      </w:r>
      <w:r w:rsidR="00044AE2" w:rsidRPr="00BF409F">
        <w:rPr>
          <w:rFonts w:ascii="Times New Roman" w:hAnsi="Times New Roman" w:cs="Times New Roman"/>
          <w:sz w:val="24"/>
          <w:szCs w:val="24"/>
        </w:rPr>
        <w:t>,</w:t>
      </w:r>
      <w:r w:rsidR="00554565" w:rsidRPr="00BF409F">
        <w:rPr>
          <w:rFonts w:ascii="Times New Roman" w:hAnsi="Times New Roman" w:cs="Times New Roman"/>
          <w:sz w:val="24"/>
          <w:szCs w:val="24"/>
        </w:rPr>
        <w:t xml:space="preserve"> именуемый далее </w:t>
      </w:r>
      <w:r w:rsidR="00554565" w:rsidRPr="00BF409F">
        <w:rPr>
          <w:rFonts w:ascii="Times New Roman" w:hAnsi="Times New Roman" w:cs="Times New Roman"/>
          <w:b/>
          <w:sz w:val="24"/>
          <w:szCs w:val="24"/>
        </w:rPr>
        <w:t>«Продавец»,</w:t>
      </w:r>
      <w:r w:rsidR="00044AE2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266270" w:rsidRPr="00BF409F">
        <w:rPr>
          <w:rFonts w:ascii="Times New Roman" w:hAnsi="Times New Roman" w:cs="Times New Roman"/>
          <w:sz w:val="24"/>
          <w:szCs w:val="24"/>
        </w:rPr>
        <w:t xml:space="preserve">с одной стороны, и </w:t>
      </w:r>
    </w:p>
    <w:p w:rsidR="00C23E08" w:rsidRPr="00BF409F" w:rsidRDefault="00774328" w:rsidP="00554565">
      <w:pPr>
        <w:pStyle w:val="ConsNonformat"/>
        <w:ind w:firstLine="513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_____________</w:t>
      </w:r>
      <w:r w:rsidR="004F1168" w:rsidRPr="00BF409F">
        <w:rPr>
          <w:rFonts w:ascii="Times New Roman" w:hAnsi="Times New Roman" w:cs="Times New Roman"/>
          <w:sz w:val="24"/>
          <w:szCs w:val="24"/>
        </w:rPr>
        <w:t xml:space="preserve"> (дата рождения:</w:t>
      </w:r>
      <w:r w:rsidR="003C3E58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Pr="00BF409F">
        <w:rPr>
          <w:rFonts w:ascii="Times New Roman" w:hAnsi="Times New Roman" w:cs="Times New Roman"/>
          <w:sz w:val="24"/>
          <w:szCs w:val="24"/>
        </w:rPr>
        <w:t>______</w:t>
      </w:r>
      <w:r w:rsidR="004F1168" w:rsidRPr="00BF409F">
        <w:rPr>
          <w:rFonts w:ascii="Times New Roman" w:hAnsi="Times New Roman" w:cs="Times New Roman"/>
          <w:sz w:val="24"/>
          <w:szCs w:val="24"/>
        </w:rPr>
        <w:t xml:space="preserve"> года, место рождения</w:t>
      </w:r>
      <w:r w:rsidR="008962A1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Pr="00BF409F">
        <w:rPr>
          <w:rFonts w:ascii="Times New Roman" w:hAnsi="Times New Roman" w:cs="Times New Roman"/>
          <w:sz w:val="24"/>
          <w:szCs w:val="24"/>
        </w:rPr>
        <w:t>_________</w:t>
      </w:r>
      <w:r w:rsidR="004F1168" w:rsidRPr="00BF409F">
        <w:rPr>
          <w:rFonts w:ascii="Times New Roman" w:hAnsi="Times New Roman" w:cs="Times New Roman"/>
          <w:sz w:val="24"/>
          <w:szCs w:val="24"/>
        </w:rPr>
        <w:t xml:space="preserve">, </w:t>
      </w:r>
      <w:r w:rsidR="008962A1" w:rsidRPr="00BF409F">
        <w:rPr>
          <w:rFonts w:ascii="Times New Roman" w:hAnsi="Times New Roman" w:cs="Times New Roman"/>
          <w:sz w:val="24"/>
          <w:szCs w:val="24"/>
        </w:rPr>
        <w:t xml:space="preserve">паспорт серия </w:t>
      </w:r>
      <w:r w:rsidRPr="00BF409F">
        <w:rPr>
          <w:rFonts w:ascii="Times New Roman" w:hAnsi="Times New Roman" w:cs="Times New Roman"/>
          <w:sz w:val="24"/>
          <w:szCs w:val="24"/>
        </w:rPr>
        <w:t xml:space="preserve">___ </w:t>
      </w:r>
      <w:r w:rsidR="008962A1" w:rsidRPr="00BF409F">
        <w:rPr>
          <w:rFonts w:ascii="Times New Roman" w:hAnsi="Times New Roman" w:cs="Times New Roman"/>
          <w:sz w:val="24"/>
          <w:szCs w:val="24"/>
        </w:rPr>
        <w:t xml:space="preserve">№ </w:t>
      </w:r>
      <w:r w:rsidRPr="00BF409F">
        <w:rPr>
          <w:rFonts w:ascii="Times New Roman" w:hAnsi="Times New Roman" w:cs="Times New Roman"/>
          <w:sz w:val="24"/>
          <w:szCs w:val="24"/>
        </w:rPr>
        <w:t>______</w:t>
      </w:r>
      <w:r w:rsidR="008962A1" w:rsidRPr="00BF409F">
        <w:rPr>
          <w:rFonts w:ascii="Times New Roman" w:hAnsi="Times New Roman" w:cs="Times New Roman"/>
          <w:sz w:val="24"/>
          <w:szCs w:val="24"/>
        </w:rPr>
        <w:t xml:space="preserve">, выдан </w:t>
      </w:r>
      <w:r w:rsidRPr="00BF409F">
        <w:rPr>
          <w:rFonts w:ascii="Times New Roman" w:hAnsi="Times New Roman" w:cs="Times New Roman"/>
          <w:sz w:val="24"/>
          <w:szCs w:val="24"/>
        </w:rPr>
        <w:t>__________</w:t>
      </w:r>
      <w:r w:rsidR="008962A1" w:rsidRPr="00BF409F">
        <w:rPr>
          <w:rFonts w:ascii="Times New Roman" w:hAnsi="Times New Roman" w:cs="Times New Roman"/>
          <w:sz w:val="24"/>
          <w:szCs w:val="24"/>
        </w:rPr>
        <w:t xml:space="preserve">, дата выдачи </w:t>
      </w:r>
      <w:r w:rsidRPr="00BF409F">
        <w:rPr>
          <w:rFonts w:ascii="Times New Roman" w:hAnsi="Times New Roman" w:cs="Times New Roman"/>
          <w:sz w:val="24"/>
          <w:szCs w:val="24"/>
        </w:rPr>
        <w:t>_____ года</w:t>
      </w:r>
      <w:r w:rsidR="008962A1" w:rsidRPr="00BF409F">
        <w:rPr>
          <w:rFonts w:ascii="Times New Roman" w:hAnsi="Times New Roman" w:cs="Times New Roman"/>
          <w:sz w:val="24"/>
          <w:szCs w:val="24"/>
        </w:rPr>
        <w:t xml:space="preserve">, код подразделения </w:t>
      </w:r>
      <w:r w:rsidRPr="00BF409F">
        <w:rPr>
          <w:rFonts w:ascii="Times New Roman" w:hAnsi="Times New Roman" w:cs="Times New Roman"/>
          <w:sz w:val="24"/>
          <w:szCs w:val="24"/>
        </w:rPr>
        <w:t>______</w:t>
      </w:r>
      <w:r w:rsidR="004F1168" w:rsidRPr="00BF409F">
        <w:rPr>
          <w:rFonts w:ascii="Times New Roman" w:hAnsi="Times New Roman" w:cs="Times New Roman"/>
          <w:sz w:val="24"/>
          <w:szCs w:val="24"/>
        </w:rPr>
        <w:t xml:space="preserve">, </w:t>
      </w:r>
      <w:r w:rsidR="008962A1" w:rsidRPr="00BF409F">
        <w:rPr>
          <w:rFonts w:ascii="Times New Roman" w:hAnsi="Times New Roman" w:cs="Times New Roman"/>
          <w:sz w:val="24"/>
          <w:szCs w:val="24"/>
        </w:rPr>
        <w:t xml:space="preserve">зарегистрированный по адресу: </w:t>
      </w:r>
      <w:r w:rsidRPr="00BF409F">
        <w:rPr>
          <w:rFonts w:ascii="Times New Roman" w:hAnsi="Times New Roman" w:cs="Times New Roman"/>
          <w:sz w:val="24"/>
          <w:szCs w:val="24"/>
        </w:rPr>
        <w:t>__________</w:t>
      </w:r>
      <w:r w:rsidR="003D1D8C" w:rsidRPr="00BF409F">
        <w:rPr>
          <w:rFonts w:ascii="Times New Roman" w:hAnsi="Times New Roman" w:cs="Times New Roman"/>
          <w:sz w:val="24"/>
          <w:szCs w:val="24"/>
        </w:rPr>
        <w:t xml:space="preserve">), </w:t>
      </w:r>
      <w:r w:rsidR="00266270" w:rsidRPr="00BF409F">
        <w:rPr>
          <w:rFonts w:ascii="Times New Roman" w:hAnsi="Times New Roman" w:cs="Times New Roman"/>
          <w:sz w:val="24"/>
          <w:szCs w:val="24"/>
        </w:rPr>
        <w:t>именуем</w:t>
      </w:r>
      <w:r w:rsidR="00E11245" w:rsidRPr="00BF409F">
        <w:rPr>
          <w:rFonts w:ascii="Times New Roman" w:hAnsi="Times New Roman" w:cs="Times New Roman"/>
          <w:sz w:val="24"/>
          <w:szCs w:val="24"/>
        </w:rPr>
        <w:t>ый</w:t>
      </w:r>
      <w:r w:rsidR="00A55A6E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266270" w:rsidRPr="00BF409F">
        <w:rPr>
          <w:rFonts w:ascii="Times New Roman" w:hAnsi="Times New Roman" w:cs="Times New Roman"/>
          <w:sz w:val="24"/>
          <w:szCs w:val="24"/>
        </w:rPr>
        <w:t>далее</w:t>
      </w:r>
      <w:r w:rsidR="00266270" w:rsidRPr="00BF409F">
        <w:rPr>
          <w:rFonts w:ascii="Times New Roman" w:hAnsi="Times New Roman" w:cs="Times New Roman"/>
          <w:b/>
          <w:sz w:val="24"/>
          <w:szCs w:val="24"/>
        </w:rPr>
        <w:t xml:space="preserve"> «Покупатель»,</w:t>
      </w:r>
      <w:r w:rsidR="00266270" w:rsidRPr="00BF409F">
        <w:rPr>
          <w:rFonts w:ascii="Times New Roman" w:hAnsi="Times New Roman" w:cs="Times New Roman"/>
          <w:sz w:val="24"/>
          <w:szCs w:val="24"/>
        </w:rPr>
        <w:t xml:space="preserve"> с другой стороны, заключили настоящий договор о нижеследующем</w:t>
      </w:r>
      <w:r w:rsidR="00C85442" w:rsidRPr="00BF409F">
        <w:rPr>
          <w:rFonts w:ascii="Times New Roman" w:hAnsi="Times New Roman" w:cs="Times New Roman"/>
          <w:sz w:val="24"/>
          <w:szCs w:val="24"/>
        </w:rPr>
        <w:t>:</w:t>
      </w:r>
    </w:p>
    <w:p w:rsidR="00C23E08" w:rsidRPr="00BF409F" w:rsidRDefault="00C23E08" w:rsidP="00D67FCC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282117" w:rsidRPr="00BF409F" w:rsidRDefault="00C23E08" w:rsidP="00554565">
      <w:pPr>
        <w:autoSpaceDE w:val="0"/>
        <w:autoSpaceDN w:val="0"/>
        <w:adjustRightInd w:val="0"/>
        <w:rPr>
          <w:b/>
        </w:rPr>
      </w:pPr>
      <w:r w:rsidRPr="00BF409F">
        <w:t xml:space="preserve">1.1. </w:t>
      </w:r>
      <w:r w:rsidR="00A47C03" w:rsidRPr="00BF409F">
        <w:t>По настоящему договору Продавец</w:t>
      </w:r>
      <w:r w:rsidR="00A520E6" w:rsidRPr="00BF409F">
        <w:t>,</w:t>
      </w:r>
      <w:r w:rsidR="00A47C03" w:rsidRPr="00BF409F">
        <w:t xml:space="preserve"> </w:t>
      </w:r>
      <w:r w:rsidR="00A520E6" w:rsidRPr="00BF409F">
        <w:t xml:space="preserve">руководствуясь Федеральным законом «О несостоятельности (банкротстве)» № 127-ФЗ, </w:t>
      </w:r>
      <w:r w:rsidR="007817B4" w:rsidRPr="00BF409F">
        <w:t>Положением о порядке и условиях проведения торгов по продаже имущества должника</w:t>
      </w:r>
      <w:r w:rsidR="005B5813" w:rsidRPr="00BF409F">
        <w:t>,</w:t>
      </w:r>
      <w:r w:rsidR="004F1168" w:rsidRPr="00BF409F">
        <w:t xml:space="preserve"> </w:t>
      </w:r>
      <w:r w:rsidR="00896A47" w:rsidRPr="00BF409F">
        <w:t xml:space="preserve">Протоколом </w:t>
      </w:r>
      <w:r w:rsidR="007817B4" w:rsidRPr="00BF409F">
        <w:t>об определении участников торгов</w:t>
      </w:r>
      <w:r w:rsidR="00896A47" w:rsidRPr="00BF409F">
        <w:t xml:space="preserve"> </w:t>
      </w:r>
      <w:r w:rsidR="00883B0F" w:rsidRPr="00BF409F">
        <w:t xml:space="preserve">№ </w:t>
      </w:r>
      <w:r w:rsidR="00774328" w:rsidRPr="00BF409F">
        <w:t>______</w:t>
      </w:r>
      <w:r w:rsidR="00896A47" w:rsidRPr="00BF409F">
        <w:t>"</w:t>
      </w:r>
      <w:r w:rsidR="00282117" w:rsidRPr="00BF409F">
        <w:t xml:space="preserve"> от </w:t>
      </w:r>
      <w:r w:rsidR="00774328" w:rsidRPr="00BF409F">
        <w:t>________</w:t>
      </w:r>
      <w:r w:rsidR="00282117" w:rsidRPr="00BF409F">
        <w:t>года</w:t>
      </w:r>
      <w:r w:rsidR="004F1168" w:rsidRPr="00BF409F">
        <w:t xml:space="preserve"> по лоту № </w:t>
      </w:r>
      <w:r w:rsidR="00774328" w:rsidRPr="00BF409F">
        <w:t>______</w:t>
      </w:r>
      <w:r w:rsidR="007817B4" w:rsidRPr="00BF409F">
        <w:t xml:space="preserve">, итоговым Протоколом о результатах торгов № </w:t>
      </w:r>
      <w:r w:rsidR="00774328" w:rsidRPr="00BF409F">
        <w:t>_____</w:t>
      </w:r>
      <w:r w:rsidR="007817B4" w:rsidRPr="00BF409F">
        <w:t xml:space="preserve">, опубликованному в Едином федеральном реестре сведений о банкротстве за № </w:t>
      </w:r>
      <w:r w:rsidR="00774328" w:rsidRPr="00BF409F">
        <w:t>_____</w:t>
      </w:r>
      <w:r w:rsidR="002417BD" w:rsidRPr="00BF409F">
        <w:t xml:space="preserve"> от </w:t>
      </w:r>
      <w:r w:rsidR="00774328" w:rsidRPr="00BF409F">
        <w:t>_______</w:t>
      </w:r>
      <w:r w:rsidR="002417BD" w:rsidRPr="00BF409F">
        <w:t xml:space="preserve"> г.</w:t>
      </w:r>
      <w:r w:rsidR="003D1D8C" w:rsidRPr="00BF409F">
        <w:t>, продает, а</w:t>
      </w:r>
      <w:r w:rsidR="005D0BCB" w:rsidRPr="00BF409F">
        <w:t xml:space="preserve"> </w:t>
      </w:r>
      <w:r w:rsidR="003D1D8C" w:rsidRPr="00BF409F">
        <w:t>Покупатель покупает недвижимое имущество</w:t>
      </w:r>
      <w:r w:rsidR="005B5813" w:rsidRPr="00BF409F">
        <w:t xml:space="preserve"> в составе </w:t>
      </w:r>
      <w:r w:rsidR="005B5813" w:rsidRPr="007E09A0">
        <w:rPr>
          <w:b/>
        </w:rPr>
        <w:t>Лота № 1</w:t>
      </w:r>
      <w:r w:rsidR="003D1D8C" w:rsidRPr="007E09A0">
        <w:rPr>
          <w:b/>
        </w:rPr>
        <w:t>:</w:t>
      </w:r>
      <w:r w:rsidR="005B5813" w:rsidRPr="00BF409F">
        <w:t xml:space="preserve"> </w:t>
      </w:r>
      <w:r w:rsidR="00794A85" w:rsidRPr="00794A85">
        <w:rPr>
          <w:b/>
        </w:rPr>
        <w:t xml:space="preserve">Земельный участок площадью 1601 кв.м. по адресу: г.Химки, </w:t>
      </w:r>
      <w:r w:rsidR="00794A85">
        <w:rPr>
          <w:b/>
        </w:rPr>
        <w:t>Микрорайон Новогорск</w:t>
      </w:r>
      <w:r w:rsidR="00794A85" w:rsidRPr="00794A85">
        <w:rPr>
          <w:b/>
        </w:rPr>
        <w:t>, кад</w:t>
      </w:r>
      <w:r w:rsidR="00794A85">
        <w:rPr>
          <w:b/>
        </w:rPr>
        <w:t>астровый</w:t>
      </w:r>
      <w:r w:rsidR="00794A85" w:rsidRPr="00794A85">
        <w:rPr>
          <w:b/>
        </w:rPr>
        <w:t xml:space="preserve"> №</w:t>
      </w:r>
      <w:r w:rsidR="00794A85">
        <w:rPr>
          <w:b/>
        </w:rPr>
        <w:t xml:space="preserve"> 50:10:0080203:3044, категория земель – земли населенных пунктов, вид разрешенного использования – для индивидуального жилищного </w:t>
      </w:r>
      <w:r w:rsidR="007E09A0">
        <w:rPr>
          <w:b/>
        </w:rPr>
        <w:t>строительства</w:t>
      </w:r>
      <w:r w:rsidR="00794A85" w:rsidRPr="00794A85">
        <w:rPr>
          <w:b/>
        </w:rPr>
        <w:t xml:space="preserve"> с расположенным на нем жилым домом площадью 495,8 кв.м, кад</w:t>
      </w:r>
      <w:r w:rsidR="007E09A0">
        <w:rPr>
          <w:b/>
        </w:rPr>
        <w:t>астровый</w:t>
      </w:r>
      <w:r w:rsidR="00794A85" w:rsidRPr="00794A85">
        <w:rPr>
          <w:b/>
        </w:rPr>
        <w:t xml:space="preserve"> № 50:10:0080203:4418</w:t>
      </w:r>
      <w:r w:rsidR="007E09A0">
        <w:rPr>
          <w:b/>
        </w:rPr>
        <w:t>, количество этажей – 2,  по адресу</w:t>
      </w:r>
      <w:r w:rsidR="007E09A0" w:rsidRPr="007E09A0">
        <w:t xml:space="preserve"> </w:t>
      </w:r>
      <w:r w:rsidR="007E09A0" w:rsidRPr="007E09A0">
        <w:rPr>
          <w:b/>
        </w:rPr>
        <w:t>Московская область, Химки городской округ, город Химки, территория КП Новогорск Клаб, дом 149</w:t>
      </w:r>
      <w:r w:rsidR="00E560BB" w:rsidRPr="00BF409F">
        <w:t xml:space="preserve"> </w:t>
      </w:r>
      <w:r w:rsidR="005B5813" w:rsidRPr="00BF409F">
        <w:t>(далее – «Имущество»)</w:t>
      </w:r>
      <w:r w:rsidR="005B5813" w:rsidRPr="00BF409F">
        <w:rPr>
          <w:b/>
        </w:rPr>
        <w:t>.</w:t>
      </w:r>
    </w:p>
    <w:p w:rsidR="007C1810" w:rsidRPr="00BF409F" w:rsidRDefault="007C1810" w:rsidP="00554565">
      <w:pPr>
        <w:autoSpaceDE w:val="0"/>
        <w:autoSpaceDN w:val="0"/>
        <w:adjustRightInd w:val="0"/>
      </w:pPr>
      <w:r w:rsidRPr="00BF409F">
        <w:t xml:space="preserve">1.2. </w:t>
      </w:r>
      <w:r w:rsidR="00774328" w:rsidRPr="00BF409F">
        <w:t xml:space="preserve">Имущество </w:t>
      </w:r>
      <w:r w:rsidR="00E66ECD" w:rsidRPr="00BF409F">
        <w:t>принадлежит Продавцу на праве</w:t>
      </w:r>
      <w:r w:rsidR="00E560BB" w:rsidRPr="00BF409F">
        <w:t xml:space="preserve"> </w:t>
      </w:r>
      <w:r w:rsidR="00E66ECD" w:rsidRPr="00BF409F">
        <w:t>собственности</w:t>
      </w:r>
      <w:r w:rsidR="007543D0">
        <w:t xml:space="preserve"> </w:t>
      </w:r>
      <w:r w:rsidR="003E237C">
        <w:t>на основании Договора купли-продажи недвижимого имущества № НК/149 от 03.03.2021 г, заключенного между ООО «СтройАльянс» (ОГРН 1145032001740) и Ермолаевой А.Н.,</w:t>
      </w:r>
      <w:r w:rsidR="00E560BB" w:rsidRPr="00BF409F">
        <w:t xml:space="preserve"> </w:t>
      </w:r>
      <w:r w:rsidR="007543D0">
        <w:t xml:space="preserve">о чем в </w:t>
      </w:r>
      <w:r w:rsidR="00E560BB" w:rsidRPr="00BF409F">
        <w:t xml:space="preserve">Управлении федеральной службы государственной регистрации кадастра и картографии Московской области </w:t>
      </w:r>
      <w:r w:rsidR="007543D0">
        <w:t>внесены регистрационные записи</w:t>
      </w:r>
      <w:r w:rsidR="00E560BB" w:rsidRPr="00BF409F">
        <w:t xml:space="preserve"> № </w:t>
      </w:r>
      <w:r w:rsidR="007543D0" w:rsidRPr="007543D0">
        <w:t>50:10:0080203:4418-50/215/2023-3</w:t>
      </w:r>
      <w:r w:rsidR="007543D0">
        <w:t xml:space="preserve"> </w:t>
      </w:r>
      <w:r w:rsidR="00E560BB" w:rsidRPr="00BF409F">
        <w:t xml:space="preserve">от </w:t>
      </w:r>
      <w:r w:rsidR="007543D0">
        <w:t>17.02.2023 г (на Жилой дом)</w:t>
      </w:r>
      <w:r w:rsidR="00E560BB" w:rsidRPr="00BF409F">
        <w:t xml:space="preserve">, </w:t>
      </w:r>
      <w:r w:rsidR="007543D0" w:rsidRPr="007543D0">
        <w:t>50:10:0080203:3045-50/215/2023-3</w:t>
      </w:r>
      <w:r w:rsidR="00E560BB" w:rsidRPr="00BF409F">
        <w:t xml:space="preserve"> от </w:t>
      </w:r>
      <w:r w:rsidR="007543D0">
        <w:t>17.02.2023 г.</w:t>
      </w:r>
      <w:r w:rsidR="00E560BB" w:rsidRPr="00BF409F">
        <w:t xml:space="preserve"> (</w:t>
      </w:r>
      <w:r w:rsidR="00F740D9">
        <w:t>на З</w:t>
      </w:r>
      <w:r w:rsidR="00E560BB" w:rsidRPr="00BF409F">
        <w:t>емельный участок).</w:t>
      </w:r>
    </w:p>
    <w:p w:rsidR="00FC47D4" w:rsidRPr="00BF409F" w:rsidRDefault="00FC47D4" w:rsidP="00FC47D4">
      <w:pPr>
        <w:autoSpaceDE w:val="0"/>
        <w:autoSpaceDN w:val="0"/>
        <w:adjustRightInd w:val="0"/>
      </w:pPr>
      <w:r w:rsidRPr="00BF409F">
        <w:t xml:space="preserve">1.3. Право собственности на Имущество обременено ипотекой на основании Договора залога </w:t>
      </w:r>
      <w:r w:rsidR="003E237C">
        <w:t xml:space="preserve">(об ипотеке) </w:t>
      </w:r>
      <w:r w:rsidR="00BD5892" w:rsidRPr="00BF409F">
        <w:t>№ </w:t>
      </w:r>
      <w:r w:rsidR="003E237C">
        <w:t xml:space="preserve">050-23 </w:t>
      </w:r>
      <w:r w:rsidRPr="00BF409F">
        <w:t xml:space="preserve">от </w:t>
      </w:r>
      <w:r w:rsidR="003E237C">
        <w:t xml:space="preserve">14.12.2023 </w:t>
      </w:r>
      <w:r w:rsidRPr="00BF409F">
        <w:t xml:space="preserve">г., заключенного </w:t>
      </w:r>
      <w:r w:rsidR="003E237C">
        <w:t>между Ермолаевой А.Н.</w:t>
      </w:r>
      <w:r w:rsidRPr="00BF409F">
        <w:t xml:space="preserve"> с </w:t>
      </w:r>
      <w:r w:rsidR="003E237C">
        <w:t>Акционерным коммерческим банком «Абсолют Банк» (ПАО) (ОГРН 1027700024560)</w:t>
      </w:r>
      <w:r w:rsidR="00F740D9">
        <w:t xml:space="preserve">, </w:t>
      </w:r>
      <w:r w:rsidR="00F740D9">
        <w:t xml:space="preserve">о чем в </w:t>
      </w:r>
      <w:r w:rsidR="00F740D9" w:rsidRPr="00BF409F">
        <w:t xml:space="preserve">Управлении федеральной службы государственной регистрации кадастра и картографии Московской области </w:t>
      </w:r>
      <w:r w:rsidR="00F740D9">
        <w:t>внесены регистрационные записи</w:t>
      </w:r>
      <w:r w:rsidR="00F740D9" w:rsidRPr="00BF409F">
        <w:t xml:space="preserve"> № </w:t>
      </w:r>
      <w:r w:rsidR="00F740D9" w:rsidRPr="00F740D9">
        <w:t>50:10:0080203:4418-50/416/2023-6</w:t>
      </w:r>
      <w:r w:rsidR="00F740D9">
        <w:t xml:space="preserve"> </w:t>
      </w:r>
      <w:r w:rsidR="00F740D9" w:rsidRPr="00BF409F">
        <w:t xml:space="preserve">от </w:t>
      </w:r>
      <w:r w:rsidR="00F740D9">
        <w:t>1</w:t>
      </w:r>
      <w:r w:rsidR="00F740D9">
        <w:t>5.12</w:t>
      </w:r>
      <w:r w:rsidR="00F740D9">
        <w:t>.2023 г (на Жилой дом)</w:t>
      </w:r>
      <w:r w:rsidR="00F740D9" w:rsidRPr="00BF409F">
        <w:t xml:space="preserve">, </w:t>
      </w:r>
      <w:r w:rsidR="00F740D9" w:rsidRPr="00F740D9">
        <w:t>50:10:0080203:3045-50/416/2023-6</w:t>
      </w:r>
      <w:r w:rsidR="00F740D9" w:rsidRPr="00BF409F">
        <w:t xml:space="preserve"> от </w:t>
      </w:r>
      <w:r w:rsidR="00F740D9">
        <w:t>1</w:t>
      </w:r>
      <w:r w:rsidR="00F740D9">
        <w:t>5.1</w:t>
      </w:r>
      <w:r w:rsidR="00F740D9">
        <w:t>2.2023 г.</w:t>
      </w:r>
      <w:r w:rsidR="00F740D9" w:rsidRPr="00BF409F">
        <w:t xml:space="preserve"> (</w:t>
      </w:r>
      <w:r w:rsidR="00F740D9">
        <w:t>на З</w:t>
      </w:r>
      <w:r w:rsidR="00F740D9" w:rsidRPr="00BF409F">
        <w:t>емельный участок).</w:t>
      </w:r>
    </w:p>
    <w:p w:rsidR="00E560BB" w:rsidRPr="00BF409F" w:rsidRDefault="00FC47D4" w:rsidP="00FC47D4">
      <w:pPr>
        <w:autoSpaceDE w:val="0"/>
        <w:autoSpaceDN w:val="0"/>
        <w:adjustRightInd w:val="0"/>
      </w:pPr>
      <w:r w:rsidRPr="00BF409F">
        <w:t xml:space="preserve">Уведомление о согласии залогодержателя на реализацию Имущества прилагается (Приложение </w:t>
      </w:r>
      <w:r w:rsidR="00BD5892" w:rsidRPr="00BF409F">
        <w:t>№</w:t>
      </w:r>
      <w:r w:rsidRPr="00BF409F">
        <w:t xml:space="preserve"> </w:t>
      </w:r>
      <w:r w:rsidR="00BD5892" w:rsidRPr="00BF409F">
        <w:t>3 к Договору</w:t>
      </w:r>
      <w:r w:rsidRPr="00BF409F">
        <w:t>).</w:t>
      </w:r>
    </w:p>
    <w:p w:rsidR="007C1810" w:rsidRPr="00BF409F" w:rsidRDefault="007C1810" w:rsidP="00554565">
      <w:pPr>
        <w:pStyle w:val="Con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1.</w:t>
      </w:r>
      <w:r w:rsidR="00774328" w:rsidRPr="00BF409F">
        <w:rPr>
          <w:rFonts w:ascii="Times New Roman" w:hAnsi="Times New Roman" w:cs="Times New Roman"/>
          <w:sz w:val="24"/>
          <w:szCs w:val="24"/>
        </w:rPr>
        <w:t>4</w:t>
      </w:r>
      <w:r w:rsidRPr="00BF409F">
        <w:rPr>
          <w:rFonts w:ascii="Times New Roman" w:hAnsi="Times New Roman" w:cs="Times New Roman"/>
          <w:sz w:val="24"/>
          <w:szCs w:val="24"/>
        </w:rPr>
        <w:t xml:space="preserve">. Продавец обязуется не совершать сделки в отношении </w:t>
      </w:r>
      <w:r w:rsidR="00D67FCC" w:rsidRPr="00BF409F">
        <w:rPr>
          <w:rFonts w:ascii="Times New Roman" w:hAnsi="Times New Roman" w:cs="Times New Roman"/>
          <w:iCs/>
          <w:sz w:val="24"/>
          <w:szCs w:val="24"/>
        </w:rPr>
        <w:t>И</w:t>
      </w:r>
      <w:r w:rsidR="0063452C" w:rsidRPr="00BF409F">
        <w:rPr>
          <w:rFonts w:ascii="Times New Roman" w:hAnsi="Times New Roman" w:cs="Times New Roman"/>
          <w:iCs/>
          <w:sz w:val="24"/>
          <w:szCs w:val="24"/>
        </w:rPr>
        <w:t>мущества</w:t>
      </w:r>
      <w:r w:rsidRPr="00BF409F">
        <w:rPr>
          <w:rFonts w:ascii="Times New Roman" w:hAnsi="Times New Roman" w:cs="Times New Roman"/>
          <w:sz w:val="24"/>
          <w:szCs w:val="24"/>
        </w:rPr>
        <w:t xml:space="preserve">, влекущие к переходу права собственности, возникновению обременений (в том числе права залога, аренды, иных ограничений и обременений в пользу третьих лиц) до перехода к Покупателю права собственности на </w:t>
      </w:r>
      <w:r w:rsidR="00385CBD" w:rsidRPr="00BF409F">
        <w:rPr>
          <w:rFonts w:ascii="Times New Roman" w:hAnsi="Times New Roman" w:cs="Times New Roman"/>
          <w:sz w:val="24"/>
          <w:szCs w:val="24"/>
        </w:rPr>
        <w:t>квартиру</w:t>
      </w:r>
      <w:r w:rsidRPr="00BF409F">
        <w:rPr>
          <w:rFonts w:ascii="Times New Roman" w:hAnsi="Times New Roman" w:cs="Times New Roman"/>
          <w:sz w:val="24"/>
          <w:szCs w:val="24"/>
        </w:rPr>
        <w:t>.</w:t>
      </w:r>
    </w:p>
    <w:p w:rsidR="007C1810" w:rsidRDefault="007C1810" w:rsidP="00554565">
      <w:pPr>
        <w:autoSpaceDE w:val="0"/>
        <w:autoSpaceDN w:val="0"/>
        <w:adjustRightInd w:val="0"/>
      </w:pPr>
      <w:r w:rsidRPr="00BF409F">
        <w:t>1.</w:t>
      </w:r>
      <w:r w:rsidR="00774328" w:rsidRPr="00BF409F">
        <w:t>5</w:t>
      </w:r>
      <w:r w:rsidRPr="00BF409F">
        <w:t xml:space="preserve">. Риск случайной гибели или порчи </w:t>
      </w:r>
      <w:r w:rsidR="00385CBD" w:rsidRPr="00BF409F">
        <w:t>квартиры</w:t>
      </w:r>
      <w:r w:rsidRPr="00BF409F">
        <w:t xml:space="preserve"> переходит к Покупателю с момента его фактической передачи П</w:t>
      </w:r>
      <w:r w:rsidR="00385CBD" w:rsidRPr="00BF409F">
        <w:t>окупателю</w:t>
      </w:r>
      <w:r w:rsidRPr="00BF409F">
        <w:t>.</w:t>
      </w:r>
    </w:p>
    <w:p w:rsidR="00F740D9" w:rsidRDefault="00F740D9" w:rsidP="00554565">
      <w:pPr>
        <w:autoSpaceDE w:val="0"/>
        <w:autoSpaceDN w:val="0"/>
        <w:adjustRightInd w:val="0"/>
      </w:pPr>
    </w:p>
    <w:p w:rsidR="00F740D9" w:rsidRPr="00BF409F" w:rsidRDefault="00F740D9" w:rsidP="00554565">
      <w:pPr>
        <w:autoSpaceDE w:val="0"/>
        <w:autoSpaceDN w:val="0"/>
        <w:adjustRightInd w:val="0"/>
      </w:pPr>
    </w:p>
    <w:p w:rsidR="00567659" w:rsidRPr="00BF409F" w:rsidRDefault="000C1FCF" w:rsidP="00B80E9D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lastRenderedPageBreak/>
        <w:t>2. ЦЕНА И ПОРЯДОК РАСЧЕТОВ</w:t>
      </w:r>
    </w:p>
    <w:p w:rsidR="009B3AAE" w:rsidRPr="00BF409F" w:rsidRDefault="00747E52" w:rsidP="00066B35">
      <w:pPr>
        <w:ind w:firstLine="567"/>
        <w:jc w:val="both"/>
        <w:rPr>
          <w:rStyle w:val="aa"/>
          <w:b/>
        </w:rPr>
      </w:pPr>
      <w:r w:rsidRPr="00BF409F">
        <w:t xml:space="preserve">2.1. </w:t>
      </w:r>
      <w:r w:rsidR="00F203E1" w:rsidRPr="00BF409F">
        <w:t>Стоимость продаваемо</w:t>
      </w:r>
      <w:r w:rsidR="00235079" w:rsidRPr="00BF409F">
        <w:t>го</w:t>
      </w:r>
      <w:r w:rsidR="00F203E1" w:rsidRPr="00BF409F">
        <w:t xml:space="preserve"> по настоящему договору</w:t>
      </w:r>
      <w:r w:rsidR="00235079" w:rsidRPr="00BF409F">
        <w:t xml:space="preserve"> </w:t>
      </w:r>
      <w:r w:rsidR="00D67FCC" w:rsidRPr="00BF409F">
        <w:t xml:space="preserve">Имущества </w:t>
      </w:r>
      <w:r w:rsidR="00F203E1" w:rsidRPr="00BF409F">
        <w:rPr>
          <w:spacing w:val="-4"/>
        </w:rPr>
        <w:t>составляет</w:t>
      </w:r>
      <w:r w:rsidR="00F203E1" w:rsidRPr="00BF409F">
        <w:rPr>
          <w:b/>
          <w:spacing w:val="-4"/>
        </w:rPr>
        <w:t xml:space="preserve"> </w:t>
      </w:r>
      <w:r w:rsidR="00774328" w:rsidRPr="00BF409F">
        <w:rPr>
          <w:rStyle w:val="aa"/>
          <w:b/>
        </w:rPr>
        <w:t>______</w:t>
      </w:r>
      <w:r w:rsidR="009C7775" w:rsidRPr="00BF409F">
        <w:rPr>
          <w:rStyle w:val="aa"/>
          <w:b/>
        </w:rPr>
        <w:t>(</w:t>
      </w:r>
      <w:r w:rsidR="00774328" w:rsidRPr="00BF409F">
        <w:rPr>
          <w:rStyle w:val="aa"/>
          <w:b/>
        </w:rPr>
        <w:t>________</w:t>
      </w:r>
      <w:r w:rsidR="009C7775" w:rsidRPr="00BF409F">
        <w:rPr>
          <w:rStyle w:val="aa"/>
          <w:b/>
        </w:rPr>
        <w:t>) рублей 00 копеек</w:t>
      </w:r>
      <w:r w:rsidR="009B3AAE" w:rsidRPr="00BF409F">
        <w:rPr>
          <w:rStyle w:val="aa"/>
          <w:b/>
        </w:rPr>
        <w:t>.</w:t>
      </w:r>
    </w:p>
    <w:p w:rsidR="00747E52" w:rsidRPr="00BF409F" w:rsidRDefault="00747E52" w:rsidP="00066B35">
      <w:pPr>
        <w:ind w:firstLine="567"/>
        <w:jc w:val="both"/>
      </w:pPr>
      <w:r w:rsidRPr="00BF409F">
        <w:t xml:space="preserve">Расчеты за </w:t>
      </w:r>
      <w:r w:rsidR="00D67FCC" w:rsidRPr="00BF409F">
        <w:rPr>
          <w:i/>
          <w:iCs/>
          <w:u w:val="single"/>
        </w:rPr>
        <w:t>Имущество</w:t>
      </w:r>
      <w:r w:rsidR="00774328" w:rsidRPr="00BF409F">
        <w:t xml:space="preserve"> </w:t>
      </w:r>
      <w:r w:rsidRPr="00BF409F">
        <w:t>производятся в следующем порядке:</w:t>
      </w:r>
    </w:p>
    <w:p w:rsidR="00252CAB" w:rsidRPr="00BF409F" w:rsidRDefault="00427D66" w:rsidP="00066B35">
      <w:pPr>
        <w:ind w:firstLine="567"/>
        <w:jc w:val="both"/>
      </w:pPr>
      <w:r w:rsidRPr="00BF409F">
        <w:t xml:space="preserve">2.1.1. </w:t>
      </w:r>
      <w:r w:rsidR="00252CAB" w:rsidRPr="00BF409F">
        <w:t xml:space="preserve">Денежные средства в сумме </w:t>
      </w:r>
      <w:r w:rsidR="00774328" w:rsidRPr="00BF409F">
        <w:t>_____</w:t>
      </w:r>
      <w:r w:rsidR="009C7775" w:rsidRPr="00BF409F">
        <w:t xml:space="preserve"> (</w:t>
      </w:r>
      <w:r w:rsidR="00774328" w:rsidRPr="00BF409F">
        <w:t>_____</w:t>
      </w:r>
      <w:r w:rsidR="009C7775" w:rsidRPr="00BF409F">
        <w:t>) рублей 00 копеек</w:t>
      </w:r>
      <w:r w:rsidR="00252CAB" w:rsidRPr="00BF409F">
        <w:t xml:space="preserve"> оплачены в качестве задатка до подписания настоящего договора купли-продажи;</w:t>
      </w:r>
    </w:p>
    <w:p w:rsidR="003718EA" w:rsidRPr="00BF409F" w:rsidRDefault="00427D66" w:rsidP="00066B35">
      <w:pPr>
        <w:shd w:val="clear" w:color="auto" w:fill="FFFFFF"/>
        <w:ind w:firstLine="567"/>
        <w:jc w:val="both"/>
        <w:rPr>
          <w:color w:val="000000"/>
        </w:rPr>
      </w:pPr>
      <w:r w:rsidRPr="00BF409F">
        <w:t xml:space="preserve">2.1.2. </w:t>
      </w:r>
      <w:r w:rsidR="00252CAB" w:rsidRPr="00BF409F">
        <w:rPr>
          <w:spacing w:val="-4"/>
        </w:rPr>
        <w:t xml:space="preserve">Оставшаяся сумма в размере </w:t>
      </w:r>
      <w:r w:rsidR="00774328" w:rsidRPr="00BF409F">
        <w:rPr>
          <w:spacing w:val="-4"/>
        </w:rPr>
        <w:t>______</w:t>
      </w:r>
      <w:r w:rsidR="00252CAB" w:rsidRPr="00BF409F">
        <w:rPr>
          <w:spacing w:val="-4"/>
        </w:rPr>
        <w:t>(</w:t>
      </w:r>
      <w:r w:rsidR="00774328" w:rsidRPr="00BF409F">
        <w:rPr>
          <w:spacing w:val="-4"/>
        </w:rPr>
        <w:t>__________</w:t>
      </w:r>
      <w:r w:rsidR="00252CAB" w:rsidRPr="00BF409F">
        <w:rPr>
          <w:spacing w:val="-4"/>
        </w:rPr>
        <w:t xml:space="preserve">) руб. </w:t>
      </w:r>
      <w:r w:rsidR="00252CAB" w:rsidRPr="00BF409F">
        <w:t xml:space="preserve">00 коп. – </w:t>
      </w:r>
      <w:r w:rsidR="003718EA" w:rsidRPr="00BF409F">
        <w:rPr>
          <w:color w:val="000000"/>
        </w:rPr>
        <w:t>оплачивается Покупателем в течение 30</w:t>
      </w:r>
      <w:r w:rsidRPr="00BF409F">
        <w:rPr>
          <w:color w:val="000000"/>
        </w:rPr>
        <w:t xml:space="preserve"> календарных</w:t>
      </w:r>
      <w:r w:rsidR="003718EA" w:rsidRPr="00BF409F">
        <w:rPr>
          <w:color w:val="000000"/>
        </w:rPr>
        <w:t xml:space="preserve"> дней с момента подписания настоящего договора, посредством перечисления соответствующих денежных средств на </w:t>
      </w:r>
      <w:r w:rsidR="002417BD" w:rsidRPr="00BF409F">
        <w:rPr>
          <w:color w:val="000000"/>
        </w:rPr>
        <w:t xml:space="preserve">банковский </w:t>
      </w:r>
      <w:r w:rsidR="003718EA" w:rsidRPr="00BF409F">
        <w:rPr>
          <w:color w:val="000000"/>
        </w:rPr>
        <w:t>счет Продавца.</w:t>
      </w:r>
    </w:p>
    <w:p w:rsidR="00D3551B" w:rsidRPr="00BF409F" w:rsidRDefault="00567659" w:rsidP="009B3AAE">
      <w:pPr>
        <w:ind w:firstLine="513"/>
        <w:jc w:val="both"/>
      </w:pPr>
      <w:r w:rsidRPr="00BF409F">
        <w:t>2.</w:t>
      </w:r>
      <w:r w:rsidR="00DF49C6" w:rsidRPr="00BF409F">
        <w:t>2</w:t>
      </w:r>
      <w:r w:rsidRPr="00BF409F">
        <w:t>. Все расходы по государственной регистрации перехода права собственности на недвижимое имущество несет Покупатель. Настоящие расходы не включаются в сумму, указанную в п. 2.1 настоящего договора, и уплачиваются по мере необходимости.</w:t>
      </w:r>
    </w:p>
    <w:p w:rsidR="001D1FF3" w:rsidRDefault="001D1FF3" w:rsidP="009B3AAE">
      <w:pPr>
        <w:ind w:firstLine="513"/>
        <w:jc w:val="both"/>
      </w:pPr>
      <w:r w:rsidRPr="00BF409F">
        <w:t>2.3. В случае неопл</w:t>
      </w:r>
      <w:r w:rsidR="00427D66" w:rsidRPr="00BF409F">
        <w:t>аты цены</w:t>
      </w:r>
      <w:r w:rsidR="009B3AAE" w:rsidRPr="00BF409F">
        <w:t>,</w:t>
      </w:r>
      <w:r w:rsidRPr="00BF409F">
        <w:t xml:space="preserve"> </w:t>
      </w:r>
      <w:r w:rsidR="00427D66" w:rsidRPr="00BF409F">
        <w:t>указанной в п. 2.1.2.</w:t>
      </w:r>
      <w:r w:rsidRPr="00BF409F">
        <w:t xml:space="preserve"> настоящего договора</w:t>
      </w:r>
      <w:r w:rsidR="00E710B6" w:rsidRPr="00BF409F">
        <w:t>,</w:t>
      </w:r>
      <w:r w:rsidRPr="00BF409F">
        <w:t xml:space="preserve"> договор считается расторгнутым</w:t>
      </w:r>
      <w:r w:rsidR="00427D66" w:rsidRPr="00BF409F">
        <w:t xml:space="preserve"> по истечении </w:t>
      </w:r>
      <w:r w:rsidR="007C1810" w:rsidRPr="00BF409F">
        <w:t>30</w:t>
      </w:r>
      <w:r w:rsidR="00DF36B9" w:rsidRPr="00BF409F">
        <w:t xml:space="preserve"> календарных</w:t>
      </w:r>
      <w:r w:rsidR="007C1810" w:rsidRPr="00BF409F">
        <w:t xml:space="preserve"> дней с момента</w:t>
      </w:r>
      <w:r w:rsidR="001B2186" w:rsidRPr="00BF409F">
        <w:t xml:space="preserve"> его подписания</w:t>
      </w:r>
      <w:r w:rsidRPr="00BF409F">
        <w:t xml:space="preserve">. </w:t>
      </w:r>
    </w:p>
    <w:p w:rsidR="00F740D9" w:rsidRPr="00BF409F" w:rsidRDefault="00F740D9" w:rsidP="009B3AAE">
      <w:pPr>
        <w:ind w:firstLine="513"/>
        <w:jc w:val="both"/>
      </w:pPr>
    </w:p>
    <w:p w:rsidR="00D558FA" w:rsidRPr="00BF409F" w:rsidRDefault="00D558FA" w:rsidP="0017560B">
      <w:pPr>
        <w:pStyle w:val="Con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3. ПЕРЕДАЧА НЕДВИЖИМОГО ИМУЩЕСТВА</w:t>
      </w:r>
      <w:r w:rsidR="00CF7FD9" w:rsidRPr="00BF40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7560B" w:rsidRPr="00BF409F">
        <w:rPr>
          <w:rFonts w:ascii="Times New Roman" w:hAnsi="Times New Roman" w:cs="Times New Roman"/>
          <w:b/>
          <w:sz w:val="24"/>
          <w:szCs w:val="24"/>
        </w:rPr>
        <w:t xml:space="preserve"> ГОСУД</w:t>
      </w:r>
      <w:r w:rsidR="007D2FA4" w:rsidRPr="00BF409F">
        <w:rPr>
          <w:rFonts w:ascii="Times New Roman" w:hAnsi="Times New Roman" w:cs="Times New Roman"/>
          <w:b/>
          <w:sz w:val="24"/>
          <w:szCs w:val="24"/>
        </w:rPr>
        <w:t>АРСТВЕННАЯ</w:t>
      </w:r>
      <w:r w:rsidR="0017560B" w:rsidRPr="00BF409F">
        <w:rPr>
          <w:rFonts w:ascii="Times New Roman" w:hAnsi="Times New Roman" w:cs="Times New Roman"/>
          <w:b/>
          <w:sz w:val="24"/>
          <w:szCs w:val="24"/>
        </w:rPr>
        <w:t xml:space="preserve"> РЕГИСТРЦИЯ ПЕРЕХОДА ПРАВА СОБСТВЕННОСТИ</w:t>
      </w:r>
    </w:p>
    <w:p w:rsidR="00DB0667" w:rsidRPr="00BF409F" w:rsidRDefault="00DB0667" w:rsidP="004E4AE5">
      <w:pPr>
        <w:suppressLineNumbers/>
        <w:tabs>
          <w:tab w:val="left" w:pos="9355"/>
        </w:tabs>
        <w:suppressAutoHyphens/>
        <w:ind w:firstLine="513"/>
        <w:jc w:val="both"/>
      </w:pPr>
      <w:r w:rsidRPr="00BF409F">
        <w:t xml:space="preserve">3.1. Стороны настоящего </w:t>
      </w:r>
      <w:r w:rsidR="00704CC4" w:rsidRPr="00BF409F">
        <w:t>д</w:t>
      </w:r>
      <w:r w:rsidRPr="00BF409F">
        <w:t xml:space="preserve">оговора пришли к соглашению о том, что </w:t>
      </w:r>
      <w:r w:rsidR="00D67FCC" w:rsidRPr="00BF409F">
        <w:rPr>
          <w:iCs/>
        </w:rPr>
        <w:t>И</w:t>
      </w:r>
      <w:r w:rsidR="0063452C" w:rsidRPr="00BF409F">
        <w:rPr>
          <w:iCs/>
        </w:rPr>
        <w:t>мущество</w:t>
      </w:r>
      <w:r w:rsidR="0063452C" w:rsidRPr="00BF409F">
        <w:t xml:space="preserve"> </w:t>
      </w:r>
      <w:r w:rsidR="00BB1CC9" w:rsidRPr="00BF409F">
        <w:t xml:space="preserve">передается </w:t>
      </w:r>
      <w:r w:rsidR="00704CC4" w:rsidRPr="00BF409F">
        <w:t xml:space="preserve">Покупателю в момент подписания </w:t>
      </w:r>
      <w:r w:rsidR="00656010" w:rsidRPr="00BF409F">
        <w:t>Д</w:t>
      </w:r>
      <w:r w:rsidR="00704CC4" w:rsidRPr="00BF409F">
        <w:t>оговора, при этом</w:t>
      </w:r>
      <w:r w:rsidR="00D67FCC" w:rsidRPr="00BF409F">
        <w:t xml:space="preserve">, </w:t>
      </w:r>
      <w:r w:rsidRPr="00BF409F">
        <w:rPr>
          <w:b/>
          <w:i/>
        </w:rPr>
        <w:t xml:space="preserve">настоящий </w:t>
      </w:r>
      <w:r w:rsidR="00656010" w:rsidRPr="00BF409F">
        <w:rPr>
          <w:b/>
          <w:i/>
        </w:rPr>
        <w:t>Д</w:t>
      </w:r>
      <w:r w:rsidRPr="00BF409F">
        <w:rPr>
          <w:b/>
          <w:i/>
        </w:rPr>
        <w:t xml:space="preserve">оговор имеет силу </w:t>
      </w:r>
      <w:r w:rsidR="00656010" w:rsidRPr="00BF409F">
        <w:rPr>
          <w:b/>
          <w:i/>
        </w:rPr>
        <w:t>А</w:t>
      </w:r>
      <w:r w:rsidRPr="00BF409F">
        <w:rPr>
          <w:b/>
          <w:i/>
        </w:rPr>
        <w:t xml:space="preserve">кта приёма-передачи </w:t>
      </w:r>
      <w:r w:rsidR="00D67FCC" w:rsidRPr="00BF409F">
        <w:rPr>
          <w:b/>
          <w:i/>
        </w:rPr>
        <w:t>недвижимого имущества</w:t>
      </w:r>
      <w:r w:rsidR="00D67FCC" w:rsidRPr="00BF409F">
        <w:t>. С</w:t>
      </w:r>
      <w:r w:rsidRPr="00BF409F">
        <w:t xml:space="preserve"> момента подписания настоящего договора обязанность Продавца по передаче Покупателю </w:t>
      </w:r>
      <w:r w:rsidR="00D67FCC" w:rsidRPr="00BF409F">
        <w:t xml:space="preserve">Имущества </w:t>
      </w:r>
      <w:r w:rsidRPr="00BF409F">
        <w:t>считается исполненной.</w:t>
      </w:r>
    </w:p>
    <w:p w:rsidR="00656010" w:rsidRPr="00BF409F" w:rsidRDefault="00656010" w:rsidP="004E4AE5">
      <w:pPr>
        <w:suppressLineNumbers/>
        <w:tabs>
          <w:tab w:val="left" w:pos="9355"/>
        </w:tabs>
        <w:suppressAutoHyphens/>
        <w:ind w:firstLine="513"/>
        <w:jc w:val="both"/>
      </w:pPr>
      <w:r w:rsidRPr="00BF409F">
        <w:t xml:space="preserve">3.2. </w:t>
      </w:r>
      <w:r w:rsidR="004B460A" w:rsidRPr="00BF409F">
        <w:t>Покупатель</w:t>
      </w:r>
      <w:r w:rsidRPr="00BF409F">
        <w:t xml:space="preserve"> </w:t>
      </w:r>
      <w:r w:rsidR="00D67FCC" w:rsidRPr="00BF409F">
        <w:t xml:space="preserve">получил от продавца </w:t>
      </w:r>
      <w:r w:rsidR="00540AE1" w:rsidRPr="00BF409F">
        <w:t xml:space="preserve">принимает </w:t>
      </w:r>
      <w:r w:rsidR="00D67FCC" w:rsidRPr="00BF409F">
        <w:rPr>
          <w:iCs/>
        </w:rPr>
        <w:t>Имущество</w:t>
      </w:r>
      <w:r w:rsidR="00D67FCC" w:rsidRPr="00BF409F">
        <w:t xml:space="preserve"> </w:t>
      </w:r>
      <w:r w:rsidRPr="00BF409F">
        <w:t xml:space="preserve">в том состоянии, в каком </w:t>
      </w:r>
      <w:r w:rsidR="0063452C" w:rsidRPr="00BF409F">
        <w:t>оно</w:t>
      </w:r>
      <w:r w:rsidRPr="00BF409F">
        <w:t xml:space="preserve"> </w:t>
      </w:r>
      <w:r w:rsidR="004B460A" w:rsidRPr="00BF409F">
        <w:t xml:space="preserve">находится в день подписания Договора. Претензии по состоянию </w:t>
      </w:r>
      <w:r w:rsidR="00D67FCC" w:rsidRPr="00BF409F">
        <w:rPr>
          <w:iCs/>
        </w:rPr>
        <w:t>Имущества</w:t>
      </w:r>
      <w:r w:rsidR="00D67FCC" w:rsidRPr="00BF409F">
        <w:t xml:space="preserve"> </w:t>
      </w:r>
      <w:r w:rsidR="00540AE1" w:rsidRPr="00BF409F">
        <w:t>у</w:t>
      </w:r>
      <w:r w:rsidR="004B460A" w:rsidRPr="00BF409F">
        <w:t xml:space="preserve"> Покупателя отсутствуют.</w:t>
      </w:r>
    </w:p>
    <w:p w:rsidR="00BD5892" w:rsidRPr="00BF409F" w:rsidRDefault="0017560B" w:rsidP="00BD5892">
      <w:pPr>
        <w:suppressLineNumbers/>
        <w:tabs>
          <w:tab w:val="left" w:pos="9355"/>
        </w:tabs>
        <w:suppressAutoHyphens/>
        <w:ind w:firstLine="513"/>
        <w:jc w:val="both"/>
      </w:pPr>
      <w:r w:rsidRPr="00BF409F">
        <w:t>3.</w:t>
      </w:r>
      <w:r w:rsidR="004B460A" w:rsidRPr="00BF409F">
        <w:t>3</w:t>
      </w:r>
      <w:r w:rsidRPr="00BF409F">
        <w:t xml:space="preserve">. </w:t>
      </w:r>
      <w:r w:rsidR="00BD5892" w:rsidRPr="00BF409F">
        <w:t xml:space="preserve">Со дня подписания Сторонами </w:t>
      </w:r>
      <w:r w:rsidR="00BF409F" w:rsidRPr="00BF409F">
        <w:t>настоящего Договора купли-продажи</w:t>
      </w:r>
      <w:r w:rsidR="00BD5892" w:rsidRPr="00BF409F">
        <w:t xml:space="preserve"> ответственность за сохранность Имущества, равно как и риск его случайного поврежден</w:t>
      </w:r>
      <w:r w:rsidR="00BF409F" w:rsidRPr="00BF409F">
        <w:t>ия или гибели, несет Покупатель</w:t>
      </w:r>
      <w:r w:rsidR="00BD5892" w:rsidRPr="00BF409F">
        <w:t>.</w:t>
      </w:r>
    </w:p>
    <w:p w:rsidR="00BD5892" w:rsidRPr="00BF409F" w:rsidRDefault="00BD5892" w:rsidP="00BD5892">
      <w:pPr>
        <w:suppressLineNumbers/>
        <w:tabs>
          <w:tab w:val="left" w:pos="9355"/>
        </w:tabs>
        <w:suppressAutoHyphens/>
        <w:ind w:firstLine="513"/>
        <w:jc w:val="both"/>
      </w:pPr>
      <w:r w:rsidRPr="00BF409F">
        <w:t xml:space="preserve">3.4. Обязательство Продавца передать Имущество считается исполненным после подписания Сторонами </w:t>
      </w:r>
      <w:r w:rsidR="00BF409F" w:rsidRPr="00BF409F">
        <w:t>настоящего Договора купли-продажи</w:t>
      </w:r>
      <w:r w:rsidRPr="00BF409F">
        <w:t>.</w:t>
      </w:r>
    </w:p>
    <w:p w:rsidR="00DF49C6" w:rsidRDefault="00BD5892" w:rsidP="00BD5892">
      <w:pPr>
        <w:suppressLineNumbers/>
        <w:tabs>
          <w:tab w:val="left" w:pos="9355"/>
        </w:tabs>
        <w:suppressAutoHyphens/>
        <w:ind w:firstLine="513"/>
        <w:jc w:val="both"/>
      </w:pPr>
      <w:r w:rsidRPr="00BF409F">
        <w:t>3.5. Право собственности на Имущество возникает у Покупателя с момента государственной регистрации перехода права собственности в установленном действующим законодательством Российской Федерации порядке.</w:t>
      </w:r>
    </w:p>
    <w:p w:rsidR="00F740D9" w:rsidRPr="00BF409F" w:rsidRDefault="00F740D9" w:rsidP="00BD5892">
      <w:pPr>
        <w:suppressLineNumbers/>
        <w:tabs>
          <w:tab w:val="left" w:pos="9355"/>
        </w:tabs>
        <w:suppressAutoHyphens/>
        <w:ind w:firstLine="513"/>
        <w:jc w:val="both"/>
      </w:pPr>
    </w:p>
    <w:p w:rsidR="00C23E08" w:rsidRPr="00BF409F" w:rsidRDefault="001117FB" w:rsidP="000B6F3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4</w:t>
      </w:r>
      <w:r w:rsidR="00C23E08" w:rsidRPr="00BF409F">
        <w:rPr>
          <w:rFonts w:ascii="Times New Roman" w:hAnsi="Times New Roman" w:cs="Times New Roman"/>
          <w:b/>
          <w:sz w:val="24"/>
          <w:szCs w:val="24"/>
        </w:rPr>
        <w:t>. ПРАВА И ОБЯЗАННОСТИ СТОРОН</w:t>
      </w:r>
    </w:p>
    <w:p w:rsidR="00850361" w:rsidRPr="00BF409F" w:rsidRDefault="001117FB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4</w:t>
      </w:r>
      <w:r w:rsidR="00850361" w:rsidRPr="00BF409F">
        <w:rPr>
          <w:rFonts w:ascii="Times New Roman" w:hAnsi="Times New Roman" w:cs="Times New Roman"/>
          <w:b/>
          <w:sz w:val="24"/>
          <w:szCs w:val="24"/>
        </w:rPr>
        <w:t>.1. Продавец обязан:</w:t>
      </w:r>
    </w:p>
    <w:p w:rsidR="00704CC4" w:rsidRPr="00BF409F" w:rsidRDefault="00162FFA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4.1.</w:t>
      </w:r>
      <w:r w:rsidR="001649E8" w:rsidRPr="00BF409F">
        <w:rPr>
          <w:rFonts w:ascii="Times New Roman" w:hAnsi="Times New Roman" w:cs="Times New Roman"/>
          <w:sz w:val="24"/>
          <w:szCs w:val="24"/>
        </w:rPr>
        <w:t>1</w:t>
      </w:r>
      <w:r w:rsidRPr="00BF409F">
        <w:rPr>
          <w:rFonts w:ascii="Times New Roman" w:hAnsi="Times New Roman" w:cs="Times New Roman"/>
          <w:sz w:val="24"/>
          <w:szCs w:val="24"/>
        </w:rPr>
        <w:t>. В</w:t>
      </w:r>
      <w:r w:rsidR="00704CC4" w:rsidRPr="00BF409F">
        <w:rPr>
          <w:rFonts w:ascii="Times New Roman" w:hAnsi="Times New Roman" w:cs="Times New Roman"/>
          <w:sz w:val="24"/>
          <w:szCs w:val="24"/>
        </w:rPr>
        <w:t>ыполнить со своей стороны обязанности, связанные с государственной регистрацией перехода права собственности не позднее 10 рабочих дней после полной оплаты цены</w:t>
      </w:r>
      <w:r w:rsidR="0063452C" w:rsidRPr="00BF409F">
        <w:rPr>
          <w:rFonts w:ascii="Times New Roman" w:hAnsi="Times New Roman" w:cs="Times New Roman"/>
          <w:sz w:val="24"/>
          <w:szCs w:val="24"/>
        </w:rPr>
        <w:t xml:space="preserve"> за</w:t>
      </w:r>
      <w:r w:rsidR="006C1FAF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D67FCC" w:rsidRPr="00BF409F">
        <w:rPr>
          <w:rFonts w:ascii="Times New Roman" w:hAnsi="Times New Roman" w:cs="Times New Roman"/>
          <w:iCs/>
          <w:sz w:val="24"/>
          <w:szCs w:val="24"/>
        </w:rPr>
        <w:t>Имущество</w:t>
      </w:r>
      <w:r w:rsidRPr="00BF409F">
        <w:rPr>
          <w:rFonts w:ascii="Times New Roman" w:hAnsi="Times New Roman" w:cs="Times New Roman"/>
          <w:sz w:val="24"/>
          <w:szCs w:val="24"/>
        </w:rPr>
        <w:t>.</w:t>
      </w:r>
    </w:p>
    <w:p w:rsidR="00162FFA" w:rsidRPr="00BF409F" w:rsidRDefault="00675627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 xml:space="preserve">4.1.2. </w:t>
      </w:r>
      <w:r w:rsidR="00162FFA" w:rsidRPr="00BF409F">
        <w:rPr>
          <w:rFonts w:ascii="Times New Roman" w:hAnsi="Times New Roman" w:cs="Times New Roman"/>
          <w:sz w:val="24"/>
          <w:szCs w:val="24"/>
        </w:rPr>
        <w:t>В случае приостановления государственной регистрации перехода права – оказать Покупателю содействие в устранении причин приостановления регистрации, в частности, представлять по требованию Покупателя дополнительные документы, необходимые для устранения таких причин.</w:t>
      </w:r>
    </w:p>
    <w:p w:rsidR="00850361" w:rsidRPr="00BF409F" w:rsidRDefault="00162FFA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При необходимости - о</w:t>
      </w:r>
      <w:r w:rsidR="00850361" w:rsidRPr="00BF409F">
        <w:rPr>
          <w:rFonts w:ascii="Times New Roman" w:hAnsi="Times New Roman" w:cs="Times New Roman"/>
          <w:sz w:val="24"/>
          <w:szCs w:val="24"/>
        </w:rPr>
        <w:t xml:space="preserve">беспечить явку своего уполномоченного представителя </w:t>
      </w:r>
      <w:r w:rsidRPr="00BF409F">
        <w:rPr>
          <w:rFonts w:ascii="Times New Roman" w:hAnsi="Times New Roman" w:cs="Times New Roman"/>
          <w:sz w:val="24"/>
          <w:szCs w:val="24"/>
        </w:rPr>
        <w:t>в</w:t>
      </w:r>
      <w:r w:rsidR="00850361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Pr="00BF409F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C75EB6" w:rsidRPr="00BF409F">
        <w:rPr>
          <w:rFonts w:ascii="Times New Roman" w:hAnsi="Times New Roman" w:cs="Times New Roman"/>
          <w:sz w:val="24"/>
          <w:szCs w:val="24"/>
        </w:rPr>
        <w:t>органа регистрации права</w:t>
      </w:r>
      <w:r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CF7FD9" w:rsidRPr="00BF409F">
        <w:rPr>
          <w:rFonts w:ascii="Times New Roman" w:hAnsi="Times New Roman" w:cs="Times New Roman"/>
          <w:sz w:val="24"/>
          <w:szCs w:val="24"/>
        </w:rPr>
        <w:t>для совершения</w:t>
      </w:r>
      <w:r w:rsidR="00850361" w:rsidRPr="00BF409F">
        <w:rPr>
          <w:rFonts w:ascii="Times New Roman" w:hAnsi="Times New Roman" w:cs="Times New Roman"/>
          <w:sz w:val="24"/>
          <w:szCs w:val="24"/>
        </w:rPr>
        <w:t xml:space="preserve"> все</w:t>
      </w:r>
      <w:r w:rsidR="00CF7FD9" w:rsidRPr="00BF409F">
        <w:rPr>
          <w:rFonts w:ascii="Times New Roman" w:hAnsi="Times New Roman" w:cs="Times New Roman"/>
          <w:sz w:val="24"/>
          <w:szCs w:val="24"/>
        </w:rPr>
        <w:t>х необходимых действий</w:t>
      </w:r>
      <w:r w:rsidR="00850361" w:rsidRPr="00BF409F">
        <w:rPr>
          <w:rFonts w:ascii="Times New Roman" w:hAnsi="Times New Roman" w:cs="Times New Roman"/>
          <w:sz w:val="24"/>
          <w:szCs w:val="24"/>
        </w:rPr>
        <w:t xml:space="preserve"> для государственной регистрации перехода права собственности на </w:t>
      </w:r>
      <w:r w:rsidR="00D67FCC" w:rsidRPr="00BF409F">
        <w:rPr>
          <w:rFonts w:ascii="Times New Roman" w:hAnsi="Times New Roman" w:cs="Times New Roman"/>
          <w:iCs/>
          <w:sz w:val="24"/>
          <w:szCs w:val="24"/>
        </w:rPr>
        <w:t>Имущество</w:t>
      </w:r>
      <w:r w:rsidRPr="00BF409F">
        <w:rPr>
          <w:rFonts w:ascii="Times New Roman" w:hAnsi="Times New Roman" w:cs="Times New Roman"/>
          <w:sz w:val="24"/>
          <w:szCs w:val="24"/>
        </w:rPr>
        <w:t>.</w:t>
      </w:r>
      <w:r w:rsidR="00850361" w:rsidRPr="00BF4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361" w:rsidRPr="00BF409F" w:rsidRDefault="001117FB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4</w:t>
      </w:r>
      <w:r w:rsidR="00850361" w:rsidRPr="00BF409F">
        <w:rPr>
          <w:rFonts w:ascii="Times New Roman" w:hAnsi="Times New Roman" w:cs="Times New Roman"/>
          <w:b/>
          <w:sz w:val="24"/>
          <w:szCs w:val="24"/>
        </w:rPr>
        <w:t>.2. Покупатель обязан:</w:t>
      </w:r>
    </w:p>
    <w:p w:rsidR="00850361" w:rsidRPr="00BF409F" w:rsidRDefault="001117FB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4</w:t>
      </w:r>
      <w:r w:rsidR="00850361" w:rsidRPr="00BF409F">
        <w:rPr>
          <w:rFonts w:ascii="Times New Roman" w:hAnsi="Times New Roman" w:cs="Times New Roman"/>
          <w:sz w:val="24"/>
          <w:szCs w:val="24"/>
        </w:rPr>
        <w:t xml:space="preserve">.2.1. Оплатить </w:t>
      </w:r>
      <w:r w:rsidR="00D67FCC" w:rsidRPr="00BF409F">
        <w:rPr>
          <w:rFonts w:ascii="Times New Roman" w:hAnsi="Times New Roman" w:cs="Times New Roman"/>
          <w:iCs/>
          <w:sz w:val="24"/>
          <w:szCs w:val="24"/>
        </w:rPr>
        <w:t>Имущество</w:t>
      </w:r>
      <w:r w:rsidR="00D67FCC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E656BE" w:rsidRPr="00BF409F">
        <w:rPr>
          <w:rFonts w:ascii="Times New Roman" w:hAnsi="Times New Roman" w:cs="Times New Roman"/>
          <w:sz w:val="24"/>
          <w:szCs w:val="24"/>
        </w:rPr>
        <w:t xml:space="preserve">полном объеме в соответствии с </w:t>
      </w:r>
      <w:r w:rsidR="00850361" w:rsidRPr="00BF409F">
        <w:rPr>
          <w:rFonts w:ascii="Times New Roman" w:hAnsi="Times New Roman" w:cs="Times New Roman"/>
          <w:sz w:val="24"/>
          <w:szCs w:val="24"/>
        </w:rPr>
        <w:t>разделом 2 настоящего договора.</w:t>
      </w:r>
    </w:p>
    <w:p w:rsidR="00850361" w:rsidRPr="00BF409F" w:rsidRDefault="001117FB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4</w:t>
      </w:r>
      <w:r w:rsidR="00850361" w:rsidRPr="00BF409F">
        <w:rPr>
          <w:rFonts w:ascii="Times New Roman" w:hAnsi="Times New Roman" w:cs="Times New Roman"/>
          <w:sz w:val="24"/>
          <w:szCs w:val="24"/>
        </w:rPr>
        <w:t>.2.2. Принять</w:t>
      </w:r>
      <w:r w:rsidR="00295930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D67FCC" w:rsidRPr="00BF409F">
        <w:rPr>
          <w:rFonts w:ascii="Times New Roman" w:hAnsi="Times New Roman" w:cs="Times New Roman"/>
          <w:iCs/>
          <w:sz w:val="24"/>
          <w:szCs w:val="24"/>
        </w:rPr>
        <w:t>Имущество</w:t>
      </w:r>
      <w:r w:rsidR="00D67FCC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850361" w:rsidRPr="00BF409F">
        <w:rPr>
          <w:rFonts w:ascii="Times New Roman" w:hAnsi="Times New Roman" w:cs="Times New Roman"/>
          <w:sz w:val="24"/>
          <w:szCs w:val="24"/>
        </w:rPr>
        <w:t>на условиях, предусмотренных настоящим договором.</w:t>
      </w:r>
    </w:p>
    <w:p w:rsidR="00850361" w:rsidRDefault="001117FB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4</w:t>
      </w:r>
      <w:r w:rsidR="00850361" w:rsidRPr="00BF409F">
        <w:rPr>
          <w:rFonts w:ascii="Times New Roman" w:hAnsi="Times New Roman" w:cs="Times New Roman"/>
          <w:sz w:val="24"/>
          <w:szCs w:val="24"/>
        </w:rPr>
        <w:t>.2.3. Нести все расходы, связанные с государственной регистрацией перехода права собственности на недвижимое имущество</w:t>
      </w:r>
      <w:r w:rsidR="00944D1E" w:rsidRPr="00BF409F">
        <w:rPr>
          <w:rFonts w:ascii="Times New Roman" w:hAnsi="Times New Roman" w:cs="Times New Roman"/>
          <w:sz w:val="24"/>
          <w:szCs w:val="24"/>
        </w:rPr>
        <w:t>.</w:t>
      </w:r>
      <w:r w:rsidR="00295930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850361" w:rsidRPr="00BF40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0D9" w:rsidRPr="00BF409F" w:rsidRDefault="00F740D9" w:rsidP="00850361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EC5" w:rsidRPr="00BF409F" w:rsidRDefault="00BD5892" w:rsidP="005471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5</w:t>
      </w:r>
      <w:r w:rsidR="00DC7EC5" w:rsidRPr="00BF409F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  <w:r w:rsidR="002B04F4" w:rsidRPr="00BF409F">
        <w:rPr>
          <w:rFonts w:ascii="Times New Roman" w:hAnsi="Times New Roman" w:cs="Times New Roman"/>
          <w:b/>
          <w:sz w:val="24"/>
          <w:szCs w:val="24"/>
        </w:rPr>
        <w:t xml:space="preserve"> И РАЗРЕШЕНИЕ СПОРОВ</w:t>
      </w:r>
    </w:p>
    <w:p w:rsidR="00DD7ADE" w:rsidRPr="00BF409F" w:rsidRDefault="00BD5892" w:rsidP="00DD7AD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5</w:t>
      </w:r>
      <w:r w:rsidR="00DC7EC5" w:rsidRPr="00BF409F">
        <w:rPr>
          <w:rFonts w:ascii="Times New Roman" w:hAnsi="Times New Roman" w:cs="Times New Roman"/>
          <w:sz w:val="24"/>
          <w:szCs w:val="24"/>
        </w:rPr>
        <w:t>.1.</w:t>
      </w:r>
      <w:r w:rsidR="00DD7ADE" w:rsidRPr="00BF409F">
        <w:rPr>
          <w:rFonts w:ascii="Times New Roman" w:hAnsi="Times New Roman" w:cs="Times New Roman"/>
          <w:sz w:val="24"/>
          <w:szCs w:val="24"/>
        </w:rPr>
        <w:t xml:space="preserve"> В случае невыполнения или ненадлежащего выполнения одной из сторон обязательств по настоящему договору, виновная сторона несет ответственность в соответствии с действующим законодательством РФ.</w:t>
      </w:r>
    </w:p>
    <w:p w:rsidR="00BF0B95" w:rsidRPr="00BF409F" w:rsidRDefault="00BD5892" w:rsidP="002A124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5</w:t>
      </w:r>
      <w:r w:rsidR="00DD7ADE" w:rsidRPr="00BF409F">
        <w:rPr>
          <w:rFonts w:ascii="Times New Roman" w:hAnsi="Times New Roman" w:cs="Times New Roman"/>
          <w:sz w:val="24"/>
          <w:szCs w:val="24"/>
        </w:rPr>
        <w:t>.2. Любые споры, возникающие в связи с настоящим договором (его исполнением, недействительностью, незаключенностью</w:t>
      </w:r>
      <w:r w:rsidR="00734610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DD7ADE" w:rsidRPr="00BF409F">
        <w:rPr>
          <w:rFonts w:ascii="Times New Roman" w:hAnsi="Times New Roman" w:cs="Times New Roman"/>
          <w:sz w:val="24"/>
          <w:szCs w:val="24"/>
        </w:rPr>
        <w:t xml:space="preserve">и др.), подлежат рассмотрению в </w:t>
      </w:r>
      <w:r w:rsidR="00131EA7" w:rsidRPr="00BF409F">
        <w:rPr>
          <w:rFonts w:ascii="Times New Roman" w:hAnsi="Times New Roman" w:cs="Times New Roman"/>
          <w:sz w:val="24"/>
          <w:szCs w:val="24"/>
        </w:rPr>
        <w:t>порядке, предус</w:t>
      </w:r>
      <w:r w:rsidR="00DD7ADE" w:rsidRPr="00BF409F">
        <w:rPr>
          <w:rFonts w:ascii="Times New Roman" w:hAnsi="Times New Roman" w:cs="Times New Roman"/>
          <w:sz w:val="24"/>
          <w:szCs w:val="24"/>
        </w:rPr>
        <w:t>мотренном действующим законодательством РФ.</w:t>
      </w:r>
    </w:p>
    <w:p w:rsidR="00704CC4" w:rsidRDefault="00BD5892" w:rsidP="00704CC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5</w:t>
      </w:r>
      <w:r w:rsidR="00EE1DCB" w:rsidRPr="00BF409F">
        <w:rPr>
          <w:rFonts w:ascii="Times New Roman" w:hAnsi="Times New Roman" w:cs="Times New Roman"/>
          <w:sz w:val="24"/>
          <w:szCs w:val="24"/>
        </w:rPr>
        <w:t xml:space="preserve">.3. В случае неоплаты денежных средств </w:t>
      </w:r>
      <w:r w:rsidR="001649E8" w:rsidRPr="00BF409F">
        <w:rPr>
          <w:rFonts w:ascii="Times New Roman" w:hAnsi="Times New Roman" w:cs="Times New Roman"/>
          <w:sz w:val="24"/>
          <w:szCs w:val="24"/>
        </w:rPr>
        <w:t>Покупателем</w:t>
      </w:r>
      <w:r w:rsidR="00EE1DCB" w:rsidRPr="00BF409F">
        <w:rPr>
          <w:rFonts w:ascii="Times New Roman" w:hAnsi="Times New Roman" w:cs="Times New Roman"/>
          <w:sz w:val="24"/>
          <w:szCs w:val="24"/>
        </w:rPr>
        <w:t xml:space="preserve">, на условиях и </w:t>
      </w:r>
      <w:r w:rsidR="001649E8" w:rsidRPr="00BF409F">
        <w:rPr>
          <w:rFonts w:ascii="Times New Roman" w:hAnsi="Times New Roman" w:cs="Times New Roman"/>
          <w:sz w:val="24"/>
          <w:szCs w:val="24"/>
        </w:rPr>
        <w:t xml:space="preserve">в </w:t>
      </w:r>
      <w:r w:rsidR="00EE1DCB" w:rsidRPr="00BF409F">
        <w:rPr>
          <w:rFonts w:ascii="Times New Roman" w:hAnsi="Times New Roman" w:cs="Times New Roman"/>
          <w:sz w:val="24"/>
          <w:szCs w:val="24"/>
        </w:rPr>
        <w:t>срок</w:t>
      </w:r>
      <w:r w:rsidR="001649E8" w:rsidRPr="00BF409F">
        <w:rPr>
          <w:rFonts w:ascii="Times New Roman" w:hAnsi="Times New Roman" w:cs="Times New Roman"/>
          <w:sz w:val="24"/>
          <w:szCs w:val="24"/>
        </w:rPr>
        <w:t>и</w:t>
      </w:r>
      <w:r w:rsidR="00EE1DCB" w:rsidRPr="00BF409F">
        <w:rPr>
          <w:rFonts w:ascii="Times New Roman" w:hAnsi="Times New Roman" w:cs="Times New Roman"/>
          <w:sz w:val="24"/>
          <w:szCs w:val="24"/>
        </w:rPr>
        <w:t xml:space="preserve"> указанных в п. 2.</w:t>
      </w:r>
      <w:r w:rsidR="001649E8" w:rsidRPr="00BF409F">
        <w:rPr>
          <w:rFonts w:ascii="Times New Roman" w:hAnsi="Times New Roman" w:cs="Times New Roman"/>
          <w:sz w:val="24"/>
          <w:szCs w:val="24"/>
        </w:rPr>
        <w:t>3</w:t>
      </w:r>
      <w:r w:rsidR="00EE1DCB" w:rsidRPr="00BF409F">
        <w:rPr>
          <w:rFonts w:ascii="Times New Roman" w:hAnsi="Times New Roman" w:cs="Times New Roman"/>
          <w:sz w:val="24"/>
          <w:szCs w:val="24"/>
        </w:rPr>
        <w:t>.</w:t>
      </w:r>
      <w:r w:rsidR="001B2186" w:rsidRPr="00BF409F">
        <w:rPr>
          <w:rFonts w:ascii="Times New Roman" w:hAnsi="Times New Roman" w:cs="Times New Roman"/>
          <w:sz w:val="24"/>
          <w:szCs w:val="24"/>
        </w:rPr>
        <w:t xml:space="preserve"> договора,</w:t>
      </w:r>
      <w:r w:rsidR="00EE1DCB" w:rsidRPr="00BF409F">
        <w:rPr>
          <w:rFonts w:ascii="Times New Roman" w:hAnsi="Times New Roman" w:cs="Times New Roman"/>
          <w:sz w:val="24"/>
          <w:szCs w:val="24"/>
        </w:rPr>
        <w:t xml:space="preserve"> договор считается расторгнутым</w:t>
      </w:r>
      <w:r w:rsidR="00E656BE" w:rsidRPr="00BF409F">
        <w:rPr>
          <w:rFonts w:ascii="Times New Roman" w:hAnsi="Times New Roman" w:cs="Times New Roman"/>
          <w:sz w:val="24"/>
          <w:szCs w:val="24"/>
        </w:rPr>
        <w:t>.</w:t>
      </w:r>
    </w:p>
    <w:p w:rsidR="00F740D9" w:rsidRPr="00BF409F" w:rsidRDefault="00F740D9" w:rsidP="00704CC4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C7EC5" w:rsidRPr="00BF409F" w:rsidRDefault="00BD5892" w:rsidP="005471C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6</w:t>
      </w:r>
      <w:r w:rsidR="00DC7EC5" w:rsidRPr="00BF409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6B61E0" w:rsidRPr="00BF409F" w:rsidRDefault="00BD5892" w:rsidP="006B61E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6</w:t>
      </w:r>
      <w:r w:rsidR="001511B2" w:rsidRPr="00BF409F">
        <w:rPr>
          <w:rFonts w:ascii="Times New Roman" w:hAnsi="Times New Roman" w:cs="Times New Roman"/>
          <w:sz w:val="24"/>
          <w:szCs w:val="24"/>
        </w:rPr>
        <w:t>.1</w:t>
      </w:r>
      <w:r w:rsidR="006B61E0" w:rsidRPr="00BF409F">
        <w:rPr>
          <w:rFonts w:ascii="Times New Roman" w:hAnsi="Times New Roman" w:cs="Times New Roman"/>
          <w:sz w:val="24"/>
          <w:szCs w:val="24"/>
        </w:rPr>
        <w:t>.</w:t>
      </w:r>
      <w:r w:rsidR="00944D1E" w:rsidRPr="00BF409F">
        <w:rPr>
          <w:rFonts w:ascii="Times New Roman" w:hAnsi="Times New Roman" w:cs="Times New Roman"/>
          <w:sz w:val="24"/>
          <w:szCs w:val="24"/>
        </w:rPr>
        <w:t xml:space="preserve"> </w:t>
      </w:r>
      <w:r w:rsidR="00DC7EC5" w:rsidRPr="00BF409F">
        <w:rPr>
          <w:rFonts w:ascii="Times New Roman" w:hAnsi="Times New Roman" w:cs="Times New Roman"/>
          <w:sz w:val="24"/>
          <w:szCs w:val="24"/>
        </w:rPr>
        <w:t>Настоящий договор вступает в силу с момента подписания его сторонами и до исполнения ими своих обязательств.</w:t>
      </w:r>
    </w:p>
    <w:p w:rsidR="00DC7EC5" w:rsidRPr="00BF409F" w:rsidRDefault="00BD5892" w:rsidP="00DC7EC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6</w:t>
      </w:r>
      <w:r w:rsidR="00DC7EC5" w:rsidRPr="00BF409F">
        <w:rPr>
          <w:rFonts w:ascii="Times New Roman" w:hAnsi="Times New Roman" w:cs="Times New Roman"/>
          <w:sz w:val="24"/>
          <w:szCs w:val="24"/>
        </w:rPr>
        <w:t>.</w:t>
      </w:r>
      <w:r w:rsidR="001511B2" w:rsidRPr="00BF409F">
        <w:rPr>
          <w:rFonts w:ascii="Times New Roman" w:hAnsi="Times New Roman" w:cs="Times New Roman"/>
          <w:sz w:val="24"/>
          <w:szCs w:val="24"/>
        </w:rPr>
        <w:t>2</w:t>
      </w:r>
      <w:r w:rsidR="00DC7EC5" w:rsidRPr="00BF409F">
        <w:rPr>
          <w:rFonts w:ascii="Times New Roman" w:hAnsi="Times New Roman" w:cs="Times New Roman"/>
          <w:sz w:val="24"/>
          <w:szCs w:val="24"/>
        </w:rPr>
        <w:t xml:space="preserve">. Настоящий договор составлен в </w:t>
      </w:r>
      <w:r w:rsidRPr="00BF409F">
        <w:rPr>
          <w:rFonts w:ascii="Times New Roman" w:hAnsi="Times New Roman" w:cs="Times New Roman"/>
          <w:sz w:val="24"/>
          <w:szCs w:val="24"/>
        </w:rPr>
        <w:t xml:space="preserve">двух </w:t>
      </w:r>
      <w:r w:rsidR="00DC7EC5" w:rsidRPr="00BF409F">
        <w:rPr>
          <w:rFonts w:ascii="Times New Roman" w:hAnsi="Times New Roman" w:cs="Times New Roman"/>
          <w:sz w:val="24"/>
          <w:szCs w:val="24"/>
        </w:rPr>
        <w:t>экземплярах, по одному для каждой стороны</w:t>
      </w:r>
      <w:r w:rsidRPr="00BF409F">
        <w:rPr>
          <w:rFonts w:ascii="Times New Roman" w:hAnsi="Times New Roman" w:cs="Times New Roman"/>
          <w:sz w:val="24"/>
          <w:szCs w:val="24"/>
        </w:rPr>
        <w:t>.</w:t>
      </w:r>
      <w:r w:rsidR="00DC7EC5" w:rsidRPr="00BF409F">
        <w:rPr>
          <w:rFonts w:ascii="Times New Roman" w:hAnsi="Times New Roman" w:cs="Times New Roman"/>
          <w:sz w:val="24"/>
          <w:szCs w:val="24"/>
        </w:rPr>
        <w:t xml:space="preserve"> Каждый из экземпляров договора имеет равную юридическую силу. Дополнительные соглашения, приложения и протоколы к настоящему договору имеют равноценную с ним юридическую силу и являются неотъемлемой его частью, если они совершены в письменной форме и подписаны надлежащим образом обеими сторонами.</w:t>
      </w:r>
    </w:p>
    <w:p w:rsidR="00BD5892" w:rsidRPr="00BF409F" w:rsidRDefault="00BD5892" w:rsidP="00BD589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6.3. Неотъемлемыми частями настоящего Договора являются следующие Приложения:</w:t>
      </w:r>
    </w:p>
    <w:p w:rsidR="00BD5892" w:rsidRPr="00BF409F" w:rsidRDefault="004A7144" w:rsidP="00BD58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6.3.</w:t>
      </w:r>
      <w:r w:rsidR="00BF409F" w:rsidRPr="00BF409F">
        <w:rPr>
          <w:rFonts w:ascii="Times New Roman" w:hAnsi="Times New Roman" w:cs="Times New Roman"/>
          <w:sz w:val="24"/>
          <w:szCs w:val="24"/>
        </w:rPr>
        <w:t>1</w:t>
      </w:r>
      <w:r w:rsidR="00BD5892" w:rsidRPr="00BF409F">
        <w:rPr>
          <w:rFonts w:ascii="Times New Roman" w:hAnsi="Times New Roman" w:cs="Times New Roman"/>
          <w:sz w:val="24"/>
          <w:szCs w:val="24"/>
        </w:rPr>
        <w:t xml:space="preserve">. </w:t>
      </w:r>
      <w:r w:rsidRPr="00BF409F">
        <w:rPr>
          <w:rFonts w:ascii="Times New Roman" w:hAnsi="Times New Roman" w:cs="Times New Roman"/>
          <w:sz w:val="24"/>
          <w:szCs w:val="24"/>
        </w:rPr>
        <w:t>Уведомление Залогодержателя о согласии</w:t>
      </w:r>
      <w:r w:rsidR="00BD5892" w:rsidRPr="00BF409F">
        <w:rPr>
          <w:rFonts w:ascii="Times New Roman" w:hAnsi="Times New Roman" w:cs="Times New Roman"/>
          <w:sz w:val="24"/>
          <w:szCs w:val="24"/>
        </w:rPr>
        <w:t xml:space="preserve"> на отчуждение имущества (Приложение N ___).</w:t>
      </w:r>
    </w:p>
    <w:p w:rsidR="004A7144" w:rsidRPr="00BF409F" w:rsidRDefault="00BF409F" w:rsidP="00BD589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F409F">
        <w:rPr>
          <w:rFonts w:ascii="Times New Roman" w:hAnsi="Times New Roman" w:cs="Times New Roman"/>
          <w:sz w:val="24"/>
          <w:szCs w:val="24"/>
        </w:rPr>
        <w:t>6.3.2</w:t>
      </w:r>
      <w:r w:rsidR="004A7144" w:rsidRPr="00BF409F">
        <w:rPr>
          <w:rFonts w:ascii="Times New Roman" w:hAnsi="Times New Roman" w:cs="Times New Roman"/>
          <w:sz w:val="24"/>
          <w:szCs w:val="24"/>
        </w:rPr>
        <w:t>. Копии документов, на основании которых Имущество обременено ипотекой.</w:t>
      </w:r>
    </w:p>
    <w:p w:rsidR="00D332FF" w:rsidRPr="00BF409F" w:rsidRDefault="00D332FF" w:rsidP="00C85442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DC0EC6" w:rsidRPr="00BF409F" w:rsidRDefault="00DC0EC6" w:rsidP="00C85442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2A6505" w:rsidRPr="00BF409F" w:rsidRDefault="00D67FCC" w:rsidP="00D332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409F">
        <w:rPr>
          <w:rFonts w:ascii="Times New Roman" w:hAnsi="Times New Roman" w:cs="Times New Roman"/>
          <w:b/>
          <w:sz w:val="24"/>
          <w:szCs w:val="24"/>
        </w:rPr>
        <w:t>8</w:t>
      </w:r>
      <w:r w:rsidR="00E666B7" w:rsidRPr="00BF40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3E08" w:rsidRPr="00BF409F">
        <w:rPr>
          <w:rFonts w:ascii="Times New Roman" w:hAnsi="Times New Roman" w:cs="Times New Roman"/>
          <w:b/>
          <w:sz w:val="24"/>
          <w:szCs w:val="24"/>
        </w:rPr>
        <w:t>РЕКВИЗИТЫ</w:t>
      </w:r>
      <w:r w:rsidR="005F3B23" w:rsidRPr="00BF409F">
        <w:rPr>
          <w:rFonts w:ascii="Times New Roman" w:hAnsi="Times New Roman" w:cs="Times New Roman"/>
          <w:b/>
          <w:sz w:val="24"/>
          <w:szCs w:val="24"/>
        </w:rPr>
        <w:t>,</w:t>
      </w:r>
      <w:r w:rsidR="00C23E08" w:rsidRPr="00BF40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B23" w:rsidRPr="00BF409F">
        <w:rPr>
          <w:rFonts w:ascii="Times New Roman" w:hAnsi="Times New Roman" w:cs="Times New Roman"/>
          <w:b/>
          <w:sz w:val="24"/>
          <w:szCs w:val="24"/>
        </w:rPr>
        <w:t xml:space="preserve">ПОДПИСИ </w:t>
      </w:r>
      <w:r w:rsidR="000B6F3F" w:rsidRPr="00BF409F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7A167C" w:rsidRPr="00BF409F" w:rsidRDefault="007A167C" w:rsidP="00D332FF">
      <w:pPr>
        <w:pStyle w:val="Con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72"/>
        <w:gridCol w:w="4896"/>
      </w:tblGrid>
      <w:tr w:rsidR="0015735E" w:rsidRPr="00BF409F" w:rsidTr="00CE4774">
        <w:trPr>
          <w:trHeight w:val="4117"/>
        </w:trPr>
        <w:tc>
          <w:tcPr>
            <w:tcW w:w="4839" w:type="dxa"/>
          </w:tcPr>
          <w:p w:rsidR="0015735E" w:rsidRPr="00BF409F" w:rsidRDefault="0015735E" w:rsidP="00A735B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9F">
              <w:rPr>
                <w:rFonts w:ascii="Times New Roman" w:hAnsi="Times New Roman" w:cs="Times New Roman"/>
                <w:b/>
                <w:sz w:val="24"/>
                <w:szCs w:val="24"/>
              </w:rPr>
              <w:t>Продавец:</w:t>
            </w:r>
          </w:p>
          <w:p w:rsidR="00DF49C6" w:rsidRPr="00BF409F" w:rsidRDefault="00F740D9" w:rsidP="00CB6C27">
            <w:pPr>
              <w:rPr>
                <w:b/>
              </w:rPr>
            </w:pPr>
            <w:r>
              <w:rPr>
                <w:b/>
              </w:rPr>
              <w:t>Ермолаева Анна Николаевна</w:t>
            </w:r>
            <w:r w:rsidR="004A7144" w:rsidRPr="00BF409F" w:rsidDel="004A7144">
              <w:rPr>
                <w:b/>
              </w:rPr>
              <w:t xml:space="preserve"> </w:t>
            </w:r>
            <w:r w:rsidR="004A7144" w:rsidRPr="00BF409F">
              <w:br/>
            </w:r>
            <w:r w:rsidR="00E2134E" w:rsidRPr="00BF409F">
              <w:t xml:space="preserve">дата рождения: </w:t>
            </w:r>
            <w:r>
              <w:t>12.11.1978</w:t>
            </w:r>
            <w:r w:rsidR="000B2053" w:rsidRPr="00BF409F">
              <w:t xml:space="preserve"> г</w:t>
            </w:r>
            <w:r w:rsidR="00E2134E" w:rsidRPr="00BF409F">
              <w:t xml:space="preserve">., место рождения: </w:t>
            </w:r>
            <w:r w:rsidR="000B2053" w:rsidRPr="00BF409F">
              <w:t xml:space="preserve">город </w:t>
            </w:r>
            <w:r>
              <w:t>Архангельск</w:t>
            </w:r>
            <w:r w:rsidR="000B2053" w:rsidRPr="00BF409F">
              <w:t xml:space="preserve">, </w:t>
            </w:r>
            <w:r w:rsidR="00554565" w:rsidRPr="00BF409F">
              <w:t>ИНН </w:t>
            </w:r>
            <w:r w:rsidRPr="00F740D9">
              <w:t>290100776047</w:t>
            </w:r>
            <w:r w:rsidR="00E2134E" w:rsidRPr="00BF409F">
              <w:t>,</w:t>
            </w:r>
            <w:r w:rsidR="004A7144" w:rsidRPr="00BF409F">
              <w:br/>
            </w:r>
            <w:r w:rsidR="00E2134E" w:rsidRPr="00BF409F">
              <w:t xml:space="preserve">регистрация по месту жительства: </w:t>
            </w:r>
            <w:r w:rsidR="00A83FBC" w:rsidRPr="00A83FBC">
              <w:t>141435, Московская обл.. г. Химки, тер. КП Новогорск Клаб, д. 149</w:t>
            </w:r>
            <w:r w:rsidR="000B2053" w:rsidRPr="00BF409F">
              <w:t>,</w:t>
            </w:r>
            <w:r w:rsidR="00A83FBC">
              <w:br/>
            </w:r>
            <w:r w:rsidR="00E2134E" w:rsidRPr="00BF409F">
              <w:t>паспорт</w:t>
            </w:r>
            <w:r w:rsidR="004A7144" w:rsidRPr="00BF409F">
              <w:t xml:space="preserve"> РФ</w:t>
            </w:r>
            <w:r w:rsidR="00E2134E" w:rsidRPr="00BF409F">
              <w:t>:</w:t>
            </w:r>
            <w:r w:rsidR="00A83FBC">
              <w:t xml:space="preserve"> № </w:t>
            </w:r>
            <w:r w:rsidR="00A83FBC" w:rsidRPr="00A83FBC">
              <w:t>46 23 477323, Выдан ГУ МВД России по Московской области, дата выдачи 20.02.2024г., КП 500-154</w:t>
            </w:r>
            <w:r w:rsidR="00E710B6" w:rsidRPr="00BF409F">
              <w:rPr>
                <w:b/>
              </w:rPr>
              <w:t xml:space="preserve">, </w:t>
            </w:r>
            <w:r w:rsidR="00A83FBC">
              <w:rPr>
                <w:b/>
              </w:rPr>
              <w:br/>
            </w:r>
            <w:r w:rsidR="00E710B6" w:rsidRPr="00BF409F">
              <w:rPr>
                <w:b/>
              </w:rPr>
              <w:t xml:space="preserve">в лице финансового управляющего </w:t>
            </w:r>
            <w:r w:rsidR="000B2053" w:rsidRPr="00BF409F">
              <w:rPr>
                <w:b/>
              </w:rPr>
              <w:t>Холкина Сергея Борисовича</w:t>
            </w:r>
            <w:r w:rsidR="00741618" w:rsidRPr="00BF409F">
              <w:rPr>
                <w:b/>
              </w:rPr>
              <w:t>.</w:t>
            </w:r>
          </w:p>
          <w:p w:rsidR="004B460A" w:rsidRPr="00BF409F" w:rsidRDefault="004B460A" w:rsidP="004A7144"/>
          <w:p w:rsidR="00656010" w:rsidRPr="00BF409F" w:rsidRDefault="00656010" w:rsidP="004A7144">
            <w:r w:rsidRPr="00BF409F">
              <w:t>Банковские реквизиты:</w:t>
            </w:r>
          </w:p>
          <w:p w:rsidR="0015735E" w:rsidRPr="00BF409F" w:rsidRDefault="00741618" w:rsidP="004A7144">
            <w:r w:rsidRPr="00BF409F">
              <w:t>Получатель</w:t>
            </w:r>
            <w:r w:rsidR="00A83FBC">
              <w:t xml:space="preserve"> платежа</w:t>
            </w:r>
            <w:r w:rsidRPr="00BF409F">
              <w:t xml:space="preserve"> – </w:t>
            </w:r>
            <w:r w:rsidR="00A83FBC">
              <w:t>Ермолаева Анна Николаевна</w:t>
            </w:r>
            <w:r w:rsidRPr="00BF409F">
              <w:t>, ИНН</w:t>
            </w:r>
            <w:r w:rsidR="00A83FBC">
              <w:t xml:space="preserve"> (банка)</w:t>
            </w:r>
            <w:r w:rsidRPr="00BF409F">
              <w:t xml:space="preserve"> </w:t>
            </w:r>
            <w:r w:rsidR="00A83FBC" w:rsidRPr="00A83FBC">
              <w:t>7736046991</w:t>
            </w:r>
            <w:r w:rsidR="00CB6C27" w:rsidRPr="00BF409F">
              <w:t>, счет № </w:t>
            </w:r>
            <w:r w:rsidR="00A83FBC" w:rsidRPr="00A83FBC">
              <w:t xml:space="preserve">40817810823000129354 </w:t>
            </w:r>
            <w:r w:rsidR="004A7144" w:rsidRPr="00BF409F">
              <w:t>в ПАО </w:t>
            </w:r>
            <w:r w:rsidR="00A83FBC">
              <w:t>АКБ «Абсолют Банк»</w:t>
            </w:r>
            <w:r w:rsidR="004A7144" w:rsidRPr="00BF409F">
              <w:t>, кор/счет </w:t>
            </w:r>
            <w:r w:rsidR="00A83FBC">
              <w:t>30101810500000000976</w:t>
            </w:r>
            <w:r w:rsidR="004A7144" w:rsidRPr="00BF409F">
              <w:t>, БИК </w:t>
            </w:r>
            <w:r w:rsidR="00A83FBC">
              <w:t>044525976</w:t>
            </w:r>
          </w:p>
          <w:p w:rsidR="00836F80" w:rsidRPr="00BF409F" w:rsidRDefault="00836F80" w:rsidP="0015735E"/>
          <w:p w:rsidR="00656010" w:rsidRPr="00BF409F" w:rsidRDefault="00656010" w:rsidP="0015735E">
            <w:r w:rsidRPr="00BF409F">
              <w:t xml:space="preserve">Финансовый управляющий </w:t>
            </w:r>
            <w:r w:rsidR="00A83FBC">
              <w:t>Ермолаевой А.Н.</w:t>
            </w:r>
            <w:r w:rsidRPr="00BF409F">
              <w:t xml:space="preserve">, на основании </w:t>
            </w:r>
            <w:r w:rsidR="00554565" w:rsidRPr="00BF409F">
              <w:t>Решения</w:t>
            </w:r>
            <w:r w:rsidRPr="00BF409F">
              <w:t xml:space="preserve"> Арбитражного суда </w:t>
            </w:r>
            <w:r w:rsidR="00A83FBC">
              <w:t xml:space="preserve">Московской области </w:t>
            </w:r>
            <w:r w:rsidR="004A7144" w:rsidRPr="00BF409F">
              <w:t xml:space="preserve">от </w:t>
            </w:r>
            <w:r w:rsidR="00A83FBC">
              <w:t>29.05.2026 </w:t>
            </w:r>
            <w:r w:rsidR="004A7144" w:rsidRPr="00BF409F">
              <w:t>г.</w:t>
            </w:r>
            <w:r w:rsidR="00554565" w:rsidRPr="00BF409F">
              <w:t xml:space="preserve"> </w:t>
            </w:r>
            <w:r w:rsidRPr="00BF409F">
              <w:t>по Делу № </w:t>
            </w:r>
            <w:r w:rsidR="00554565" w:rsidRPr="00BF409F">
              <w:t>А4</w:t>
            </w:r>
            <w:r w:rsidR="00A83FBC">
              <w:t>1-68566/25</w:t>
            </w:r>
            <w:bookmarkStart w:id="0" w:name="_GoBack"/>
            <w:bookmarkEnd w:id="0"/>
          </w:p>
          <w:p w:rsidR="0015735E" w:rsidRPr="00BF409F" w:rsidRDefault="0015735E" w:rsidP="0015735E">
            <w:r w:rsidRPr="00BF409F">
              <w:t>________________</w:t>
            </w:r>
            <w:r w:rsidR="000B2053" w:rsidRPr="00BF409F">
              <w:t>С</w:t>
            </w:r>
            <w:r w:rsidRPr="00BF409F">
              <w:t>.</w:t>
            </w:r>
            <w:r w:rsidR="000B2053" w:rsidRPr="00BF409F">
              <w:t>Б</w:t>
            </w:r>
            <w:r w:rsidRPr="00BF409F">
              <w:t xml:space="preserve">. </w:t>
            </w:r>
            <w:r w:rsidR="000B2053" w:rsidRPr="00BF409F">
              <w:t>Холкин</w:t>
            </w:r>
          </w:p>
          <w:p w:rsidR="0015735E" w:rsidRPr="00BF409F" w:rsidRDefault="0015735E" w:rsidP="00A735B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39" w:type="dxa"/>
          </w:tcPr>
          <w:p w:rsidR="0015735E" w:rsidRPr="00BF409F" w:rsidRDefault="0015735E" w:rsidP="00A735B9">
            <w:pPr>
              <w:pStyle w:val="ConsNormal"/>
              <w:widowControl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09F">
              <w:rPr>
                <w:rFonts w:ascii="Times New Roman" w:hAnsi="Times New Roman" w:cs="Times New Roman"/>
                <w:b/>
                <w:sz w:val="24"/>
                <w:szCs w:val="24"/>
              </w:rPr>
              <w:t>Покупатель:</w:t>
            </w:r>
          </w:p>
          <w:p w:rsidR="00FB15FA" w:rsidRPr="00BF409F" w:rsidRDefault="00540AE1" w:rsidP="00E710B6">
            <w:pPr>
              <w:pStyle w:val="Default"/>
            </w:pPr>
            <w:r w:rsidRPr="00BF409F">
              <w:rPr>
                <w:b/>
              </w:rPr>
              <w:t>____________</w:t>
            </w:r>
            <w:r w:rsidR="00836F80" w:rsidRPr="00BF409F">
              <w:t xml:space="preserve">(дата рождения: </w:t>
            </w:r>
            <w:r w:rsidRPr="00BF409F">
              <w:t>___________</w:t>
            </w:r>
            <w:r w:rsidR="00836F80" w:rsidRPr="00BF409F">
              <w:t xml:space="preserve">года, место рождения </w:t>
            </w:r>
            <w:r w:rsidRPr="00BF409F">
              <w:t>__________</w:t>
            </w:r>
            <w:r w:rsidR="00836F80" w:rsidRPr="00BF409F">
              <w:t xml:space="preserve">, паспорт </w:t>
            </w:r>
            <w:r w:rsidRPr="00BF409F">
              <w:t>______</w:t>
            </w:r>
            <w:r w:rsidR="00741618" w:rsidRPr="00BF409F">
              <w:t xml:space="preserve"> № </w:t>
            </w:r>
            <w:r w:rsidRPr="00BF409F">
              <w:t>________</w:t>
            </w:r>
            <w:r w:rsidR="00836F80" w:rsidRPr="00BF409F">
              <w:t xml:space="preserve">, </w:t>
            </w:r>
            <w:r w:rsidR="00741618" w:rsidRPr="00BF409F">
              <w:t xml:space="preserve">выдан </w:t>
            </w:r>
            <w:r w:rsidRPr="00BF409F">
              <w:t>______________</w:t>
            </w:r>
            <w:r w:rsidR="00741618" w:rsidRPr="00BF409F">
              <w:t xml:space="preserve">, дата выдачи </w:t>
            </w:r>
            <w:r w:rsidRPr="00BF409F">
              <w:t>____________</w:t>
            </w:r>
            <w:r w:rsidR="00741618" w:rsidRPr="00BF409F">
              <w:t xml:space="preserve">, код подразделения </w:t>
            </w:r>
            <w:r w:rsidRPr="00BF409F">
              <w:t>_______________</w:t>
            </w:r>
            <w:r w:rsidR="00836F80" w:rsidRPr="00BF409F">
              <w:t>, зарегистрирован по адресу:</w:t>
            </w:r>
            <w:r w:rsidRPr="00BF409F">
              <w:t>_______________________</w:t>
            </w:r>
          </w:p>
          <w:p w:rsidR="00DF49C6" w:rsidRPr="00BF409F" w:rsidRDefault="00DF49C6" w:rsidP="0015735E"/>
          <w:p w:rsidR="00E710B6" w:rsidRPr="00BF409F" w:rsidRDefault="00E710B6" w:rsidP="0015735E"/>
          <w:p w:rsidR="007C1B73" w:rsidRPr="00BF409F" w:rsidRDefault="007C1B73" w:rsidP="0015735E"/>
          <w:p w:rsidR="00A131B8" w:rsidRPr="00BF409F" w:rsidRDefault="00A131B8" w:rsidP="0015735E"/>
          <w:p w:rsidR="00DF49C6" w:rsidRPr="00BF409F" w:rsidRDefault="00E710B6" w:rsidP="0015735E">
            <w:r w:rsidRPr="00BF409F">
              <w:t>_______________________________________</w:t>
            </w:r>
          </w:p>
          <w:p w:rsidR="00E710B6" w:rsidRPr="00BF409F" w:rsidRDefault="00E710B6" w:rsidP="0015735E"/>
          <w:p w:rsidR="0015735E" w:rsidRPr="00BF409F" w:rsidRDefault="0015735E" w:rsidP="0015735E">
            <w:r w:rsidRPr="00BF409F">
              <w:rPr>
                <w:lang w:val="en-US"/>
              </w:rPr>
              <w:t>_________________________________</w:t>
            </w:r>
            <w:r w:rsidR="00FB15FA" w:rsidRPr="00BF409F">
              <w:rPr>
                <w:lang w:val="en-US"/>
              </w:rPr>
              <w:t>______</w:t>
            </w:r>
          </w:p>
          <w:p w:rsidR="007C1B73" w:rsidRPr="00BF409F" w:rsidRDefault="007C1B73" w:rsidP="0015735E"/>
          <w:p w:rsidR="007C1B73" w:rsidRPr="00BF409F" w:rsidRDefault="007C1B73" w:rsidP="0015735E">
            <w:r w:rsidRPr="00BF409F">
              <w:t>_______________________________________</w:t>
            </w:r>
          </w:p>
          <w:p w:rsidR="0015735E" w:rsidRPr="00BF409F" w:rsidRDefault="0015735E" w:rsidP="0062644C">
            <w:pPr>
              <w:jc w:val="center"/>
              <w:rPr>
                <w:b/>
              </w:rPr>
            </w:pPr>
            <w:r w:rsidRPr="00BF409F">
              <w:rPr>
                <w:i/>
                <w:color w:val="999999"/>
              </w:rPr>
              <w:t>(Ф.И.О., подпись)</w:t>
            </w:r>
          </w:p>
        </w:tc>
      </w:tr>
    </w:tbl>
    <w:p w:rsidR="0015735E" w:rsidRPr="00BF409F" w:rsidRDefault="0015735E" w:rsidP="0062644C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sectPr w:rsidR="0015735E" w:rsidRPr="00BF409F" w:rsidSect="00BF409F">
      <w:footerReference w:type="even" r:id="rId7"/>
      <w:footerReference w:type="default" r:id="rId8"/>
      <w:pgSz w:w="11906" w:h="16838"/>
      <w:pgMar w:top="709" w:right="962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8EC" w:rsidRDefault="003558EC">
      <w:r>
        <w:separator/>
      </w:r>
    </w:p>
  </w:endnote>
  <w:endnote w:type="continuationSeparator" w:id="0">
    <w:p w:rsidR="003558EC" w:rsidRDefault="00355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15" w:rsidRDefault="00C95715" w:rsidP="00AD02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C95715" w:rsidRDefault="00C9571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715" w:rsidRDefault="00C95715" w:rsidP="00AD023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558EC">
      <w:rPr>
        <w:rStyle w:val="a4"/>
        <w:noProof/>
      </w:rPr>
      <w:t>1</w:t>
    </w:r>
    <w:r>
      <w:rPr>
        <w:rStyle w:val="a4"/>
      </w:rPr>
      <w:fldChar w:fldCharType="end"/>
    </w:r>
  </w:p>
  <w:p w:rsidR="00C95715" w:rsidRDefault="00C95715" w:rsidP="002A124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8EC" w:rsidRDefault="003558EC">
      <w:r>
        <w:separator/>
      </w:r>
    </w:p>
  </w:footnote>
  <w:footnote w:type="continuationSeparator" w:id="0">
    <w:p w:rsidR="003558EC" w:rsidRDefault="003558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E08"/>
    <w:rsid w:val="000016A5"/>
    <w:rsid w:val="000144AE"/>
    <w:rsid w:val="00014861"/>
    <w:rsid w:val="00021EBB"/>
    <w:rsid w:val="00033367"/>
    <w:rsid w:val="00044AE2"/>
    <w:rsid w:val="00044B3C"/>
    <w:rsid w:val="00045F98"/>
    <w:rsid w:val="0006049B"/>
    <w:rsid w:val="000613E5"/>
    <w:rsid w:val="000618CA"/>
    <w:rsid w:val="00065F91"/>
    <w:rsid w:val="00066B35"/>
    <w:rsid w:val="000774B5"/>
    <w:rsid w:val="00083949"/>
    <w:rsid w:val="0008404A"/>
    <w:rsid w:val="000844AF"/>
    <w:rsid w:val="000910DC"/>
    <w:rsid w:val="00094181"/>
    <w:rsid w:val="00094686"/>
    <w:rsid w:val="000A3AC5"/>
    <w:rsid w:val="000A6DD9"/>
    <w:rsid w:val="000B037D"/>
    <w:rsid w:val="000B0930"/>
    <w:rsid w:val="000B2053"/>
    <w:rsid w:val="000B6F3F"/>
    <w:rsid w:val="000C1FCF"/>
    <w:rsid w:val="000D04D5"/>
    <w:rsid w:val="000D535C"/>
    <w:rsid w:val="000E30E8"/>
    <w:rsid w:val="000E44AC"/>
    <w:rsid w:val="000E7925"/>
    <w:rsid w:val="00100090"/>
    <w:rsid w:val="001023CB"/>
    <w:rsid w:val="001117FB"/>
    <w:rsid w:val="001226BD"/>
    <w:rsid w:val="00124521"/>
    <w:rsid w:val="00131EA7"/>
    <w:rsid w:val="00132CA3"/>
    <w:rsid w:val="001332FB"/>
    <w:rsid w:val="001333DB"/>
    <w:rsid w:val="00134D04"/>
    <w:rsid w:val="00136751"/>
    <w:rsid w:val="001415C8"/>
    <w:rsid w:val="001511B2"/>
    <w:rsid w:val="001534CA"/>
    <w:rsid w:val="00153E69"/>
    <w:rsid w:val="00155382"/>
    <w:rsid w:val="0015735E"/>
    <w:rsid w:val="00161FEF"/>
    <w:rsid w:val="001621D5"/>
    <w:rsid w:val="00162FFA"/>
    <w:rsid w:val="001649E8"/>
    <w:rsid w:val="001656B0"/>
    <w:rsid w:val="00174210"/>
    <w:rsid w:val="00174416"/>
    <w:rsid w:val="0017560B"/>
    <w:rsid w:val="00180AFA"/>
    <w:rsid w:val="001827A6"/>
    <w:rsid w:val="00191750"/>
    <w:rsid w:val="00193414"/>
    <w:rsid w:val="001972D4"/>
    <w:rsid w:val="001A027F"/>
    <w:rsid w:val="001B1B81"/>
    <w:rsid w:val="001B2186"/>
    <w:rsid w:val="001B25F2"/>
    <w:rsid w:val="001B319E"/>
    <w:rsid w:val="001B675F"/>
    <w:rsid w:val="001B6EFD"/>
    <w:rsid w:val="001C479F"/>
    <w:rsid w:val="001C618F"/>
    <w:rsid w:val="001C6F7F"/>
    <w:rsid w:val="001D1FF3"/>
    <w:rsid w:val="001D258D"/>
    <w:rsid w:val="001D489A"/>
    <w:rsid w:val="001E04F0"/>
    <w:rsid w:val="001E0DCC"/>
    <w:rsid w:val="001F4873"/>
    <w:rsid w:val="001F6AD2"/>
    <w:rsid w:val="002031DA"/>
    <w:rsid w:val="00204673"/>
    <w:rsid w:val="002069EF"/>
    <w:rsid w:val="0021241C"/>
    <w:rsid w:val="0021417A"/>
    <w:rsid w:val="00220FFF"/>
    <w:rsid w:val="00224208"/>
    <w:rsid w:val="002310C3"/>
    <w:rsid w:val="00231727"/>
    <w:rsid w:val="00235079"/>
    <w:rsid w:val="00237BA5"/>
    <w:rsid w:val="00240705"/>
    <w:rsid w:val="00240C63"/>
    <w:rsid w:val="002417BD"/>
    <w:rsid w:val="00241FE1"/>
    <w:rsid w:val="0024271C"/>
    <w:rsid w:val="00243DD3"/>
    <w:rsid w:val="002517CA"/>
    <w:rsid w:val="00252CAB"/>
    <w:rsid w:val="002544F6"/>
    <w:rsid w:val="00257AC9"/>
    <w:rsid w:val="00257EF8"/>
    <w:rsid w:val="002648B3"/>
    <w:rsid w:val="00266270"/>
    <w:rsid w:val="00266FF8"/>
    <w:rsid w:val="00273206"/>
    <w:rsid w:val="00282117"/>
    <w:rsid w:val="00284DB4"/>
    <w:rsid w:val="00285F59"/>
    <w:rsid w:val="00295930"/>
    <w:rsid w:val="002A0655"/>
    <w:rsid w:val="002A124B"/>
    <w:rsid w:val="002A6505"/>
    <w:rsid w:val="002B04F4"/>
    <w:rsid w:val="002B71F1"/>
    <w:rsid w:val="002C2C25"/>
    <w:rsid w:val="002C33DA"/>
    <w:rsid w:val="002E6F95"/>
    <w:rsid w:val="002F42D0"/>
    <w:rsid w:val="003110A2"/>
    <w:rsid w:val="003119C7"/>
    <w:rsid w:val="00315348"/>
    <w:rsid w:val="00317E16"/>
    <w:rsid w:val="0032603E"/>
    <w:rsid w:val="00327552"/>
    <w:rsid w:val="00341F99"/>
    <w:rsid w:val="00342A45"/>
    <w:rsid w:val="00353944"/>
    <w:rsid w:val="003558EC"/>
    <w:rsid w:val="00361E8A"/>
    <w:rsid w:val="003626AB"/>
    <w:rsid w:val="00365447"/>
    <w:rsid w:val="00366E6A"/>
    <w:rsid w:val="0036721D"/>
    <w:rsid w:val="0037180E"/>
    <w:rsid w:val="003718EA"/>
    <w:rsid w:val="0038052C"/>
    <w:rsid w:val="00382704"/>
    <w:rsid w:val="00385CBD"/>
    <w:rsid w:val="003874C2"/>
    <w:rsid w:val="003A3606"/>
    <w:rsid w:val="003A5692"/>
    <w:rsid w:val="003A5A72"/>
    <w:rsid w:val="003B5C8A"/>
    <w:rsid w:val="003B7DF8"/>
    <w:rsid w:val="003C2AEA"/>
    <w:rsid w:val="003C3E58"/>
    <w:rsid w:val="003D0037"/>
    <w:rsid w:val="003D15A3"/>
    <w:rsid w:val="003D1D8C"/>
    <w:rsid w:val="003D2187"/>
    <w:rsid w:val="003D4CDE"/>
    <w:rsid w:val="003E20B1"/>
    <w:rsid w:val="003E237C"/>
    <w:rsid w:val="003E33EB"/>
    <w:rsid w:val="003E64D9"/>
    <w:rsid w:val="003F4D56"/>
    <w:rsid w:val="00403FE3"/>
    <w:rsid w:val="0040512B"/>
    <w:rsid w:val="00407AD0"/>
    <w:rsid w:val="004103EF"/>
    <w:rsid w:val="004124F9"/>
    <w:rsid w:val="00416223"/>
    <w:rsid w:val="00425856"/>
    <w:rsid w:val="00427D66"/>
    <w:rsid w:val="004324AA"/>
    <w:rsid w:val="00432731"/>
    <w:rsid w:val="0043494F"/>
    <w:rsid w:val="004379F8"/>
    <w:rsid w:val="00437E9F"/>
    <w:rsid w:val="0044751A"/>
    <w:rsid w:val="0045215D"/>
    <w:rsid w:val="00454020"/>
    <w:rsid w:val="004640D6"/>
    <w:rsid w:val="00464E24"/>
    <w:rsid w:val="00471BA6"/>
    <w:rsid w:val="0047314E"/>
    <w:rsid w:val="0047440F"/>
    <w:rsid w:val="00474715"/>
    <w:rsid w:val="004755CD"/>
    <w:rsid w:val="004926AE"/>
    <w:rsid w:val="004A023E"/>
    <w:rsid w:val="004A0248"/>
    <w:rsid w:val="004A32B4"/>
    <w:rsid w:val="004A5349"/>
    <w:rsid w:val="004A7144"/>
    <w:rsid w:val="004B460A"/>
    <w:rsid w:val="004C4691"/>
    <w:rsid w:val="004C7B87"/>
    <w:rsid w:val="004D668F"/>
    <w:rsid w:val="004E4405"/>
    <w:rsid w:val="004E4AE5"/>
    <w:rsid w:val="004F0D9E"/>
    <w:rsid w:val="004F1168"/>
    <w:rsid w:val="004F1B8A"/>
    <w:rsid w:val="004F3BA4"/>
    <w:rsid w:val="00500284"/>
    <w:rsid w:val="00501F7C"/>
    <w:rsid w:val="0050327A"/>
    <w:rsid w:val="005054EE"/>
    <w:rsid w:val="0051299C"/>
    <w:rsid w:val="005169E0"/>
    <w:rsid w:val="00524226"/>
    <w:rsid w:val="00526A91"/>
    <w:rsid w:val="00530888"/>
    <w:rsid w:val="00540685"/>
    <w:rsid w:val="00540AE1"/>
    <w:rsid w:val="0054184F"/>
    <w:rsid w:val="00546BF8"/>
    <w:rsid w:val="005471CA"/>
    <w:rsid w:val="00554565"/>
    <w:rsid w:val="0056276F"/>
    <w:rsid w:val="005627F4"/>
    <w:rsid w:val="00564C53"/>
    <w:rsid w:val="00567659"/>
    <w:rsid w:val="00577DA8"/>
    <w:rsid w:val="005805A3"/>
    <w:rsid w:val="00584526"/>
    <w:rsid w:val="00590691"/>
    <w:rsid w:val="00591083"/>
    <w:rsid w:val="0059139D"/>
    <w:rsid w:val="00593477"/>
    <w:rsid w:val="00593A0E"/>
    <w:rsid w:val="005A152C"/>
    <w:rsid w:val="005A2D4B"/>
    <w:rsid w:val="005A347B"/>
    <w:rsid w:val="005A39E7"/>
    <w:rsid w:val="005A62ED"/>
    <w:rsid w:val="005A648B"/>
    <w:rsid w:val="005B5813"/>
    <w:rsid w:val="005B653A"/>
    <w:rsid w:val="005D0BCB"/>
    <w:rsid w:val="005D5C95"/>
    <w:rsid w:val="005D743B"/>
    <w:rsid w:val="005E290F"/>
    <w:rsid w:val="005E2B43"/>
    <w:rsid w:val="005F30FF"/>
    <w:rsid w:val="005F3B23"/>
    <w:rsid w:val="005F4D62"/>
    <w:rsid w:val="005F74D1"/>
    <w:rsid w:val="0060490C"/>
    <w:rsid w:val="00606734"/>
    <w:rsid w:val="00607BDE"/>
    <w:rsid w:val="006168D2"/>
    <w:rsid w:val="00621130"/>
    <w:rsid w:val="0062306D"/>
    <w:rsid w:val="0062644C"/>
    <w:rsid w:val="0063452C"/>
    <w:rsid w:val="00635C32"/>
    <w:rsid w:val="00635E2C"/>
    <w:rsid w:val="00637A8E"/>
    <w:rsid w:val="0064067F"/>
    <w:rsid w:val="00641EEE"/>
    <w:rsid w:val="00642190"/>
    <w:rsid w:val="00642B42"/>
    <w:rsid w:val="00647AE4"/>
    <w:rsid w:val="006535C8"/>
    <w:rsid w:val="00656010"/>
    <w:rsid w:val="00660F4C"/>
    <w:rsid w:val="00662E8A"/>
    <w:rsid w:val="00662FAE"/>
    <w:rsid w:val="00675627"/>
    <w:rsid w:val="00682A8D"/>
    <w:rsid w:val="00682F6E"/>
    <w:rsid w:val="006843A0"/>
    <w:rsid w:val="00686EE3"/>
    <w:rsid w:val="006929A2"/>
    <w:rsid w:val="00693982"/>
    <w:rsid w:val="006941B1"/>
    <w:rsid w:val="00696D36"/>
    <w:rsid w:val="00697CBE"/>
    <w:rsid w:val="006A09F6"/>
    <w:rsid w:val="006B608B"/>
    <w:rsid w:val="006B61E0"/>
    <w:rsid w:val="006B650E"/>
    <w:rsid w:val="006B7745"/>
    <w:rsid w:val="006C0091"/>
    <w:rsid w:val="006C1F96"/>
    <w:rsid w:val="006C1FAF"/>
    <w:rsid w:val="006D07FE"/>
    <w:rsid w:val="006D46BF"/>
    <w:rsid w:val="006E12CF"/>
    <w:rsid w:val="006F1D5D"/>
    <w:rsid w:val="006F4DFD"/>
    <w:rsid w:val="006F7823"/>
    <w:rsid w:val="007048C2"/>
    <w:rsid w:val="00704CC4"/>
    <w:rsid w:val="00706545"/>
    <w:rsid w:val="00707C2F"/>
    <w:rsid w:val="00714CEE"/>
    <w:rsid w:val="007247E6"/>
    <w:rsid w:val="00732504"/>
    <w:rsid w:val="00734610"/>
    <w:rsid w:val="007348EC"/>
    <w:rsid w:val="00737597"/>
    <w:rsid w:val="007376C3"/>
    <w:rsid w:val="00740C87"/>
    <w:rsid w:val="00741618"/>
    <w:rsid w:val="007424D9"/>
    <w:rsid w:val="00747E52"/>
    <w:rsid w:val="00752CC3"/>
    <w:rsid w:val="007543D0"/>
    <w:rsid w:val="00763F76"/>
    <w:rsid w:val="00766185"/>
    <w:rsid w:val="00772F0D"/>
    <w:rsid w:val="00774328"/>
    <w:rsid w:val="00776963"/>
    <w:rsid w:val="007817B4"/>
    <w:rsid w:val="0079078D"/>
    <w:rsid w:val="00792B2D"/>
    <w:rsid w:val="00794A85"/>
    <w:rsid w:val="00794F4B"/>
    <w:rsid w:val="00796CA6"/>
    <w:rsid w:val="007A167C"/>
    <w:rsid w:val="007A19D2"/>
    <w:rsid w:val="007A6228"/>
    <w:rsid w:val="007B1064"/>
    <w:rsid w:val="007B13D8"/>
    <w:rsid w:val="007C0C0C"/>
    <w:rsid w:val="007C0F4A"/>
    <w:rsid w:val="007C1810"/>
    <w:rsid w:val="007C1B73"/>
    <w:rsid w:val="007D2856"/>
    <w:rsid w:val="007D2FA4"/>
    <w:rsid w:val="007E09A0"/>
    <w:rsid w:val="007E128F"/>
    <w:rsid w:val="007E6D73"/>
    <w:rsid w:val="007F25A6"/>
    <w:rsid w:val="00801E76"/>
    <w:rsid w:val="00806D6D"/>
    <w:rsid w:val="00810F28"/>
    <w:rsid w:val="00822C25"/>
    <w:rsid w:val="00823941"/>
    <w:rsid w:val="00831E0F"/>
    <w:rsid w:val="00833E32"/>
    <w:rsid w:val="00836F80"/>
    <w:rsid w:val="00840967"/>
    <w:rsid w:val="00842B15"/>
    <w:rsid w:val="00842B83"/>
    <w:rsid w:val="00850361"/>
    <w:rsid w:val="00854028"/>
    <w:rsid w:val="008568E4"/>
    <w:rsid w:val="00862CC4"/>
    <w:rsid w:val="00872621"/>
    <w:rsid w:val="00874989"/>
    <w:rsid w:val="00874CFD"/>
    <w:rsid w:val="00883B0F"/>
    <w:rsid w:val="00892EA6"/>
    <w:rsid w:val="008962A1"/>
    <w:rsid w:val="00896A47"/>
    <w:rsid w:val="00897D40"/>
    <w:rsid w:val="008B0526"/>
    <w:rsid w:val="008B0DE4"/>
    <w:rsid w:val="008B10F9"/>
    <w:rsid w:val="008C337F"/>
    <w:rsid w:val="008D0C16"/>
    <w:rsid w:val="008D410D"/>
    <w:rsid w:val="008E0356"/>
    <w:rsid w:val="008E3BB7"/>
    <w:rsid w:val="008E66B0"/>
    <w:rsid w:val="008F75A9"/>
    <w:rsid w:val="009020E3"/>
    <w:rsid w:val="009073EB"/>
    <w:rsid w:val="009121C8"/>
    <w:rsid w:val="00913137"/>
    <w:rsid w:val="00916814"/>
    <w:rsid w:val="009270F4"/>
    <w:rsid w:val="00931873"/>
    <w:rsid w:val="00937A58"/>
    <w:rsid w:val="009438AA"/>
    <w:rsid w:val="009441DC"/>
    <w:rsid w:val="00944D1E"/>
    <w:rsid w:val="00954439"/>
    <w:rsid w:val="009650DC"/>
    <w:rsid w:val="00970F8D"/>
    <w:rsid w:val="00971B19"/>
    <w:rsid w:val="00972921"/>
    <w:rsid w:val="00975F0B"/>
    <w:rsid w:val="00983A06"/>
    <w:rsid w:val="00985FC0"/>
    <w:rsid w:val="009A04F7"/>
    <w:rsid w:val="009A6570"/>
    <w:rsid w:val="009A74E1"/>
    <w:rsid w:val="009B3AAE"/>
    <w:rsid w:val="009B7D8D"/>
    <w:rsid w:val="009B7FFD"/>
    <w:rsid w:val="009C436E"/>
    <w:rsid w:val="009C7775"/>
    <w:rsid w:val="009D11E6"/>
    <w:rsid w:val="009E5F40"/>
    <w:rsid w:val="009F4E26"/>
    <w:rsid w:val="00A131B8"/>
    <w:rsid w:val="00A14A7F"/>
    <w:rsid w:val="00A15AE9"/>
    <w:rsid w:val="00A23BAA"/>
    <w:rsid w:val="00A317FF"/>
    <w:rsid w:val="00A42631"/>
    <w:rsid w:val="00A47C03"/>
    <w:rsid w:val="00A520E6"/>
    <w:rsid w:val="00A543C1"/>
    <w:rsid w:val="00A55431"/>
    <w:rsid w:val="00A55A6E"/>
    <w:rsid w:val="00A57397"/>
    <w:rsid w:val="00A636FF"/>
    <w:rsid w:val="00A65948"/>
    <w:rsid w:val="00A71D0A"/>
    <w:rsid w:val="00A735B9"/>
    <w:rsid w:val="00A77B55"/>
    <w:rsid w:val="00A83FBC"/>
    <w:rsid w:val="00A87C3B"/>
    <w:rsid w:val="00A91796"/>
    <w:rsid w:val="00A9395C"/>
    <w:rsid w:val="00A97817"/>
    <w:rsid w:val="00AA0A30"/>
    <w:rsid w:val="00AA0C54"/>
    <w:rsid w:val="00AB6C77"/>
    <w:rsid w:val="00AC4F46"/>
    <w:rsid w:val="00AC7FD0"/>
    <w:rsid w:val="00AD0232"/>
    <w:rsid w:val="00AD4707"/>
    <w:rsid w:val="00AD5AC7"/>
    <w:rsid w:val="00AD7539"/>
    <w:rsid w:val="00AE44BE"/>
    <w:rsid w:val="00AF16C7"/>
    <w:rsid w:val="00B02D1A"/>
    <w:rsid w:val="00B02D43"/>
    <w:rsid w:val="00B121A9"/>
    <w:rsid w:val="00B2735C"/>
    <w:rsid w:val="00B34404"/>
    <w:rsid w:val="00B34CC5"/>
    <w:rsid w:val="00B35721"/>
    <w:rsid w:val="00B368C4"/>
    <w:rsid w:val="00B37C7A"/>
    <w:rsid w:val="00B37C95"/>
    <w:rsid w:val="00B57250"/>
    <w:rsid w:val="00B60548"/>
    <w:rsid w:val="00B7187D"/>
    <w:rsid w:val="00B72604"/>
    <w:rsid w:val="00B80E9D"/>
    <w:rsid w:val="00B8279C"/>
    <w:rsid w:val="00BB1BDA"/>
    <w:rsid w:val="00BB1CC9"/>
    <w:rsid w:val="00BB6CE8"/>
    <w:rsid w:val="00BC3ED5"/>
    <w:rsid w:val="00BD5892"/>
    <w:rsid w:val="00BD5BD4"/>
    <w:rsid w:val="00BE48E0"/>
    <w:rsid w:val="00BE508C"/>
    <w:rsid w:val="00BF0B95"/>
    <w:rsid w:val="00BF409F"/>
    <w:rsid w:val="00BF48AA"/>
    <w:rsid w:val="00C04A4B"/>
    <w:rsid w:val="00C102A1"/>
    <w:rsid w:val="00C1564D"/>
    <w:rsid w:val="00C2108F"/>
    <w:rsid w:val="00C22D1B"/>
    <w:rsid w:val="00C23E08"/>
    <w:rsid w:val="00C242EA"/>
    <w:rsid w:val="00C33C17"/>
    <w:rsid w:val="00C60377"/>
    <w:rsid w:val="00C63961"/>
    <w:rsid w:val="00C63C95"/>
    <w:rsid w:val="00C6588E"/>
    <w:rsid w:val="00C66F47"/>
    <w:rsid w:val="00C67E90"/>
    <w:rsid w:val="00C733B9"/>
    <w:rsid w:val="00C75EB6"/>
    <w:rsid w:val="00C81D5B"/>
    <w:rsid w:val="00C85442"/>
    <w:rsid w:val="00C855CF"/>
    <w:rsid w:val="00C8691E"/>
    <w:rsid w:val="00C95715"/>
    <w:rsid w:val="00CA30E7"/>
    <w:rsid w:val="00CA4EA5"/>
    <w:rsid w:val="00CB6C27"/>
    <w:rsid w:val="00CB7738"/>
    <w:rsid w:val="00CC1D12"/>
    <w:rsid w:val="00CC4417"/>
    <w:rsid w:val="00CC747F"/>
    <w:rsid w:val="00CE1B7F"/>
    <w:rsid w:val="00CE1BD5"/>
    <w:rsid w:val="00CE4774"/>
    <w:rsid w:val="00CF7FD9"/>
    <w:rsid w:val="00D03768"/>
    <w:rsid w:val="00D22CC6"/>
    <w:rsid w:val="00D30B6D"/>
    <w:rsid w:val="00D332FF"/>
    <w:rsid w:val="00D3551B"/>
    <w:rsid w:val="00D40322"/>
    <w:rsid w:val="00D4042C"/>
    <w:rsid w:val="00D558FA"/>
    <w:rsid w:val="00D60EF4"/>
    <w:rsid w:val="00D6218C"/>
    <w:rsid w:val="00D640AD"/>
    <w:rsid w:val="00D656E9"/>
    <w:rsid w:val="00D67FCC"/>
    <w:rsid w:val="00D71777"/>
    <w:rsid w:val="00D722A3"/>
    <w:rsid w:val="00D72C3B"/>
    <w:rsid w:val="00D73EB6"/>
    <w:rsid w:val="00D753DA"/>
    <w:rsid w:val="00D755AC"/>
    <w:rsid w:val="00D77DDB"/>
    <w:rsid w:val="00D81BBF"/>
    <w:rsid w:val="00D90F77"/>
    <w:rsid w:val="00D92CDD"/>
    <w:rsid w:val="00D93FB0"/>
    <w:rsid w:val="00D95D76"/>
    <w:rsid w:val="00DA0725"/>
    <w:rsid w:val="00DB0667"/>
    <w:rsid w:val="00DB22DD"/>
    <w:rsid w:val="00DB4FA3"/>
    <w:rsid w:val="00DB5DAC"/>
    <w:rsid w:val="00DC0EC6"/>
    <w:rsid w:val="00DC46A6"/>
    <w:rsid w:val="00DC7EC5"/>
    <w:rsid w:val="00DD32F2"/>
    <w:rsid w:val="00DD3977"/>
    <w:rsid w:val="00DD3D0E"/>
    <w:rsid w:val="00DD5A2C"/>
    <w:rsid w:val="00DD7ADE"/>
    <w:rsid w:val="00DE07E2"/>
    <w:rsid w:val="00DE3E6B"/>
    <w:rsid w:val="00DE53DB"/>
    <w:rsid w:val="00DF1263"/>
    <w:rsid w:val="00DF36B9"/>
    <w:rsid w:val="00DF49C6"/>
    <w:rsid w:val="00E008E3"/>
    <w:rsid w:val="00E042EA"/>
    <w:rsid w:val="00E11245"/>
    <w:rsid w:val="00E12C85"/>
    <w:rsid w:val="00E149CD"/>
    <w:rsid w:val="00E20BFE"/>
    <w:rsid w:val="00E2134E"/>
    <w:rsid w:val="00E25662"/>
    <w:rsid w:val="00E27987"/>
    <w:rsid w:val="00E41CF4"/>
    <w:rsid w:val="00E47AE4"/>
    <w:rsid w:val="00E502E7"/>
    <w:rsid w:val="00E560BB"/>
    <w:rsid w:val="00E56D6D"/>
    <w:rsid w:val="00E57450"/>
    <w:rsid w:val="00E604DD"/>
    <w:rsid w:val="00E656BE"/>
    <w:rsid w:val="00E666B7"/>
    <w:rsid w:val="00E66ECD"/>
    <w:rsid w:val="00E710B6"/>
    <w:rsid w:val="00E82F76"/>
    <w:rsid w:val="00E8575B"/>
    <w:rsid w:val="00E93F5B"/>
    <w:rsid w:val="00E94044"/>
    <w:rsid w:val="00E96B7F"/>
    <w:rsid w:val="00EA0E10"/>
    <w:rsid w:val="00EA157E"/>
    <w:rsid w:val="00EA1A76"/>
    <w:rsid w:val="00EA2EE7"/>
    <w:rsid w:val="00EA511F"/>
    <w:rsid w:val="00EB28AC"/>
    <w:rsid w:val="00EB5A31"/>
    <w:rsid w:val="00EB6530"/>
    <w:rsid w:val="00EB710F"/>
    <w:rsid w:val="00EC109E"/>
    <w:rsid w:val="00EC29BF"/>
    <w:rsid w:val="00EE1DCB"/>
    <w:rsid w:val="00EF55C1"/>
    <w:rsid w:val="00F10D37"/>
    <w:rsid w:val="00F203E1"/>
    <w:rsid w:val="00F324E3"/>
    <w:rsid w:val="00F40128"/>
    <w:rsid w:val="00F40812"/>
    <w:rsid w:val="00F54163"/>
    <w:rsid w:val="00F5416A"/>
    <w:rsid w:val="00F642A6"/>
    <w:rsid w:val="00F65D18"/>
    <w:rsid w:val="00F740D9"/>
    <w:rsid w:val="00F874BF"/>
    <w:rsid w:val="00F94AF8"/>
    <w:rsid w:val="00F96341"/>
    <w:rsid w:val="00FA005E"/>
    <w:rsid w:val="00FA1264"/>
    <w:rsid w:val="00FA12CD"/>
    <w:rsid w:val="00FA6D7D"/>
    <w:rsid w:val="00FB15FA"/>
    <w:rsid w:val="00FB4D11"/>
    <w:rsid w:val="00FB5C30"/>
    <w:rsid w:val="00FC47D4"/>
    <w:rsid w:val="00FD1120"/>
    <w:rsid w:val="00FD437E"/>
    <w:rsid w:val="00FF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71BF1"/>
  <w15:chartTrackingRefBased/>
  <w15:docId w15:val="{D22B3C26-3218-42D2-AE4D-469FBDFF6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60B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C23E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C23E0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C23E08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">
    <w:name w:val="Body Text Indent 3"/>
    <w:basedOn w:val="a"/>
    <w:rsid w:val="0051299C"/>
    <w:pPr>
      <w:ind w:left="360"/>
    </w:pPr>
    <w:rPr>
      <w:rFonts w:ascii="Arial" w:hAnsi="Arial"/>
      <w:bCs/>
      <w:sz w:val="22"/>
    </w:rPr>
  </w:style>
  <w:style w:type="paragraph" w:styleId="2">
    <w:name w:val="Body Text Indent 2"/>
    <w:basedOn w:val="a"/>
    <w:rsid w:val="0051299C"/>
    <w:pPr>
      <w:ind w:firstLine="708"/>
      <w:jc w:val="both"/>
    </w:pPr>
    <w:rPr>
      <w:b/>
      <w:bCs/>
      <w:sz w:val="22"/>
    </w:rPr>
  </w:style>
  <w:style w:type="paragraph" w:styleId="a3">
    <w:name w:val="footer"/>
    <w:basedOn w:val="a"/>
    <w:rsid w:val="00F874B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F874BF"/>
  </w:style>
  <w:style w:type="table" w:styleId="a5">
    <w:name w:val="Table Grid"/>
    <w:basedOn w:val="a1"/>
    <w:rsid w:val="00CC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Normal"/>
    <w:rsid w:val="001B319E"/>
    <w:rPr>
      <w:snapToGrid w:val="0"/>
      <w:sz w:val="24"/>
    </w:rPr>
  </w:style>
  <w:style w:type="paragraph" w:styleId="a6">
    <w:name w:val="header"/>
    <w:basedOn w:val="a"/>
    <w:rsid w:val="00810F28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DC7E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Hyperlink"/>
    <w:rsid w:val="00F54163"/>
    <w:rPr>
      <w:color w:val="0000FF"/>
      <w:u w:val="single"/>
    </w:rPr>
  </w:style>
  <w:style w:type="paragraph" w:styleId="a8">
    <w:name w:val="Normal (Web)"/>
    <w:basedOn w:val="a"/>
    <w:rsid w:val="000B6F3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B6F3F"/>
  </w:style>
  <w:style w:type="character" w:styleId="a9">
    <w:name w:val="Strong"/>
    <w:qFormat/>
    <w:rsid w:val="00CF7FD9"/>
    <w:rPr>
      <w:b/>
      <w:bCs/>
    </w:rPr>
  </w:style>
  <w:style w:type="paragraph" w:customStyle="1" w:styleId="msonormalmailrucssattributepostfix">
    <w:name w:val="msonormal_mailru_css_attribute_postfix"/>
    <w:basedOn w:val="a"/>
    <w:rsid w:val="00CF7FD9"/>
    <w:pPr>
      <w:spacing w:before="100" w:beforeAutospacing="1" w:after="100" w:afterAutospacing="1"/>
    </w:pPr>
  </w:style>
  <w:style w:type="character" w:customStyle="1" w:styleId="x-phauthusertext">
    <w:name w:val="x-ph__auth__user__text"/>
    <w:basedOn w:val="a0"/>
    <w:rsid w:val="00DF49C6"/>
  </w:style>
  <w:style w:type="paragraph" w:customStyle="1" w:styleId="Default">
    <w:name w:val="Default"/>
    <w:rsid w:val="004F116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a">
    <w:name w:val="Emphasis"/>
    <w:uiPriority w:val="20"/>
    <w:qFormat/>
    <w:rsid w:val="009B3AAE"/>
    <w:rPr>
      <w:i/>
      <w:iCs/>
    </w:rPr>
  </w:style>
  <w:style w:type="paragraph" w:styleId="ab">
    <w:name w:val="Balloon Text"/>
    <w:basedOn w:val="a"/>
    <w:link w:val="ac"/>
    <w:rsid w:val="00427D66"/>
    <w:rPr>
      <w:rFonts w:ascii="Segoe UI" w:hAnsi="Segoe UI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rsid w:val="00427D66"/>
    <w:rPr>
      <w:rFonts w:ascii="Segoe UI" w:hAnsi="Segoe UI" w:cs="Segoe UI"/>
      <w:sz w:val="18"/>
      <w:szCs w:val="18"/>
    </w:rPr>
  </w:style>
  <w:style w:type="character" w:styleId="ad">
    <w:name w:val="annotation reference"/>
    <w:rsid w:val="00704CC4"/>
    <w:rPr>
      <w:sz w:val="16"/>
      <w:szCs w:val="16"/>
    </w:rPr>
  </w:style>
  <w:style w:type="paragraph" w:styleId="ae">
    <w:name w:val="annotation text"/>
    <w:basedOn w:val="a"/>
    <w:link w:val="af"/>
    <w:rsid w:val="00704CC4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704CC4"/>
  </w:style>
  <w:style w:type="paragraph" w:styleId="af0">
    <w:name w:val="annotation subject"/>
    <w:basedOn w:val="ae"/>
    <w:next w:val="ae"/>
    <w:link w:val="af1"/>
    <w:rsid w:val="00704CC4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704CC4"/>
    <w:rPr>
      <w:b/>
      <w:bCs/>
    </w:rPr>
  </w:style>
  <w:style w:type="character" w:customStyle="1" w:styleId="af2">
    <w:name w:val="Неразрешенное упоминание"/>
    <w:uiPriority w:val="99"/>
    <w:semiHidden/>
    <w:unhideWhenUsed/>
    <w:rsid w:val="009E5F40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0A3AC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6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0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8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00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6062A-765F-402F-8FAA-4F7C2EF1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 (ДВА ОБЪЕКТА; ОПЛАТА ПО ЧАСТЯМ)</vt:lpstr>
    </vt:vector>
  </TitlesOfParts>
  <Company>Палата</Company>
  <LinksUpToDate>false</LinksUpToDate>
  <CharactersWithSpaces>9149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 (ДВА ОБЪЕКТА; ОПЛАТА ПО ЧАСТЯМ)</dc:title>
  <dc:subject/>
  <dc:creator>Нагорная</dc:creator>
  <cp:keywords/>
  <cp:lastModifiedBy>serg</cp:lastModifiedBy>
  <cp:revision>2</cp:revision>
  <cp:lastPrinted>2025-01-08T17:20:00Z</cp:lastPrinted>
  <dcterms:created xsi:type="dcterms:W3CDTF">2026-07-27T12:08:00Z</dcterms:created>
  <dcterms:modified xsi:type="dcterms:W3CDTF">2026-07-27T12:08:00Z</dcterms:modified>
</cp:coreProperties>
</file>