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F55B" w14:textId="77777777" w:rsidR="007372F7" w:rsidRDefault="004C1079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МАЗ5337 КС35719-5</w:t>
      </w:r>
    </w:p>
    <w:p w14:paraId="7B666877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4C1079">
        <w:rPr>
          <w:rFonts w:ascii="PT Astra Serif" w:hAnsi="PT Astra Serif"/>
          <w:b/>
          <w:sz w:val="40"/>
          <w:szCs w:val="40"/>
        </w:rPr>
        <w:t>К 636 КТ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22C29737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1E2FE7BC" w14:textId="77777777" w:rsidR="007633C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Год выпуска: 2002</w:t>
      </w:r>
    </w:p>
    <w:p w14:paraId="1464165D" w14:textId="6CE97F08" w:rsidR="001B0349" w:rsidRDefault="001B0349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1B0349">
        <w:rPr>
          <w:sz w:val="28"/>
          <w:szCs w:val="28"/>
        </w:rPr>
        <w:t>X89357195 21AH5177</w:t>
      </w:r>
    </w:p>
    <w:p w14:paraId="2ED9C71A" w14:textId="5E9FB5F4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1B0349">
        <w:rPr>
          <w:sz w:val="28"/>
          <w:szCs w:val="28"/>
        </w:rPr>
        <w:t xml:space="preserve"> </w:t>
      </w:r>
      <w:r w:rsidR="004C1079">
        <w:rPr>
          <w:sz w:val="28"/>
          <w:szCs w:val="28"/>
        </w:rPr>
        <w:t>КС-35719-5 на шасси МАЗ 5337</w:t>
      </w:r>
    </w:p>
    <w:p w14:paraId="73B805F0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C1079">
        <w:rPr>
          <w:sz w:val="28"/>
          <w:szCs w:val="28"/>
        </w:rPr>
        <w:t xml:space="preserve">кран автомобильный </w:t>
      </w:r>
    </w:p>
    <w:p w14:paraId="75C8ABB0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8929F0">
        <w:rPr>
          <w:sz w:val="28"/>
          <w:szCs w:val="28"/>
        </w:rPr>
        <w:t>В</w:t>
      </w:r>
    </w:p>
    <w:p w14:paraId="2E6F8788" w14:textId="77777777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C1079">
        <w:rPr>
          <w:sz w:val="28"/>
          <w:szCs w:val="28"/>
        </w:rPr>
        <w:t>ЯМЗ-236М2,20093800</w:t>
      </w:r>
    </w:p>
    <w:p w14:paraId="07AF4B58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4C1079">
        <w:rPr>
          <w:color w:val="212529"/>
          <w:spacing w:val="2"/>
          <w:sz w:val="28"/>
          <w:szCs w:val="28"/>
          <w:shd w:val="clear" w:color="auto" w:fill="FFFFFF"/>
        </w:rPr>
        <w:t>серый</w:t>
      </w:r>
    </w:p>
    <w:p w14:paraId="6AEA27C3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4C1079">
        <w:rPr>
          <w:color w:val="212529"/>
          <w:spacing w:val="2"/>
          <w:sz w:val="28"/>
          <w:szCs w:val="28"/>
          <w:shd w:val="clear" w:color="auto" w:fill="FFFFFF"/>
        </w:rPr>
        <w:t>180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C1079">
        <w:rPr>
          <w:color w:val="212529"/>
          <w:spacing w:val="2"/>
          <w:sz w:val="28"/>
          <w:szCs w:val="28"/>
          <w:shd w:val="clear" w:color="auto" w:fill="FFFFFF"/>
        </w:rPr>
        <w:t>132</w:t>
      </w:r>
    </w:p>
    <w:p w14:paraId="340457E8" w14:textId="7535E080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1B0349">
        <w:rPr>
          <w:color w:val="212529"/>
          <w:spacing w:val="2"/>
          <w:sz w:val="28"/>
          <w:szCs w:val="28"/>
          <w:shd w:val="clear" w:color="auto" w:fill="FFFFFF"/>
        </w:rPr>
        <w:t xml:space="preserve"> 82326</w:t>
      </w:r>
    </w:p>
    <w:p w14:paraId="25AD20B2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DCC1617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97870D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3C8E6F2E" w14:textId="77777777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3F4C0796" w14:textId="77777777" w:rsidR="00AD081A" w:rsidRDefault="004C1079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2CBD118" wp14:editId="40216A1F">
            <wp:extent cx="6384925" cy="4788535"/>
            <wp:effectExtent l="19050" t="0" r="0" b="0"/>
            <wp:docPr id="1" name="Рисунок 1" descr="I:\Теплосервис\ФОТО АВТОМОБИЛЕЙ\IMG_20260807_10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Теплосервис\ФОТО АВТОМОБИЛЕЙ\IMG_20260807_10205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5CF11062" wp14:editId="270E79BD">
            <wp:extent cx="6384925" cy="4788535"/>
            <wp:effectExtent l="19050" t="0" r="0" b="0"/>
            <wp:docPr id="2" name="Рисунок 2" descr="I:\Теплосервис\ФОТО АВТОМОБИЛЕЙ\IMG_20260807_10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Теплосервис\ФОТО АВТОМОБИЛЕЙ\IMG_20260807_10202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160FDFB" wp14:editId="30FC7A79">
            <wp:extent cx="6384925" cy="4788535"/>
            <wp:effectExtent l="19050" t="0" r="0" b="0"/>
            <wp:docPr id="3" name="Рисунок 3" descr="I:\Теплосервис\ФОТО АВТОМОБИЛЕЙ\IMG_20260807_10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Теплосервис\ФОТО АВТОМОБИЛЕЙ\IMG_20260807_10204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60F34A33" wp14:editId="707262FC">
            <wp:extent cx="6384925" cy="4788535"/>
            <wp:effectExtent l="19050" t="0" r="0" b="0"/>
            <wp:docPr id="4" name="Рисунок 4" descr="I:\Теплосервис\ФОТО АВТОМОБИЛЕЙ\IMG_20260807_10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Теплосервис\ФОТО АВТОМОБИЛЕЙ\IMG_20260807_10205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1438"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F4C634B" wp14:editId="608A16ED">
            <wp:extent cx="6384925" cy="4788535"/>
            <wp:effectExtent l="19050" t="0" r="0" b="0"/>
            <wp:docPr id="5" name="Рисунок 5" descr="I:\Теплосервис\ФОТО АВТОМОБИЛЕЙ\IMG_20260807_10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Теплосервис\ФОТО АВТОМОБИЛЕЙ\IMG_20260807_10205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1438"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2C9E647B" wp14:editId="5381891E">
            <wp:extent cx="6384925" cy="4788535"/>
            <wp:effectExtent l="19050" t="0" r="0" b="0"/>
            <wp:docPr id="6" name="Рисунок 6" descr="I:\Теплосервис\ФОТО АВТОМОБИЛЕЙ\IMG_20260807_10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Теплосервис\ФОТО АВТОМОБИЛЕЙ\IMG_20260807_10202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1438"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B7613D9" wp14:editId="6BE43E67">
            <wp:extent cx="6384925" cy="4788535"/>
            <wp:effectExtent l="19050" t="0" r="0" b="0"/>
            <wp:docPr id="7" name="Рисунок 7" descr="I:\Теплосервис\ФОТО АВТОМОБИЛЕЙ\IMG_20260807_10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Теплосервис\ФОТО АВТОМОБИЛЕЙ\IMG_20260807_10204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2206296">
    <w:abstractNumId w:val="1"/>
  </w:num>
  <w:num w:numId="2" w16cid:durableId="961501849">
    <w:abstractNumId w:val="0"/>
  </w:num>
  <w:num w:numId="3" w16cid:durableId="94592051">
    <w:abstractNumId w:val="3"/>
  </w:num>
  <w:num w:numId="4" w16cid:durableId="326176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B0349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742A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2026-09-14T05:51:00Z</dcterms:created>
  <dcterms:modified xsi:type="dcterms:W3CDTF">2026-09-20T09:19:00Z</dcterms:modified>
</cp:coreProperties>
</file>