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388A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6DDACF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1410162" w14:textId="77777777" w:rsidR="000A27D1" w:rsidRDefault="00380E61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Завьяловский район. д.Русский Вожой</w:t>
      </w:r>
    </w:p>
    <w:p w14:paraId="35DEBFEE" w14:textId="77777777" w:rsidR="000A27D1" w:rsidRDefault="00380E6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2026 г.</w:t>
      </w:r>
    </w:p>
    <w:p w14:paraId="3D75D13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BE7584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31C7CD" w14:textId="77777777" w:rsidR="007B18C5" w:rsidRPr="000A27D1" w:rsidRDefault="00380E6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Бодрова Ольга Владимировна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Пьянкова Сергея Александровича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24.03.2026 г. по делу № А71-1916/2026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1CAC5A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0CC09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345AB3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2C7251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CE6CCB4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D47FE38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DF0623D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9F5AB55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20BAA86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3DA7C8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FE871C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362C41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F09F23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B9ECB1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5E18B9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8B50B1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476D55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DE2FA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7A7DB1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D8DF49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9EE792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CAB0E68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95496EE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D2EF89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E02667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216E8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69AB4D2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817AC7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F40125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80C8DE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4AC281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B8AC00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4F616C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FD48D4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83CFDD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6E1FBA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80803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AC2FD6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57FCF8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3484A1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74F90C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80E61">
        <w:rPr>
          <w:rFonts w:ascii="Times New Roman" w:hAnsi="Times New Roman"/>
          <w:noProof/>
        </w:rPr>
        <w:t>Арбитражном суде Удмуртской Республики</w:t>
      </w:r>
      <w:r w:rsidR="00F13FD5">
        <w:rPr>
          <w:rFonts w:ascii="Times New Roman" w:hAnsi="Times New Roman"/>
        </w:rPr>
        <w:t>.</w:t>
      </w:r>
    </w:p>
    <w:p w14:paraId="3272DBA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61143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6527D6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5A2451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A45544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2622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BCF66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D120FC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04FD0" w14:textId="77777777" w:rsidR="007B18C5" w:rsidRPr="00AE3D0E" w:rsidRDefault="00380E6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Бодрова Ольга Владимировна</w:t>
            </w:r>
          </w:p>
          <w:p w14:paraId="7CC2B4C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9F1F4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80E61">
              <w:rPr>
                <w:rFonts w:ascii="Times New Roman" w:hAnsi="Times New Roman"/>
                <w:noProof/>
                <w:sz w:val="20"/>
                <w:szCs w:val="20"/>
              </w:rPr>
              <w:t>15.10.1979</w:t>
            </w:r>
          </w:p>
          <w:p w14:paraId="7780862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80E61">
              <w:rPr>
                <w:rFonts w:ascii="Times New Roman" w:hAnsi="Times New Roman"/>
                <w:noProof/>
                <w:sz w:val="20"/>
                <w:szCs w:val="20"/>
              </w:rPr>
              <w:t>п.Игра Игринского р-на Удмуртская АССР</w:t>
            </w:r>
          </w:p>
          <w:p w14:paraId="18A703A0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80E61">
              <w:rPr>
                <w:rFonts w:ascii="Times New Roman" w:hAnsi="Times New Roman"/>
                <w:noProof/>
                <w:sz w:val="20"/>
                <w:szCs w:val="20"/>
              </w:rPr>
              <w:t>059-034-275 58</w:t>
            </w:r>
          </w:p>
          <w:p w14:paraId="5A42BE0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80E61">
              <w:rPr>
                <w:rFonts w:ascii="Times New Roman" w:hAnsi="Times New Roman"/>
                <w:noProof/>
                <w:sz w:val="20"/>
                <w:szCs w:val="20"/>
              </w:rPr>
              <w:t>183501190030</w:t>
            </w:r>
          </w:p>
          <w:p w14:paraId="4D8024FF" w14:textId="77777777" w:rsidR="007B18C5" w:rsidRPr="00AE3D0E" w:rsidRDefault="00380E6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427018, Удмуртская Республика, Завьяловский район. д.Русский Вожой, ул.Цветочная, д. 1</w:t>
            </w:r>
          </w:p>
          <w:p w14:paraId="4818356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80E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40817810850230892198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80E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3C5D0C3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80E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80E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6BD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2EEA24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54DB1" w14:textId="77777777" w:rsidR="007B18C5" w:rsidRDefault="00380E6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Бодровой Ольги Владимировны</w:t>
            </w:r>
          </w:p>
          <w:p w14:paraId="05B262CF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7855B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80E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С.А. Пьянков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37A0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A6D837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5917B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7D3D0C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3FC9C50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D0569E1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3BB94C9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E47B7C3" w14:textId="77777777" w:rsidR="00E506ED" w:rsidRDefault="00380E6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Завьяловский район. д.Русский Вожой</w:t>
      </w:r>
    </w:p>
    <w:p w14:paraId="50619E63" w14:textId="77777777" w:rsidR="00E506ED" w:rsidRDefault="00380E6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16 сентября 2026 г.</w:t>
      </w:r>
    </w:p>
    <w:p w14:paraId="4C062131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2343DDA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935A0FF" w14:textId="77777777" w:rsidR="007B18C5" w:rsidRPr="00E506ED" w:rsidRDefault="00380E6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Бодрова Ольга Владимировна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Пьянкова Сергея Александровича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24.03.2026 г. по делу № А71-1916/2026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296E377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451DDF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3BD267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A7AA0D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D79359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5E0ABC3F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CE4B299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A9808A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47F2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E163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2986FA7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127D1" w14:textId="77777777" w:rsidR="007B18C5" w:rsidRPr="005A1E50" w:rsidRDefault="00380E6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Бодрова Ольга Владимировна</w:t>
            </w:r>
          </w:p>
          <w:p w14:paraId="1CB1507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968F9B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80E61">
              <w:rPr>
                <w:rFonts w:ascii="Times New Roman" w:hAnsi="Times New Roman"/>
                <w:noProof/>
                <w:sz w:val="20"/>
                <w:szCs w:val="20"/>
              </w:rPr>
              <w:t>15.10.1979</w:t>
            </w:r>
          </w:p>
          <w:p w14:paraId="2B41A1F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80E61">
              <w:rPr>
                <w:rFonts w:ascii="Times New Roman" w:hAnsi="Times New Roman"/>
                <w:noProof/>
                <w:sz w:val="20"/>
                <w:szCs w:val="20"/>
              </w:rPr>
              <w:t>п.Игра Игринского р-на Удмуртская АССР</w:t>
            </w:r>
          </w:p>
          <w:p w14:paraId="0FEEBC66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80E61">
              <w:rPr>
                <w:rFonts w:ascii="Times New Roman" w:hAnsi="Times New Roman"/>
                <w:noProof/>
                <w:sz w:val="20"/>
                <w:szCs w:val="20"/>
              </w:rPr>
              <w:t>059-034-275 58</w:t>
            </w:r>
          </w:p>
          <w:p w14:paraId="54BE55B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80E61">
              <w:rPr>
                <w:rFonts w:ascii="Times New Roman" w:hAnsi="Times New Roman"/>
                <w:noProof/>
                <w:sz w:val="20"/>
                <w:szCs w:val="20"/>
              </w:rPr>
              <w:t>183501190030</w:t>
            </w:r>
          </w:p>
          <w:p w14:paraId="24EB4452" w14:textId="77777777" w:rsidR="007B18C5" w:rsidRPr="005A1E50" w:rsidRDefault="00380E6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427018, Удмуртская Республика, Завьяловский район. д.Русский Вожой, ул.Цветочная, д. 1</w:t>
            </w:r>
          </w:p>
          <w:p w14:paraId="70A8B46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80E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40817810850230892198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80E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31E09F2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80E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80E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04EA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F86625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2B8B7" w14:textId="77777777" w:rsidR="007B18C5" w:rsidRDefault="00380E6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Бодровой Ольги Владимировны</w:t>
            </w:r>
          </w:p>
          <w:p w14:paraId="2CB51208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98196A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80E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С.А. Пьянков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E0F3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1981F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39B152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17764CA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C629AA3" w14:textId="77777777" w:rsidR="007B18C5" w:rsidRDefault="007B18C5" w:rsidP="007B18C5"/>
    <w:p w14:paraId="3DD31F6E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1578808">
    <w:abstractNumId w:val="0"/>
  </w:num>
  <w:num w:numId="2" w16cid:durableId="1793400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2B6B21"/>
    <w:rsid w:val="00380E61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2301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C45CA"/>
  <w15:chartTrackingRefBased/>
  <w15:docId w15:val="{76F3D151-E1D8-495C-9C46-56046885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Пьянков Сергей</dc:creator>
  <cp:keywords/>
  <dc:description/>
  <cp:lastModifiedBy>Пьянков Сергей</cp:lastModifiedBy>
  <cp:revision>2</cp:revision>
  <dcterms:created xsi:type="dcterms:W3CDTF">2026-10-08T08:55:00Z</dcterms:created>
  <dcterms:modified xsi:type="dcterms:W3CDTF">2026-10-08T08:55:00Z</dcterms:modified>
</cp:coreProperties>
</file>