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Открытое акционерное общество по строительству метрополитена в городе Санкт-Петербурге «Метрострой»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РАД-455473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01 октября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277221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134 - </w:t>
      </w:r>
      <w:r w:rsidRPr="005F498E" w:rsidR="005F498E">
        <w:t>Питатель пластинчатый, год выпуска: до 2010, инвентарный номер: 50229, адрес: Санкт-Петербург, ул. Маршала Говорова, д. 39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31.08.2026 - 02.09.2026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107 730.00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02.09.2026 - 04.09.2026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102 343.50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04.09.2026 - 08.09.2026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96 957.00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08.09.2026 - 10.09.2026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91 570.50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10.09.2026 - 14.09.2026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86 184.00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14.09.2026 - 16.09.2026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80 797.50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75 411.00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18.09.2026 - 22.09.2026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70 024.50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22.09.2026 - 24.09.2026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64 638.00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24.09.2026 - 28.09.2026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59 251.50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28.09.2026 - 30.09.2026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53 865.00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30.09.2026 - 02.10.2026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48 478.50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02.10.2026 - 06.10.2026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43 092.00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06.10.2026 - 08.10.2026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37 705.50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08.10.2026 - 12.10.2026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32 319.00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12.10.2026 - 14.10.2026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26 932.50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14.10.2026 - 16.10.2026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21 546.00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16.10.2026 - 20.10.2026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16 159.50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20.10.2026 - 22.10.2026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10 773.00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Зуев Алексей Иванович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398908, Липецкая обл, г Липецк, округ Левобережный, ул Физкультурная, д. 11, кв. 24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419581-ИД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28.09.2026 - 30.09.2026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30.09.2026 г. в 15:45:08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54 777.00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Зуев Алексей Иванович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482305417411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398908, Липецкая обл, г Липецк, округ Левобережный, ул Физкультурная, д. 11, кв. 24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Зуев Алексей Иванович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30.09.2026 г. в 15:45:08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54 777.00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10 773.00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