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РАД-454845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24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21 -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 кв. м, адрес: Москва, Косино-Ухтомский р-н, ул. Руднёвка, д. 43а, пом. XVI м/м 931, этаж 7, кадастровый номер 77:03:0010008:2509,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378 000 рублей 00 копеек (Триста семьдесят восемь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24.08.2026 14:22:25.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418217-ИД,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21.08.2026 г. в 13:49:03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Лебедьков Максим Валерьевич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418217-ИД,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21.08.2026 г. в 13:49:03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