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82519" w14:textId="68752F92" w:rsidR="00B235E0" w:rsidRPr="00A94D60" w:rsidRDefault="00B235E0">
      <w:pPr>
        <w:pStyle w:val="2"/>
      </w:pPr>
      <w:r w:rsidRPr="00A94D60">
        <w:t>ДОГОВОР КУПЛИ-ПРОДАЖИ</w:t>
      </w:r>
    </w:p>
    <w:p w14:paraId="6A740533" w14:textId="77777777" w:rsidR="00B235E0" w:rsidRPr="00A94D60" w:rsidRDefault="00B235E0">
      <w:pPr>
        <w:spacing w:after="240"/>
      </w:pPr>
    </w:p>
    <w:p w14:paraId="7603840E" w14:textId="058E9D27" w:rsidR="00B235E0" w:rsidRPr="00A94D60" w:rsidRDefault="00B235E0" w:rsidP="00FE6790">
      <w:pPr>
        <w:pStyle w:val="a3"/>
        <w:divId w:val="2068987408"/>
      </w:pPr>
      <w:r w:rsidRPr="00A94D60">
        <w:t xml:space="preserve">г. </w:t>
      </w:r>
      <w:r w:rsidR="00FE6790">
        <w:t xml:space="preserve">Москва                                                                                         </w:t>
      </w:r>
      <w:proofErr w:type="gramStart"/>
      <w:r w:rsidR="00FE6790">
        <w:t xml:space="preserve">   </w:t>
      </w:r>
      <w:r w:rsidRPr="00A94D60">
        <w:t>«</w:t>
      </w:r>
      <w:proofErr w:type="gramEnd"/>
      <w:r w:rsidRPr="00A94D60">
        <w:t>___»</w:t>
      </w:r>
      <w:r w:rsidR="00FE6790">
        <w:t xml:space="preserve"> </w:t>
      </w:r>
      <w:r w:rsidRPr="00A94D60">
        <w:t>____________</w:t>
      </w:r>
      <w:r w:rsidR="00FE6790">
        <w:t>20__</w:t>
      </w:r>
      <w:r w:rsidRPr="00A94D60">
        <w:t>г.</w:t>
      </w:r>
    </w:p>
    <w:p w14:paraId="7FEE1095" w14:textId="77777777" w:rsidR="00B235E0" w:rsidRPr="00A94D60" w:rsidRDefault="00B235E0">
      <w:pPr>
        <w:spacing w:after="240"/>
      </w:pPr>
    </w:p>
    <w:p w14:paraId="6AFF1BF0" w14:textId="2E1F38ED" w:rsidR="00B235E0" w:rsidRPr="00A94D60" w:rsidRDefault="00FE6790">
      <w:pPr>
        <w:pStyle w:val="text-indent"/>
        <w:spacing w:before="0" w:beforeAutospacing="0" w:after="0" w:afterAutospacing="0"/>
      </w:pPr>
      <w:r>
        <w:t>Ащеулов Алексей Геннадьевич</w:t>
      </w:r>
      <w:r w:rsidR="00B235E0" w:rsidRPr="00A94D60">
        <w:t>, именуемый в дальнейшем "</w:t>
      </w:r>
      <w:r w:rsidR="00C03C58">
        <w:t>Продавец</w:t>
      </w:r>
      <w:r w:rsidR="00B235E0" w:rsidRPr="00A94D60">
        <w:t xml:space="preserve">", в лице финансового управляющего </w:t>
      </w:r>
      <w:proofErr w:type="spellStart"/>
      <w:r w:rsidR="00B235E0" w:rsidRPr="00A94D60">
        <w:t>Бавин</w:t>
      </w:r>
      <w:proofErr w:type="spellEnd"/>
      <w:r w:rsidR="00B235E0" w:rsidRPr="00A94D60">
        <w:t xml:space="preserve"> Антон Николаевич, действующего на основании решения Арбитражного </w:t>
      </w:r>
      <w:r>
        <w:t>с</w:t>
      </w:r>
      <w:r w:rsidR="00B235E0" w:rsidRPr="00A94D60">
        <w:t>уда города Москвы по делу №А40-</w:t>
      </w:r>
      <w:r>
        <w:t>120521</w:t>
      </w:r>
      <w:r w:rsidR="00B235E0" w:rsidRPr="00A94D60">
        <w:t>/</w:t>
      </w:r>
      <w:r w:rsidR="00C03C58">
        <w:t>20</w:t>
      </w:r>
      <w:r w:rsidR="00B235E0" w:rsidRPr="00A94D60">
        <w:t>2</w:t>
      </w:r>
      <w:r>
        <w:t>5</w:t>
      </w:r>
      <w:r w:rsidR="00B235E0" w:rsidRPr="00A94D60">
        <w:t xml:space="preserve"> от </w:t>
      </w:r>
      <w:r>
        <w:t>28</w:t>
      </w:r>
      <w:r w:rsidR="00B235E0" w:rsidRPr="00A94D60">
        <w:t>.</w:t>
      </w:r>
      <w:r>
        <w:t>07</w:t>
      </w:r>
      <w:r w:rsidR="00B235E0" w:rsidRPr="00A94D60">
        <w:t>.202</w:t>
      </w:r>
      <w:r>
        <w:t>5</w:t>
      </w:r>
      <w:r w:rsidR="00B235E0" w:rsidRPr="00A94D60">
        <w:t>, с одной стороны, и _________________, именуемое (-</w:t>
      </w:r>
      <w:proofErr w:type="spellStart"/>
      <w:r w:rsidR="00B235E0" w:rsidRPr="00A94D60">
        <w:t>ый</w:t>
      </w:r>
      <w:proofErr w:type="spellEnd"/>
      <w:r w:rsidR="00B235E0" w:rsidRPr="00A94D60">
        <w:t>, -</w:t>
      </w:r>
      <w:proofErr w:type="spellStart"/>
      <w:r w:rsidR="00B235E0" w:rsidRPr="00A94D60">
        <w:t>ая</w:t>
      </w:r>
      <w:proofErr w:type="spellEnd"/>
      <w:r w:rsidR="00B235E0" w:rsidRPr="00A94D60">
        <w:t xml:space="preserve">) в дальнейшем "Покупатель", в лице __________, действующего на основании__________, с другой стороны, вместе именуемые "Стороны", заключили настоящий договор о нижеследующем: </w:t>
      </w:r>
    </w:p>
    <w:p w14:paraId="57DFB11C" w14:textId="77777777" w:rsidR="00B235E0" w:rsidRPr="00A94D60" w:rsidRDefault="00B235E0"/>
    <w:p w14:paraId="3B9A60CE" w14:textId="77777777" w:rsidR="00B235E0" w:rsidRDefault="00B235E0">
      <w:pPr>
        <w:pStyle w:val="3"/>
        <w:rPr>
          <w:lang w:val="en"/>
        </w:rPr>
      </w:pPr>
      <w:r>
        <w:rPr>
          <w:lang w:val="en"/>
        </w:rPr>
        <w:t xml:space="preserve">1. </w:t>
      </w:r>
      <w:proofErr w:type="spellStart"/>
      <w:r>
        <w:rPr>
          <w:lang w:val="en"/>
        </w:rPr>
        <w:t>Предмет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договора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B235E0" w14:paraId="6E34E5BE" w14:textId="77777777">
        <w:trPr>
          <w:tblCellSpacing w:w="15" w:type="dxa"/>
        </w:trPr>
        <w:tc>
          <w:tcPr>
            <w:tcW w:w="0" w:type="auto"/>
            <w:hideMark/>
          </w:tcPr>
          <w:p w14:paraId="2C808C50" w14:textId="77777777" w:rsidR="00B235E0" w:rsidRPr="00A4212F" w:rsidRDefault="00B235E0">
            <w:pPr>
              <w:pStyle w:val="a3"/>
            </w:pPr>
            <w:r w:rsidRPr="00A4212F">
              <w:t>1.1.</w:t>
            </w:r>
          </w:p>
        </w:tc>
        <w:tc>
          <w:tcPr>
            <w:tcW w:w="0" w:type="auto"/>
            <w:hideMark/>
          </w:tcPr>
          <w:p w14:paraId="5A93ABDB" w14:textId="77777777" w:rsidR="00B235E0" w:rsidRPr="00A4212F" w:rsidRDefault="00B235E0">
            <w:pPr>
              <w:pStyle w:val="a3"/>
              <w:jc w:val="both"/>
            </w:pPr>
            <w:r w:rsidRPr="00A4212F">
      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 </w:t>
            </w:r>
          </w:p>
        </w:tc>
      </w:tr>
      <w:tr w:rsidR="00B235E0" w14:paraId="0C1AE8FC" w14:textId="77777777">
        <w:trPr>
          <w:tblCellSpacing w:w="15" w:type="dxa"/>
        </w:trPr>
        <w:tc>
          <w:tcPr>
            <w:tcW w:w="0" w:type="auto"/>
            <w:hideMark/>
          </w:tcPr>
          <w:p w14:paraId="4B925C61" w14:textId="5863494E" w:rsidR="00B235E0" w:rsidRPr="00A4212F" w:rsidRDefault="00FE6790">
            <w:pPr>
              <w:pStyle w:val="a3"/>
            </w:pPr>
            <w:r>
              <w:t>1</w:t>
            </w:r>
            <w:r w:rsidR="00B235E0" w:rsidRPr="00A4212F">
              <w:t>.2.</w:t>
            </w:r>
          </w:p>
        </w:tc>
        <w:tc>
          <w:tcPr>
            <w:tcW w:w="0" w:type="auto"/>
            <w:hideMark/>
          </w:tcPr>
          <w:p w14:paraId="48EECC28" w14:textId="77777777" w:rsidR="00B235E0" w:rsidRPr="00A4212F" w:rsidRDefault="00B235E0">
            <w:pPr>
              <w:pStyle w:val="a3"/>
              <w:jc w:val="both"/>
            </w:pPr>
            <w:r w:rsidRPr="00A4212F">
              <w:t xml:space="preserve">На Имущество зарегистрировано ограничение (обременение) права:_______________. </w:t>
            </w:r>
          </w:p>
        </w:tc>
      </w:tr>
      <w:tr w:rsidR="00B235E0" w14:paraId="0A9B9AB7" w14:textId="77777777">
        <w:trPr>
          <w:tblCellSpacing w:w="15" w:type="dxa"/>
        </w:trPr>
        <w:tc>
          <w:tcPr>
            <w:tcW w:w="0" w:type="auto"/>
            <w:hideMark/>
          </w:tcPr>
          <w:p w14:paraId="7F68C5D6" w14:textId="77777777" w:rsidR="00B235E0" w:rsidRPr="00A4212F" w:rsidRDefault="00B235E0">
            <w:pPr>
              <w:pStyle w:val="a3"/>
            </w:pPr>
            <w:r w:rsidRPr="00A4212F">
              <w:t>1.3.</w:t>
            </w:r>
          </w:p>
        </w:tc>
        <w:tc>
          <w:tcPr>
            <w:tcW w:w="0" w:type="auto"/>
            <w:hideMark/>
          </w:tcPr>
          <w:p w14:paraId="717AAF15" w14:textId="31A2A9EF" w:rsidR="00B235E0" w:rsidRPr="00A4212F" w:rsidRDefault="00B235E0">
            <w:pPr>
              <w:pStyle w:val="a3"/>
              <w:jc w:val="both"/>
            </w:pPr>
            <w:r w:rsidRPr="00A4212F">
              <w:t xml:space="preserve">Настоящий договор заключается Сторонами в порядке, установленном Федеральным законом от 26.10.2002 </w:t>
            </w:r>
            <w:r w:rsidR="00C03C58">
              <w:t>№</w:t>
            </w:r>
            <w:r w:rsidRPr="00A4212F">
              <w:t xml:space="preserve"> 127-ФЗ «О несостоятельности (банкротстве)», по результатам проведения торгов в форме открытого аукциона по продаже имущества Продавца, состоявшихся _</w:t>
            </w:r>
            <w:proofErr w:type="gramStart"/>
            <w:r w:rsidRPr="00A4212F">
              <w:t>_.__._</w:t>
            </w:r>
            <w:proofErr w:type="gramEnd"/>
            <w:r w:rsidRPr="00A4212F">
              <w:t xml:space="preserve">___ на электронной торговой площадке </w:t>
            </w:r>
            <w:r w:rsidRPr="00A4212F">
              <w:rPr>
                <w:u w:val="single"/>
              </w:rPr>
              <w:t xml:space="preserve">RUSSIA </w:t>
            </w:r>
            <w:proofErr w:type="spellStart"/>
            <w:r w:rsidRPr="00A4212F">
              <w:rPr>
                <w:u w:val="single"/>
              </w:rPr>
              <w:t>OnLine</w:t>
            </w:r>
            <w:proofErr w:type="spellEnd"/>
            <w:r w:rsidRPr="00A4212F">
              <w:t xml:space="preserve">, размещенной на сайте в сети Интернет </w:t>
            </w:r>
            <w:r w:rsidRPr="00A4212F">
              <w:rPr>
                <w:u w:val="single"/>
              </w:rPr>
              <w:t>https://rus-on.ru</w:t>
            </w:r>
            <w:r w:rsidRPr="00A4212F">
              <w:t xml:space="preserve">. </w:t>
            </w:r>
          </w:p>
        </w:tc>
      </w:tr>
    </w:tbl>
    <w:p w14:paraId="0E8B091E" w14:textId="77777777" w:rsidR="00B235E0" w:rsidRPr="00A94D60" w:rsidRDefault="00B235E0"/>
    <w:p w14:paraId="06E984F1" w14:textId="77777777" w:rsidR="00B235E0" w:rsidRDefault="00B235E0">
      <w:pPr>
        <w:pStyle w:val="3"/>
        <w:rPr>
          <w:lang w:val="en"/>
        </w:rPr>
      </w:pPr>
      <w:r>
        <w:rPr>
          <w:lang w:val="en"/>
        </w:rPr>
        <w:t xml:space="preserve">2. </w:t>
      </w:r>
      <w:proofErr w:type="spellStart"/>
      <w:r>
        <w:rPr>
          <w:lang w:val="en"/>
        </w:rPr>
        <w:t>Права</w:t>
      </w:r>
      <w:proofErr w:type="spellEnd"/>
      <w:r>
        <w:rPr>
          <w:lang w:val="en"/>
        </w:rPr>
        <w:t xml:space="preserve"> и </w:t>
      </w:r>
      <w:proofErr w:type="spellStart"/>
      <w:r>
        <w:rPr>
          <w:lang w:val="en"/>
        </w:rPr>
        <w:t>обязанности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Сторон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140"/>
      </w:tblGrid>
      <w:tr w:rsidR="00B235E0" w14:paraId="1714452E" w14:textId="77777777">
        <w:trPr>
          <w:tblCellSpacing w:w="15" w:type="dxa"/>
        </w:trPr>
        <w:tc>
          <w:tcPr>
            <w:tcW w:w="0" w:type="auto"/>
            <w:hideMark/>
          </w:tcPr>
          <w:p w14:paraId="479DB824" w14:textId="77777777" w:rsidR="00B235E0" w:rsidRPr="00A4212F" w:rsidRDefault="00B235E0">
            <w:pPr>
              <w:pStyle w:val="a3"/>
            </w:pPr>
            <w:r w:rsidRPr="00A4212F">
              <w:t>2.1.</w:t>
            </w:r>
          </w:p>
        </w:tc>
        <w:tc>
          <w:tcPr>
            <w:tcW w:w="0" w:type="auto"/>
            <w:hideMark/>
          </w:tcPr>
          <w:p w14:paraId="08AE0576" w14:textId="77777777" w:rsidR="00B235E0" w:rsidRPr="00A4212F" w:rsidRDefault="00B235E0">
            <w:pPr>
              <w:pStyle w:val="a3"/>
              <w:jc w:val="both"/>
            </w:pPr>
            <w:r w:rsidRPr="00A4212F">
              <w:t>Продавец обязан:</w:t>
            </w:r>
          </w:p>
        </w:tc>
      </w:tr>
      <w:tr w:rsidR="00B235E0" w14:paraId="14298CA8" w14:textId="77777777">
        <w:trPr>
          <w:tblCellSpacing w:w="15" w:type="dxa"/>
        </w:trPr>
        <w:tc>
          <w:tcPr>
            <w:tcW w:w="0" w:type="auto"/>
            <w:hideMark/>
          </w:tcPr>
          <w:p w14:paraId="7FAEA9DC" w14:textId="77777777" w:rsidR="00B235E0" w:rsidRPr="00A4212F" w:rsidRDefault="00B235E0">
            <w:pPr>
              <w:pStyle w:val="a3"/>
            </w:pPr>
            <w:r w:rsidRPr="00A4212F">
              <w:t>2.1.1.</w:t>
            </w:r>
          </w:p>
        </w:tc>
        <w:tc>
          <w:tcPr>
            <w:tcW w:w="0" w:type="auto"/>
            <w:hideMark/>
          </w:tcPr>
          <w:p w14:paraId="6AB746F1" w14:textId="77777777" w:rsidR="00B235E0" w:rsidRPr="00A4212F" w:rsidRDefault="00B235E0">
            <w:pPr>
              <w:pStyle w:val="a3"/>
              <w:jc w:val="both"/>
            </w:pPr>
            <w:r w:rsidRPr="00A4212F"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B235E0" w14:paraId="13D280CE" w14:textId="77777777">
        <w:trPr>
          <w:tblCellSpacing w:w="15" w:type="dxa"/>
        </w:trPr>
        <w:tc>
          <w:tcPr>
            <w:tcW w:w="0" w:type="auto"/>
            <w:hideMark/>
          </w:tcPr>
          <w:p w14:paraId="1905BB3C" w14:textId="77777777" w:rsidR="00B235E0" w:rsidRPr="00A4212F" w:rsidRDefault="00B235E0">
            <w:pPr>
              <w:pStyle w:val="a3"/>
            </w:pPr>
            <w:r w:rsidRPr="00A4212F">
              <w:t>2.1.2.</w:t>
            </w:r>
          </w:p>
        </w:tc>
        <w:tc>
          <w:tcPr>
            <w:tcW w:w="0" w:type="auto"/>
            <w:hideMark/>
          </w:tcPr>
          <w:p w14:paraId="0BECBB1A" w14:textId="77777777" w:rsidR="00B235E0" w:rsidRPr="00A4212F" w:rsidRDefault="00B235E0">
            <w:pPr>
              <w:pStyle w:val="a3"/>
              <w:jc w:val="both"/>
            </w:pPr>
            <w:r w:rsidRPr="00A4212F"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B235E0" w14:paraId="11AC7FF3" w14:textId="77777777">
        <w:trPr>
          <w:tblCellSpacing w:w="15" w:type="dxa"/>
        </w:trPr>
        <w:tc>
          <w:tcPr>
            <w:tcW w:w="0" w:type="auto"/>
            <w:hideMark/>
          </w:tcPr>
          <w:p w14:paraId="0DA426B2" w14:textId="77777777" w:rsidR="00B235E0" w:rsidRPr="00A4212F" w:rsidRDefault="00B235E0">
            <w:pPr>
              <w:pStyle w:val="a3"/>
            </w:pPr>
            <w:r w:rsidRPr="00A4212F">
              <w:t>2.2.</w:t>
            </w:r>
          </w:p>
        </w:tc>
        <w:tc>
          <w:tcPr>
            <w:tcW w:w="0" w:type="auto"/>
            <w:hideMark/>
          </w:tcPr>
          <w:p w14:paraId="6D6D358E" w14:textId="77777777" w:rsidR="00B235E0" w:rsidRPr="00A4212F" w:rsidRDefault="00B235E0">
            <w:pPr>
              <w:pStyle w:val="a3"/>
            </w:pPr>
            <w:r w:rsidRPr="00A4212F">
              <w:t>Покупатель обязан:</w:t>
            </w:r>
          </w:p>
        </w:tc>
      </w:tr>
      <w:tr w:rsidR="00B235E0" w14:paraId="19012983" w14:textId="77777777">
        <w:trPr>
          <w:tblCellSpacing w:w="15" w:type="dxa"/>
        </w:trPr>
        <w:tc>
          <w:tcPr>
            <w:tcW w:w="0" w:type="auto"/>
            <w:hideMark/>
          </w:tcPr>
          <w:p w14:paraId="21B54E64" w14:textId="77777777" w:rsidR="00B235E0" w:rsidRPr="00A4212F" w:rsidRDefault="00B235E0">
            <w:pPr>
              <w:pStyle w:val="a3"/>
            </w:pPr>
            <w:r w:rsidRPr="00A4212F">
              <w:t>2.2.1.</w:t>
            </w:r>
          </w:p>
        </w:tc>
        <w:tc>
          <w:tcPr>
            <w:tcW w:w="0" w:type="auto"/>
            <w:hideMark/>
          </w:tcPr>
          <w:p w14:paraId="438D263F" w14:textId="77777777" w:rsidR="00B235E0" w:rsidRPr="00A4212F" w:rsidRDefault="00B235E0">
            <w:pPr>
              <w:pStyle w:val="a3"/>
              <w:jc w:val="both"/>
            </w:pPr>
            <w:r w:rsidRPr="00A4212F"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B235E0" w14:paraId="2A9834A7" w14:textId="77777777">
        <w:trPr>
          <w:tblCellSpacing w:w="15" w:type="dxa"/>
        </w:trPr>
        <w:tc>
          <w:tcPr>
            <w:tcW w:w="0" w:type="auto"/>
            <w:hideMark/>
          </w:tcPr>
          <w:p w14:paraId="5CA24C46" w14:textId="77777777" w:rsidR="00B235E0" w:rsidRPr="00A4212F" w:rsidRDefault="00B235E0">
            <w:pPr>
              <w:pStyle w:val="a3"/>
            </w:pPr>
            <w:r w:rsidRPr="00A4212F">
              <w:t>2.2.2.</w:t>
            </w:r>
          </w:p>
        </w:tc>
        <w:tc>
          <w:tcPr>
            <w:tcW w:w="0" w:type="auto"/>
            <w:hideMark/>
          </w:tcPr>
          <w:p w14:paraId="5954F06C" w14:textId="77777777" w:rsidR="00B235E0" w:rsidRPr="00A4212F" w:rsidRDefault="00B235E0">
            <w:pPr>
              <w:pStyle w:val="a3"/>
              <w:jc w:val="both"/>
            </w:pPr>
            <w:r w:rsidRPr="00A4212F"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</w:tc>
      </w:tr>
    </w:tbl>
    <w:p w14:paraId="2C28C735" w14:textId="77777777" w:rsidR="00B235E0" w:rsidRPr="00A94D60" w:rsidRDefault="00B235E0"/>
    <w:p w14:paraId="336EFC3E" w14:textId="77777777" w:rsidR="00B235E0" w:rsidRPr="00A94D60" w:rsidRDefault="00B235E0">
      <w:pPr>
        <w:pStyle w:val="3"/>
      </w:pPr>
      <w:r w:rsidRPr="00A94D60"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B235E0" w14:paraId="048B541E" w14:textId="77777777">
        <w:trPr>
          <w:tblCellSpacing w:w="15" w:type="dxa"/>
        </w:trPr>
        <w:tc>
          <w:tcPr>
            <w:tcW w:w="0" w:type="auto"/>
            <w:hideMark/>
          </w:tcPr>
          <w:p w14:paraId="43CFB502" w14:textId="77777777" w:rsidR="00B235E0" w:rsidRPr="00A4212F" w:rsidRDefault="00B235E0">
            <w:pPr>
              <w:pStyle w:val="a3"/>
            </w:pPr>
            <w:r w:rsidRPr="00A4212F">
              <w:t>3.1.</w:t>
            </w:r>
          </w:p>
        </w:tc>
        <w:tc>
          <w:tcPr>
            <w:tcW w:w="0" w:type="auto"/>
            <w:hideMark/>
          </w:tcPr>
          <w:p w14:paraId="125FE971" w14:textId="77777777" w:rsidR="00B235E0" w:rsidRPr="00A4212F" w:rsidRDefault="00B235E0">
            <w:pPr>
              <w:pStyle w:val="a3"/>
              <w:jc w:val="both"/>
            </w:pPr>
            <w:r w:rsidRPr="00A4212F">
              <w:t xml:space="preserve">Общая стоимость Имущества составляет ________ (______________) руб. __ коп. </w:t>
            </w:r>
          </w:p>
        </w:tc>
      </w:tr>
      <w:tr w:rsidR="00B235E0" w14:paraId="2F20BB61" w14:textId="77777777">
        <w:trPr>
          <w:tblCellSpacing w:w="15" w:type="dxa"/>
        </w:trPr>
        <w:tc>
          <w:tcPr>
            <w:tcW w:w="0" w:type="auto"/>
            <w:hideMark/>
          </w:tcPr>
          <w:p w14:paraId="7026C1FC" w14:textId="77777777" w:rsidR="00B235E0" w:rsidRPr="00A4212F" w:rsidRDefault="00B235E0">
            <w:pPr>
              <w:pStyle w:val="a3"/>
            </w:pPr>
            <w:r w:rsidRPr="00A4212F">
              <w:t>3.2.</w:t>
            </w:r>
          </w:p>
        </w:tc>
        <w:tc>
          <w:tcPr>
            <w:tcW w:w="0" w:type="auto"/>
            <w:hideMark/>
          </w:tcPr>
          <w:p w14:paraId="19ECDE81" w14:textId="77777777" w:rsidR="00B235E0" w:rsidRPr="00A4212F" w:rsidRDefault="00B235E0">
            <w:pPr>
              <w:pStyle w:val="a3"/>
              <w:jc w:val="both"/>
            </w:pPr>
            <w:r w:rsidRPr="00A4212F">
              <w:t xml:space="preserve">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 </w:t>
            </w:r>
          </w:p>
        </w:tc>
      </w:tr>
      <w:tr w:rsidR="00B235E0" w14:paraId="4D981E95" w14:textId="77777777">
        <w:trPr>
          <w:tblCellSpacing w:w="15" w:type="dxa"/>
        </w:trPr>
        <w:tc>
          <w:tcPr>
            <w:tcW w:w="0" w:type="auto"/>
            <w:hideMark/>
          </w:tcPr>
          <w:p w14:paraId="15C13AC7" w14:textId="77777777" w:rsidR="00B235E0" w:rsidRPr="00A4212F" w:rsidRDefault="00B235E0">
            <w:pPr>
              <w:pStyle w:val="a3"/>
            </w:pPr>
            <w:r w:rsidRPr="00A4212F">
              <w:t>3.3.</w:t>
            </w:r>
          </w:p>
        </w:tc>
        <w:tc>
          <w:tcPr>
            <w:tcW w:w="0" w:type="auto"/>
            <w:hideMark/>
          </w:tcPr>
          <w:p w14:paraId="30F8A329" w14:textId="77777777" w:rsidR="00B235E0" w:rsidRPr="00A4212F" w:rsidRDefault="00B235E0">
            <w:pPr>
              <w:pStyle w:val="a3"/>
              <w:jc w:val="both"/>
            </w:pPr>
            <w:r w:rsidRPr="00A4212F">
              <w:t xml:space="preserve">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14:paraId="5FDA06EE" w14:textId="77777777" w:rsidR="00B235E0" w:rsidRPr="00A94D60" w:rsidRDefault="00B235E0"/>
    <w:p w14:paraId="4A48B945" w14:textId="77777777" w:rsidR="00B235E0" w:rsidRDefault="00B235E0">
      <w:pPr>
        <w:pStyle w:val="3"/>
        <w:rPr>
          <w:lang w:val="en"/>
        </w:rPr>
      </w:pPr>
      <w:r>
        <w:rPr>
          <w:lang w:val="en"/>
        </w:rPr>
        <w:t xml:space="preserve">4. </w:t>
      </w:r>
      <w:proofErr w:type="spellStart"/>
      <w:r>
        <w:rPr>
          <w:lang w:val="en"/>
        </w:rPr>
        <w:t>Передача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Имущества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B235E0" w14:paraId="591501F6" w14:textId="77777777">
        <w:trPr>
          <w:tblCellSpacing w:w="15" w:type="dxa"/>
        </w:trPr>
        <w:tc>
          <w:tcPr>
            <w:tcW w:w="0" w:type="auto"/>
            <w:hideMark/>
          </w:tcPr>
          <w:p w14:paraId="62F8599E" w14:textId="77777777" w:rsidR="00B235E0" w:rsidRPr="00A4212F" w:rsidRDefault="00B235E0">
            <w:pPr>
              <w:pStyle w:val="a3"/>
            </w:pPr>
            <w:r w:rsidRPr="00A4212F">
              <w:t>4.1.</w:t>
            </w:r>
          </w:p>
        </w:tc>
        <w:tc>
          <w:tcPr>
            <w:tcW w:w="0" w:type="auto"/>
            <w:hideMark/>
          </w:tcPr>
          <w:p w14:paraId="6C92DC29" w14:textId="77777777" w:rsidR="00B235E0" w:rsidRPr="00A4212F" w:rsidRDefault="00B235E0">
            <w:pPr>
              <w:pStyle w:val="a3"/>
              <w:jc w:val="both"/>
            </w:pPr>
            <w:r w:rsidRPr="00A4212F">
              <w:t xml:space="preserve">Имущество находится по адресу: ____________ и передается Покупателю по указанному в настоящем пункте адресу нахождения Имущества. </w:t>
            </w:r>
          </w:p>
        </w:tc>
      </w:tr>
      <w:tr w:rsidR="00B235E0" w14:paraId="209C3A06" w14:textId="77777777">
        <w:trPr>
          <w:tblCellSpacing w:w="15" w:type="dxa"/>
        </w:trPr>
        <w:tc>
          <w:tcPr>
            <w:tcW w:w="0" w:type="auto"/>
            <w:hideMark/>
          </w:tcPr>
          <w:p w14:paraId="15F917F5" w14:textId="77777777" w:rsidR="00B235E0" w:rsidRPr="00A4212F" w:rsidRDefault="00B235E0">
            <w:pPr>
              <w:pStyle w:val="a3"/>
            </w:pPr>
            <w:r w:rsidRPr="00A4212F">
              <w:t>4.2.</w:t>
            </w:r>
          </w:p>
        </w:tc>
        <w:tc>
          <w:tcPr>
            <w:tcW w:w="0" w:type="auto"/>
            <w:hideMark/>
          </w:tcPr>
          <w:p w14:paraId="1018C076" w14:textId="77777777" w:rsidR="00B235E0" w:rsidRPr="00A4212F" w:rsidRDefault="00B235E0">
            <w:pPr>
              <w:pStyle w:val="a3"/>
              <w:jc w:val="both"/>
            </w:pPr>
            <w:r w:rsidRPr="00A4212F"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B235E0" w14:paraId="74C9A764" w14:textId="77777777">
        <w:trPr>
          <w:tblCellSpacing w:w="15" w:type="dxa"/>
        </w:trPr>
        <w:tc>
          <w:tcPr>
            <w:tcW w:w="0" w:type="auto"/>
            <w:hideMark/>
          </w:tcPr>
          <w:p w14:paraId="246AB2C7" w14:textId="77777777" w:rsidR="00B235E0" w:rsidRPr="00A4212F" w:rsidRDefault="00B235E0">
            <w:pPr>
              <w:pStyle w:val="a3"/>
            </w:pPr>
            <w:r w:rsidRPr="00A4212F">
              <w:t>4.3.</w:t>
            </w:r>
          </w:p>
        </w:tc>
        <w:tc>
          <w:tcPr>
            <w:tcW w:w="0" w:type="auto"/>
            <w:hideMark/>
          </w:tcPr>
          <w:p w14:paraId="2C59316B" w14:textId="77777777" w:rsidR="00B235E0" w:rsidRPr="00A4212F" w:rsidRDefault="00B235E0">
            <w:pPr>
              <w:pStyle w:val="a3"/>
              <w:jc w:val="both"/>
            </w:pPr>
            <w:r w:rsidRPr="00A4212F">
              <w:t xml:space="preserve">Передача Имущества должна быть осуществлена в течение 5 рабочих дней со дня его полной оплаты, согласно раздела 3 настоящего договора. </w:t>
            </w:r>
          </w:p>
        </w:tc>
      </w:tr>
      <w:tr w:rsidR="00B235E0" w14:paraId="1C51F399" w14:textId="77777777">
        <w:trPr>
          <w:tblCellSpacing w:w="15" w:type="dxa"/>
        </w:trPr>
        <w:tc>
          <w:tcPr>
            <w:tcW w:w="0" w:type="auto"/>
            <w:hideMark/>
          </w:tcPr>
          <w:p w14:paraId="77279924" w14:textId="77777777" w:rsidR="00B235E0" w:rsidRPr="00A4212F" w:rsidRDefault="00B235E0">
            <w:pPr>
              <w:pStyle w:val="a3"/>
            </w:pPr>
            <w:r w:rsidRPr="00A4212F">
              <w:t>4.4.</w:t>
            </w:r>
          </w:p>
        </w:tc>
        <w:tc>
          <w:tcPr>
            <w:tcW w:w="0" w:type="auto"/>
            <w:hideMark/>
          </w:tcPr>
          <w:p w14:paraId="452AF6FC" w14:textId="77777777" w:rsidR="00B235E0" w:rsidRPr="00A4212F" w:rsidRDefault="00B235E0">
            <w:pPr>
              <w:pStyle w:val="a3"/>
              <w:jc w:val="both"/>
            </w:pPr>
            <w:r w:rsidRPr="00A4212F">
      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 </w:t>
            </w:r>
          </w:p>
        </w:tc>
      </w:tr>
    </w:tbl>
    <w:p w14:paraId="0EFAE417" w14:textId="77777777" w:rsidR="00B235E0" w:rsidRPr="00A94D60" w:rsidRDefault="00B235E0"/>
    <w:p w14:paraId="4A0CFFFA" w14:textId="77777777" w:rsidR="00B235E0" w:rsidRDefault="00B235E0">
      <w:pPr>
        <w:pStyle w:val="3"/>
        <w:rPr>
          <w:lang w:val="en"/>
        </w:rPr>
      </w:pPr>
      <w:r>
        <w:rPr>
          <w:lang w:val="en"/>
        </w:rPr>
        <w:t xml:space="preserve">5. </w:t>
      </w:r>
      <w:proofErr w:type="spellStart"/>
      <w:r>
        <w:rPr>
          <w:lang w:val="en"/>
        </w:rPr>
        <w:t>Ответственность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Сторон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B235E0" w14:paraId="609D3576" w14:textId="77777777">
        <w:trPr>
          <w:tblCellSpacing w:w="15" w:type="dxa"/>
        </w:trPr>
        <w:tc>
          <w:tcPr>
            <w:tcW w:w="0" w:type="auto"/>
            <w:hideMark/>
          </w:tcPr>
          <w:p w14:paraId="6FC4E772" w14:textId="77777777" w:rsidR="00B235E0" w:rsidRPr="00A4212F" w:rsidRDefault="00B235E0">
            <w:pPr>
              <w:pStyle w:val="a3"/>
            </w:pPr>
            <w:r w:rsidRPr="00A4212F">
              <w:t>5.1.</w:t>
            </w:r>
          </w:p>
        </w:tc>
        <w:tc>
          <w:tcPr>
            <w:tcW w:w="0" w:type="auto"/>
            <w:hideMark/>
          </w:tcPr>
          <w:p w14:paraId="6FEFE125" w14:textId="77777777" w:rsidR="00B235E0" w:rsidRPr="00A4212F" w:rsidRDefault="00B235E0">
            <w:pPr>
              <w:pStyle w:val="a3"/>
              <w:jc w:val="both"/>
            </w:pPr>
            <w:r w:rsidRPr="00A4212F"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B235E0" w14:paraId="57F5C4CE" w14:textId="77777777">
        <w:trPr>
          <w:tblCellSpacing w:w="15" w:type="dxa"/>
        </w:trPr>
        <w:tc>
          <w:tcPr>
            <w:tcW w:w="0" w:type="auto"/>
            <w:hideMark/>
          </w:tcPr>
          <w:p w14:paraId="0A18D4CD" w14:textId="77777777" w:rsidR="00B235E0" w:rsidRPr="00A4212F" w:rsidRDefault="00B235E0">
            <w:pPr>
              <w:pStyle w:val="a3"/>
            </w:pPr>
            <w:r w:rsidRPr="00A4212F">
              <w:t>5.2.</w:t>
            </w:r>
          </w:p>
        </w:tc>
        <w:tc>
          <w:tcPr>
            <w:tcW w:w="0" w:type="auto"/>
            <w:hideMark/>
          </w:tcPr>
          <w:p w14:paraId="75A86348" w14:textId="77777777" w:rsidR="00B235E0" w:rsidRPr="00A4212F" w:rsidRDefault="00B235E0">
            <w:pPr>
              <w:pStyle w:val="a3"/>
              <w:jc w:val="both"/>
            </w:pPr>
            <w:r w:rsidRPr="00A4212F">
      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14:paraId="0A8BF239" w14:textId="77777777" w:rsidR="00B235E0" w:rsidRPr="00A94D60" w:rsidRDefault="00B235E0"/>
    <w:p w14:paraId="35D830F3" w14:textId="77777777" w:rsidR="00B235E0" w:rsidRDefault="00B235E0">
      <w:pPr>
        <w:pStyle w:val="3"/>
        <w:rPr>
          <w:lang w:val="en"/>
        </w:rPr>
      </w:pPr>
      <w:r>
        <w:rPr>
          <w:lang w:val="en"/>
        </w:rPr>
        <w:t xml:space="preserve">6. </w:t>
      </w:r>
      <w:proofErr w:type="spellStart"/>
      <w:r>
        <w:rPr>
          <w:lang w:val="en"/>
        </w:rPr>
        <w:t>Заключительные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положения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B235E0" w14:paraId="1768643F" w14:textId="77777777">
        <w:trPr>
          <w:tblCellSpacing w:w="15" w:type="dxa"/>
        </w:trPr>
        <w:tc>
          <w:tcPr>
            <w:tcW w:w="0" w:type="auto"/>
            <w:hideMark/>
          </w:tcPr>
          <w:p w14:paraId="41DAB59D" w14:textId="77777777" w:rsidR="00B235E0" w:rsidRPr="00A4212F" w:rsidRDefault="00B235E0">
            <w:pPr>
              <w:pStyle w:val="a3"/>
            </w:pPr>
            <w:r w:rsidRPr="00A4212F">
              <w:t>6.1.</w:t>
            </w:r>
          </w:p>
        </w:tc>
        <w:tc>
          <w:tcPr>
            <w:tcW w:w="0" w:type="auto"/>
            <w:hideMark/>
          </w:tcPr>
          <w:p w14:paraId="23435446" w14:textId="77777777" w:rsidR="00FE6790" w:rsidRDefault="00B235E0">
            <w:pPr>
              <w:pStyle w:val="a3"/>
              <w:jc w:val="both"/>
            </w:pPr>
            <w:r w:rsidRPr="00A4212F">
              <w:t>Настоящий Договор вступает в силу с момента его подписания и прекращает свое действие при:</w:t>
            </w:r>
          </w:p>
          <w:p w14:paraId="7E7631FB" w14:textId="52C2BAFD" w:rsidR="00B235E0" w:rsidRPr="00A4212F" w:rsidRDefault="00FE6790">
            <w:pPr>
              <w:pStyle w:val="a3"/>
              <w:jc w:val="both"/>
            </w:pPr>
            <w:r>
              <w:t xml:space="preserve">- </w:t>
            </w:r>
            <w:r w:rsidR="00B235E0" w:rsidRPr="00A4212F">
              <w:t xml:space="preserve">надлежащем исполнении Сторонами своих обязательств; </w:t>
            </w:r>
            <w:r w:rsidR="00B235E0" w:rsidRPr="00A4212F">
              <w:br/>
              <w:t xml:space="preserve">- </w:t>
            </w:r>
            <w:r>
              <w:t xml:space="preserve">       </w:t>
            </w:r>
            <w:r w:rsidR="00B235E0" w:rsidRPr="00A4212F">
              <w:t xml:space="preserve">расторжении в предусмотренных законодательством Российской Федерации и настоящим Договором случаях. </w:t>
            </w:r>
          </w:p>
        </w:tc>
      </w:tr>
      <w:tr w:rsidR="00B235E0" w14:paraId="11C260CD" w14:textId="77777777">
        <w:trPr>
          <w:tblCellSpacing w:w="15" w:type="dxa"/>
        </w:trPr>
        <w:tc>
          <w:tcPr>
            <w:tcW w:w="0" w:type="auto"/>
            <w:hideMark/>
          </w:tcPr>
          <w:p w14:paraId="1ADA7452" w14:textId="77777777" w:rsidR="00B235E0" w:rsidRPr="00A4212F" w:rsidRDefault="00B235E0">
            <w:pPr>
              <w:pStyle w:val="a3"/>
            </w:pPr>
            <w:r w:rsidRPr="00A4212F">
              <w:t>6.2.</w:t>
            </w:r>
          </w:p>
        </w:tc>
        <w:tc>
          <w:tcPr>
            <w:tcW w:w="0" w:type="auto"/>
            <w:hideMark/>
          </w:tcPr>
          <w:p w14:paraId="49AD2071" w14:textId="3C868D8F" w:rsidR="00B235E0" w:rsidRPr="00A4212F" w:rsidRDefault="00B235E0">
            <w:pPr>
              <w:pStyle w:val="a3"/>
              <w:jc w:val="both"/>
            </w:pPr>
            <w:r w:rsidRPr="00A4212F">
              <w:t xml:space="preserve">Споры и разногласия, возникающие из настоящего договора или в связи с ним, будут решаться сторонами путем переговоров. При </w:t>
            </w:r>
            <w:proofErr w:type="gramStart"/>
            <w:r w:rsidRPr="00A4212F">
              <w:t>не достижении</w:t>
            </w:r>
            <w:proofErr w:type="gramEnd"/>
            <w:r w:rsidRPr="00A4212F">
              <w:t xml:space="preserve"> согласия споры и разногласия подлежат рассмотрению в Арбитражном суде </w:t>
            </w:r>
            <w:r w:rsidR="00FE6790">
              <w:t xml:space="preserve">города </w:t>
            </w:r>
            <w:r w:rsidRPr="00A4212F">
              <w:t>Моск</w:t>
            </w:r>
            <w:r w:rsidR="00FE6790">
              <w:t>вы</w:t>
            </w:r>
            <w:r w:rsidRPr="00A4212F">
              <w:t xml:space="preserve">. </w:t>
            </w:r>
          </w:p>
        </w:tc>
      </w:tr>
      <w:tr w:rsidR="00B235E0" w14:paraId="50A59227" w14:textId="77777777">
        <w:trPr>
          <w:tblCellSpacing w:w="15" w:type="dxa"/>
        </w:trPr>
        <w:tc>
          <w:tcPr>
            <w:tcW w:w="0" w:type="auto"/>
            <w:hideMark/>
          </w:tcPr>
          <w:p w14:paraId="69085277" w14:textId="77777777" w:rsidR="00B235E0" w:rsidRPr="00A4212F" w:rsidRDefault="00B235E0">
            <w:pPr>
              <w:pStyle w:val="a3"/>
            </w:pPr>
            <w:r w:rsidRPr="00A4212F">
              <w:t>6.3.</w:t>
            </w:r>
          </w:p>
        </w:tc>
        <w:tc>
          <w:tcPr>
            <w:tcW w:w="0" w:type="auto"/>
            <w:hideMark/>
          </w:tcPr>
          <w:p w14:paraId="7F508FB2" w14:textId="77777777" w:rsidR="00B235E0" w:rsidRPr="00A4212F" w:rsidRDefault="00B235E0">
            <w:pPr>
              <w:pStyle w:val="a3"/>
              <w:jc w:val="both"/>
            </w:pPr>
            <w:r w:rsidRPr="00A4212F"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B235E0" w14:paraId="1EBB75FB" w14:textId="77777777">
        <w:trPr>
          <w:tblCellSpacing w:w="15" w:type="dxa"/>
        </w:trPr>
        <w:tc>
          <w:tcPr>
            <w:tcW w:w="0" w:type="auto"/>
            <w:hideMark/>
          </w:tcPr>
          <w:p w14:paraId="7AE4D0FC" w14:textId="77777777" w:rsidR="00B235E0" w:rsidRPr="00A4212F" w:rsidRDefault="00B235E0">
            <w:pPr>
              <w:pStyle w:val="a3"/>
            </w:pPr>
            <w:r w:rsidRPr="00A4212F">
              <w:t>6.4.</w:t>
            </w:r>
          </w:p>
        </w:tc>
        <w:tc>
          <w:tcPr>
            <w:tcW w:w="0" w:type="auto"/>
            <w:hideMark/>
          </w:tcPr>
          <w:p w14:paraId="37324630" w14:textId="77777777" w:rsidR="00B235E0" w:rsidRPr="00A4212F" w:rsidRDefault="00B235E0">
            <w:pPr>
              <w:pStyle w:val="a3"/>
              <w:jc w:val="both"/>
            </w:pPr>
            <w:r w:rsidRPr="00A4212F">
              <w:t xml:space="preserve">Настоящий Договор составлен в двух экземплярах, имеющих одинаковую юридическую силу, по одному экземпляру для каждой из Сторон. </w:t>
            </w:r>
          </w:p>
        </w:tc>
      </w:tr>
    </w:tbl>
    <w:p w14:paraId="18A9F028" w14:textId="77777777" w:rsidR="00B235E0" w:rsidRPr="00A94D60" w:rsidRDefault="00B235E0"/>
    <w:p w14:paraId="4A6EFD6E" w14:textId="77777777" w:rsidR="00B235E0" w:rsidRPr="00A94D60" w:rsidRDefault="00B235E0">
      <w:pPr>
        <w:pStyle w:val="3"/>
      </w:pPr>
      <w:r w:rsidRPr="00A94D60">
        <w:t>7. Реквизиты сторон</w:t>
      </w:r>
    </w:p>
    <w:p w14:paraId="1EFD4911" w14:textId="77777777" w:rsidR="00B235E0" w:rsidRPr="00A94D60" w:rsidRDefault="00B235E0">
      <w:pPr>
        <w:pStyle w:val="a3"/>
        <w:divId w:val="200679109"/>
      </w:pPr>
      <w:r w:rsidRPr="00A94D60">
        <w:rPr>
          <w:b/>
          <w:bCs/>
        </w:rPr>
        <w:t>Продавец</w:t>
      </w:r>
    </w:p>
    <w:p w14:paraId="75E8DE6D" w14:textId="5E9AA8D8" w:rsidR="00B235E0" w:rsidRDefault="00FE6790">
      <w:pPr>
        <w:pStyle w:val="a3"/>
        <w:divId w:val="1789857272"/>
      </w:pPr>
      <w:r>
        <w:t>Ащеулов Алексей Геннадьевич</w:t>
      </w:r>
    </w:p>
    <w:p w14:paraId="70BA0192" w14:textId="619B36E9" w:rsidR="00FE6790" w:rsidRPr="00A94D60" w:rsidRDefault="00FE6790">
      <w:pPr>
        <w:pStyle w:val="a3"/>
        <w:divId w:val="1789857272"/>
      </w:pPr>
      <w:r>
        <w:t xml:space="preserve">Дата рождения: 24.06.1961, место рождения: </w:t>
      </w:r>
      <w:r w:rsidRPr="00FE6790">
        <w:t>г. Елизово Камчатской обл.</w:t>
      </w:r>
    </w:p>
    <w:p w14:paraId="01A9DFDB" w14:textId="549C5ACB" w:rsidR="00B235E0" w:rsidRPr="00A94D60" w:rsidRDefault="00B235E0">
      <w:pPr>
        <w:pStyle w:val="a3"/>
        <w:divId w:val="1852719977"/>
      </w:pPr>
      <w:r w:rsidRPr="00A94D60">
        <w:t xml:space="preserve">СНИЛС: </w:t>
      </w:r>
      <w:r w:rsidR="00FE6790" w:rsidRPr="00FE6790">
        <w:t>163-798-348 20</w:t>
      </w:r>
    </w:p>
    <w:p w14:paraId="6CFD8988" w14:textId="32F796AD" w:rsidR="00B235E0" w:rsidRPr="00A94D60" w:rsidRDefault="00B235E0">
      <w:pPr>
        <w:pStyle w:val="a3"/>
        <w:divId w:val="1077172589"/>
      </w:pPr>
      <w:r w:rsidRPr="00A94D60">
        <w:t xml:space="preserve">ИНН </w:t>
      </w:r>
      <w:r w:rsidR="00FE6790" w:rsidRPr="00FE6790">
        <w:t>772351750521</w:t>
      </w:r>
    </w:p>
    <w:p w14:paraId="1BF76C71" w14:textId="77777777" w:rsidR="00FE6790" w:rsidRDefault="00FE6790">
      <w:pPr>
        <w:pStyle w:val="a3"/>
        <w:divId w:val="956721242"/>
      </w:pPr>
      <w:r>
        <w:t>Адрес регистрации</w:t>
      </w:r>
      <w:r w:rsidR="00B235E0" w:rsidRPr="00A94D60">
        <w:t xml:space="preserve">: </w:t>
      </w:r>
      <w:r w:rsidRPr="00FE6790">
        <w:t>109451, г. Москва, ул</w:t>
      </w:r>
      <w:r>
        <w:t>.</w:t>
      </w:r>
      <w:r w:rsidRPr="00FE6790">
        <w:t xml:space="preserve"> Братиславская, д</w:t>
      </w:r>
      <w:r>
        <w:t>.</w:t>
      </w:r>
      <w:r w:rsidRPr="00FE6790">
        <w:t xml:space="preserve"> 15 к</w:t>
      </w:r>
      <w:r>
        <w:t>.</w:t>
      </w:r>
      <w:r w:rsidRPr="00FE6790">
        <w:t xml:space="preserve"> 2, кв</w:t>
      </w:r>
      <w:r>
        <w:t>.</w:t>
      </w:r>
      <w:r w:rsidRPr="00FE6790">
        <w:t xml:space="preserve"> 91</w:t>
      </w:r>
    </w:p>
    <w:p w14:paraId="5F8A524A" w14:textId="11E51230" w:rsidR="00B235E0" w:rsidRPr="00A94D60" w:rsidRDefault="00B235E0">
      <w:pPr>
        <w:pStyle w:val="a3"/>
        <w:divId w:val="956721242"/>
      </w:pPr>
      <w:r w:rsidRPr="00A94D60">
        <w:lastRenderedPageBreak/>
        <w:t>Банковские реквизиты:</w:t>
      </w:r>
    </w:p>
    <w:p w14:paraId="5883DBEA" w14:textId="74D53531" w:rsidR="00B235E0" w:rsidRPr="00A94D60" w:rsidRDefault="00B235E0">
      <w:pPr>
        <w:pStyle w:val="a3"/>
        <w:divId w:val="1653101688"/>
      </w:pPr>
      <w:r w:rsidRPr="00A94D60">
        <w:t xml:space="preserve">Получатель: </w:t>
      </w:r>
      <w:r w:rsidR="00FE6790" w:rsidRPr="00FE6790">
        <w:t>Ащеулов Алексей Геннадьевич</w:t>
      </w:r>
    </w:p>
    <w:p w14:paraId="52556471" w14:textId="77777777" w:rsidR="00FE6790" w:rsidRDefault="00A94D60">
      <w:r w:rsidRPr="00A94D60">
        <w:t xml:space="preserve">ФИЛИАЛ "ЦЕНТРАЛЬНЫЙ" ПАО "СОВКОМБАНК", БИК 045004763 ИНН 4401116480 ОГРН 1144400000425 </w:t>
      </w:r>
      <w:proofErr w:type="spellStart"/>
      <w:r w:rsidRPr="00A94D60">
        <w:t>Корр</w:t>
      </w:r>
      <w:proofErr w:type="spellEnd"/>
      <w:r w:rsidRPr="00A94D60">
        <w:t xml:space="preserve">/счет 30101810150040000763 КПП 544543001, </w:t>
      </w:r>
    </w:p>
    <w:p w14:paraId="55988396" w14:textId="677507E7" w:rsidR="00B235E0" w:rsidRPr="00FE6790" w:rsidRDefault="00A94D60">
      <w:r w:rsidRPr="00A94D60">
        <w:t>Расчётный счет:</w:t>
      </w:r>
      <w:r w:rsidR="00FE6790">
        <w:t xml:space="preserve"> </w:t>
      </w:r>
      <w:r w:rsidR="00FE6790" w:rsidRPr="00FE6790">
        <w:t>40817810350230074762</w:t>
      </w:r>
      <w:r w:rsidRPr="00A94D60">
        <w:t>.</w:t>
      </w:r>
    </w:p>
    <w:p w14:paraId="56FCFAB1" w14:textId="77777777" w:rsidR="00A94D60" w:rsidRPr="00FE6790" w:rsidRDefault="00A94D60"/>
    <w:p w14:paraId="422A330A" w14:textId="3EBC4C6D" w:rsidR="00B235E0" w:rsidRPr="00A94D60" w:rsidRDefault="00B235E0">
      <w:pPr>
        <w:pStyle w:val="a3"/>
        <w:divId w:val="1992439319"/>
      </w:pPr>
      <w:r w:rsidRPr="00A94D60">
        <w:t xml:space="preserve">Финансовый управляющий </w:t>
      </w:r>
      <w:r w:rsidR="00FE6790" w:rsidRPr="00FE6790">
        <w:t>Ащеулов</w:t>
      </w:r>
      <w:r w:rsidR="00FE6790">
        <w:t>у</w:t>
      </w:r>
      <w:r w:rsidR="00FE6790" w:rsidRPr="00FE6790">
        <w:t xml:space="preserve"> Алексе</w:t>
      </w:r>
      <w:r w:rsidR="00FE6790">
        <w:t>я</w:t>
      </w:r>
      <w:r w:rsidR="00FE6790" w:rsidRPr="00FE6790">
        <w:t xml:space="preserve"> Геннадьевич</w:t>
      </w:r>
      <w:r w:rsidR="00FE6790">
        <w:t>а</w:t>
      </w:r>
    </w:p>
    <w:p w14:paraId="67F4DF32" w14:textId="77777777" w:rsidR="00B235E0" w:rsidRPr="00A94D60" w:rsidRDefault="00B235E0"/>
    <w:p w14:paraId="382375D4" w14:textId="77777777" w:rsidR="00B235E0" w:rsidRPr="00A94D60" w:rsidRDefault="00B235E0">
      <w:pPr>
        <w:pStyle w:val="a3"/>
        <w:divId w:val="485516504"/>
      </w:pPr>
      <w:r w:rsidRPr="00A94D60">
        <w:rPr>
          <w:b/>
          <w:bCs/>
        </w:rPr>
        <w:t>_____________________</w:t>
      </w:r>
      <w:r w:rsidRPr="00A94D60">
        <w:t xml:space="preserve"> Бавин А. Н.</w:t>
      </w:r>
    </w:p>
    <w:p w14:paraId="436C18BD" w14:textId="77777777" w:rsidR="00B235E0" w:rsidRPr="00A94D60" w:rsidRDefault="00B235E0">
      <w:pPr>
        <w:spacing w:after="240"/>
      </w:pPr>
    </w:p>
    <w:p w14:paraId="24FDD285" w14:textId="77777777" w:rsidR="00B235E0" w:rsidRPr="00A4212F" w:rsidRDefault="00B235E0">
      <w:pPr>
        <w:pStyle w:val="a3"/>
        <w:divId w:val="1598245884"/>
        <w:rPr>
          <w:lang w:val="en"/>
        </w:rPr>
      </w:pPr>
      <w:proofErr w:type="spellStart"/>
      <w:r>
        <w:rPr>
          <w:b/>
          <w:bCs/>
          <w:lang w:val="en"/>
        </w:rPr>
        <w:t>Покупатель</w:t>
      </w:r>
      <w:proofErr w:type="spellEnd"/>
    </w:p>
    <w:sectPr w:rsidR="00B235E0" w:rsidRPr="00A42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12F"/>
    <w:rsid w:val="00346E41"/>
    <w:rsid w:val="00827E23"/>
    <w:rsid w:val="00880C79"/>
    <w:rsid w:val="00A4212F"/>
    <w:rsid w:val="00A94D60"/>
    <w:rsid w:val="00B235E0"/>
    <w:rsid w:val="00C03C58"/>
    <w:rsid w:val="00F0019B"/>
    <w:rsid w:val="00FE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C172A4"/>
  <w15:chartTrackingRefBased/>
  <w15:docId w15:val="{9D9A9941-D13C-4BCB-8D56-4C9FE2642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paragraph" w:customStyle="1" w:styleId="msonormal0">
    <w:name w:val="msonormal"/>
    <w:basedOn w:val="a"/>
  </w:style>
  <w:style w:type="paragraph" w:styleId="a3">
    <w:name w:val="Normal (Web)"/>
    <w:basedOn w:val="a"/>
    <w:uiPriority w:val="99"/>
    <w:unhideWhenUsed/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text-left">
    <w:name w:val="text-left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  <w:jc w:val="right"/>
    </w:pPr>
  </w:style>
  <w:style w:type="paragraph" w:customStyle="1" w:styleId="text-justify">
    <w:name w:val="text-justify"/>
    <w:basedOn w:val="a"/>
    <w:pPr>
      <w:spacing w:before="100" w:beforeAutospacing="1" w:after="100" w:afterAutospacing="1"/>
      <w:jc w:val="both"/>
    </w:pPr>
  </w:style>
  <w:style w:type="paragraph" w:customStyle="1" w:styleId="text-indent">
    <w:name w:val="text-indent"/>
    <w:basedOn w:val="a"/>
    <w:pPr>
      <w:spacing w:before="100" w:beforeAutospacing="1" w:after="100" w:afterAutospacing="1"/>
      <w:ind w:firstLine="600"/>
      <w:jc w:val="both"/>
    </w:pPr>
  </w:style>
  <w:style w:type="paragraph" w:customStyle="1" w:styleId="red">
    <w:name w:val="red"/>
    <w:basedOn w:val="a"/>
    <w:pPr>
      <w:spacing w:before="100" w:beforeAutospacing="1" w:after="100" w:afterAutospacing="1"/>
    </w:pPr>
    <w:rPr>
      <w:color w:val="FF0000"/>
    </w:rPr>
  </w:style>
  <w:style w:type="character" w:customStyle="1" w:styleId="red1">
    <w:name w:val="red1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67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Novikov</dc:creator>
  <cp:keywords/>
  <dc:description/>
  <cp:lastModifiedBy>PC-1</cp:lastModifiedBy>
  <cp:revision>2</cp:revision>
  <dcterms:created xsi:type="dcterms:W3CDTF">2026-08-03T14:51:00Z</dcterms:created>
  <dcterms:modified xsi:type="dcterms:W3CDTF">2026-08-03T14:51:00Z</dcterms:modified>
</cp:coreProperties>
</file>