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REFERENCE JAXB in Oracle Java 17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Мухамаджонова Софья Фархадовна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>Давыдович Станислав Антонович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r w:rsidRPr="00E12B18">
        <w:rPr>
          <w:b/>
          <w:szCs w:val="28"/>
          <w:lang w:val="en-US"/>
        </w:rPr>
        <w:t>РАД-454745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r>
        <w:rPr>
          <w:b/>
          <w:lang w:val="en-US"/>
        </w:rPr>
        <w:t>19 августа 2026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276416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>Мухамаджонова Софья Фархадовна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ru</w:t>
        </w:r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1 - </w:t>
      </w:r>
      <w:r w:rsidRPr="005F498E" w:rsidR="005F498E">
        <w:t>Автомобиль легковой, марка: TOYOTA,
модель: COROLLA, VIN:
JTNBV56E102011714, гос. рег. номер:
С215УВ42, год изготовления: 2007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03.08.2026 - 07.08.2026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404 100.00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07.08.2026 - 11.08.2026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343 485.00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11.08.2026 - 15.08.2026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282 870.00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15.08.2026 - 19.08.2026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222 255.00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19.08.2026 - 23.08.2026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161 640.00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23.08.2026 - 27.08.2026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101 025.00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27.08.2026 - 31.08.2026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40 410.00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31.08.2026 - 04.09.2026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10 000.00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Паньков Роман Сергеевич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660095, Красноярский край, г Красноярск, пр-кт им.газеты "Красноярский рабочий", д. 118, кв. 35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418131-ИД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15.08.2026 - 19.08.2026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18.08.2026 г. в 19:04:38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230 000.00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983471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r w:rsidRPr="009834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98347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3471" w:rsidR="00DA3836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DA3836">
        <w:rPr>
          <w:rFonts w:ascii="Times New Roman" w:hAnsi="Times New Roman" w:cs="Times New Roman"/>
          <w:sz w:val="24"/>
          <w:szCs w:val="24"/>
          <w:lang w:val="en-US"/>
        </w:rPr>
        <w:t/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</w:p>
        </w:tc>
        <w:tc>
          <w:tcPr>
            <w:tcW w:w="833" w:type="pct"/>
          </w:tcPr>
          <w:p w:rsidRPr="00E12B18" w:rsidR="0010465B" w:rsidP="00983471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 xml:space="preserve">Сумма </w:t>
            </w:r>
            <w:r w:rsidR="00983471">
              <w:rPr>
                <w:b/>
                <w:sz w:val="20"/>
                <w:szCs w:val="20"/>
              </w:rPr>
              <w:t xml:space="preserve">поступившего </w:t>
            </w:r>
            <w:r w:rsidR="00983471">
              <w:rPr>
                <w:b/>
                <w:sz w:val="20"/>
                <w:szCs w:val="20"/>
              </w:rPr>
              <w:lastRenderedPageBreak/>
              <w:t>задатка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>Паньков Роман Сергеевич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r w:rsidRPr="008474E3">
              <w:rPr>
                <w:sz w:val="20"/>
                <w:szCs w:val="20"/>
                <w:lang w:val="en-US"/>
              </w:rPr>
              <w:t>246410053520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660095, Красноярский край, г Красноярск, пр-кт им.газеты "Красноярский рабочий", д. 118, кв. 35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r w:rsidRPr="00747E49">
              <w:rPr>
                <w:sz w:val="20"/>
                <w:szCs w:val="20"/>
                <w:lang w:val="en-US"/>
              </w:rPr>
              <w:t>Паньков Роман Сергеевич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r w:rsidR="00396E31">
              <w:rPr>
                <w:sz w:val="20"/>
                <w:szCs w:val="20"/>
                <w:lang w:val="en-US"/>
              </w:rPr>
              <w:t/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18.08.2026 г. в 19:04:38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230 000.00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r w:rsidRPr="00E12B18">
              <w:rPr>
                <w:sz w:val="20"/>
                <w:szCs w:val="20"/>
              </w:rPr>
              <w:t>22 225.50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6C0" w:rsidRDefault="00F356C0" w:rsidP="002D73D9">
      <w:r>
        <w:separator/>
      </w:r>
    </w:p>
  </w:endnote>
  <w:endnote w:type="continuationSeparator" w:id="0">
    <w:p w:rsidR="00F356C0" w:rsidRDefault="00F356C0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502FC1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983471">
      <w:rPr>
        <w:noProof/>
        <w:lang w:val="en-US"/>
      </w:rPr>
      <w:instrText>2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983471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 w:rsidR="00983471">
      <w:fldChar w:fldCharType="separate"/>
    </w:r>
    <w:r w:rsidR="00983471" w:rsidRPr="00F52371">
      <w:rPr>
        <w:noProof/>
        <w:sz w:val="20"/>
        <w:szCs w:val="20"/>
      </w:rPr>
      <w:t xml:space="preserve">Настоящий протокол сформирован Оператором электронной </w:t>
    </w:r>
    <w:r w:rsidR="00983471">
      <w:rPr>
        <w:noProof/>
        <w:sz w:val="20"/>
        <w:szCs w:val="20"/>
      </w:rPr>
      <w:t xml:space="preserve">торговой </w:t>
    </w:r>
    <w:r w:rsidR="00983471" w:rsidRPr="00F52371">
      <w:rPr>
        <w:noProof/>
        <w:sz w:val="20"/>
        <w:szCs w:val="20"/>
      </w:rPr>
      <w:t>площадки с помощью программных средств электронной площадки</w:t>
    </w:r>
    <w:r w:rsidR="00983471">
      <w:rPr>
        <w:noProof/>
        <w:sz w:val="20"/>
        <w:szCs w:val="20"/>
      </w:rPr>
      <w:t>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6C0" w:rsidRDefault="00F356C0" w:rsidP="002D73D9">
      <w:r>
        <w:separator/>
      </w:r>
    </w:p>
  </w:footnote>
  <w:footnote w:type="continuationSeparator" w:id="0">
    <w:p w:rsidR="00F356C0" w:rsidRDefault="00F356C0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02FC1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3471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864AA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56C0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4AD7F6F-3DBB-46C0-A8BE-BBA639FDF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2352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Александр Г. Бутин</cp:lastModifiedBy>
  <cp:revision>3</cp:revision>
  <cp:lastPrinted>2011-04-27T07:48:00Z</cp:lastPrinted>
  <dcterms:created xsi:type="dcterms:W3CDTF">2025-05-14T09:22:00Z</dcterms:created>
  <dcterms:modified xsi:type="dcterms:W3CDTF">2025-05-14T09:23:00Z</dcterms:modified>
</cp:coreProperties>
</file>