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1A7BD" w14:textId="77777777" w:rsidR="007B18C5" w:rsidRPr="00285844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285844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21DCDB06" w14:textId="77777777" w:rsidR="000A27D1" w:rsidRPr="00285844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2858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CB3518" w14:textId="77777777" w:rsidR="000A27D1" w:rsidRPr="00285844" w:rsidRDefault="00EE574C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noProof/>
          <w:sz w:val="20"/>
          <w:szCs w:val="20"/>
        </w:rPr>
        <w:t>г. Первоуральск</w:t>
      </w:r>
    </w:p>
    <w:p w14:paraId="7EC0B13B" w14:textId="77777777" w:rsidR="000A27D1" w:rsidRPr="00285844" w:rsidRDefault="00285844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285844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285844">
        <w:rPr>
          <w:rFonts w:ascii="Times New Roman" w:hAnsi="Times New Roman"/>
          <w:noProof/>
          <w:sz w:val="20"/>
          <w:szCs w:val="20"/>
        </w:rPr>
        <w:t>_________</w:t>
      </w:r>
      <w:r w:rsidR="00EE574C" w:rsidRPr="00285844">
        <w:rPr>
          <w:rFonts w:ascii="Times New Roman" w:hAnsi="Times New Roman"/>
          <w:noProof/>
          <w:sz w:val="20"/>
          <w:szCs w:val="20"/>
        </w:rPr>
        <w:t xml:space="preserve"> 2026 г.</w:t>
      </w:r>
    </w:p>
    <w:p w14:paraId="415C2AA1" w14:textId="77777777" w:rsidR="007B18C5" w:rsidRPr="00285844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7DC489F" w14:textId="77777777" w:rsidR="007B18C5" w:rsidRPr="002858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8DA9EFB" w14:textId="77777777" w:rsidR="007B18C5" w:rsidRPr="00285844" w:rsidRDefault="00EE574C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noProof/>
          <w:sz w:val="20"/>
          <w:szCs w:val="20"/>
        </w:rPr>
        <w:t>Горохова Елена Николаевна</w:t>
      </w:r>
      <w:r w:rsidR="007B18C5" w:rsidRPr="00285844">
        <w:rPr>
          <w:rFonts w:ascii="Times New Roman" w:hAnsi="Times New Roman"/>
          <w:sz w:val="20"/>
          <w:szCs w:val="20"/>
        </w:rPr>
        <w:t xml:space="preserve">, именуемая  в дальнейшем «Продавец», в лице финансового управляющего </w:t>
      </w:r>
      <w:r w:rsidRPr="00285844">
        <w:rPr>
          <w:rFonts w:ascii="Times New Roman" w:hAnsi="Times New Roman"/>
          <w:noProof/>
          <w:sz w:val="20"/>
          <w:szCs w:val="20"/>
        </w:rPr>
        <w:t>Масленникова Дмитрия Сергеевича</w:t>
      </w:r>
      <w:r w:rsidR="007B18C5" w:rsidRPr="00285844">
        <w:rPr>
          <w:rFonts w:ascii="Times New Roman" w:hAnsi="Times New Roman"/>
          <w:sz w:val="20"/>
          <w:szCs w:val="20"/>
        </w:rPr>
        <w:t xml:space="preserve">, </w:t>
      </w:r>
      <w:r w:rsidR="00F50269" w:rsidRPr="00285844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285844">
        <w:rPr>
          <w:rFonts w:ascii="Times New Roman" w:hAnsi="Times New Roman"/>
          <w:noProof/>
          <w:sz w:val="20"/>
          <w:szCs w:val="20"/>
        </w:rPr>
        <w:t>решения Арбитражного суда Свердловской области от 14.10.2025 г. (резолютивная часть объявлена 06.10.2025 г.) по делу № А60-54905/2025</w:t>
      </w:r>
      <w:r w:rsidR="007B18C5" w:rsidRPr="0028584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285844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285844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285844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285844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611C4E5" w14:textId="77777777" w:rsidR="007B18C5" w:rsidRPr="002858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2BB6A7E" w14:textId="77777777" w:rsidR="007B18C5" w:rsidRPr="00285844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285844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7AF153CA" w14:textId="77777777" w:rsidR="007B18C5" w:rsidRPr="002858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285844" w:rsidRPr="00285844">
        <w:rPr>
          <w:sz w:val="20"/>
          <w:szCs w:val="20"/>
        </w:rPr>
        <w:t xml:space="preserve"> </w:t>
      </w:r>
      <w:r w:rsidR="00285844" w:rsidRPr="00285844">
        <w:rPr>
          <w:rFonts w:ascii="Times New Roman" w:hAnsi="Times New Roman"/>
          <w:sz w:val="20"/>
          <w:szCs w:val="20"/>
        </w:rPr>
        <w:t>Гараж, площадь 21.5 кв.м., назначение: нежилое, адрес (местонахождение): Российская Федерация, Свердловская область, г. Первоуральск, гаражный кооператив №10, строение 1, гаражный бокс № 146, кадастровый (условный) номер: 66:58:0000000:11874. Доступ в гараж отсутствует, ключей нет.</w:t>
      </w:r>
    </w:p>
    <w:p w14:paraId="17285B6E" w14:textId="77777777" w:rsidR="007B18C5" w:rsidRPr="002858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285844" w:rsidRPr="00285844">
        <w:rPr>
          <w:rFonts w:ascii="Times New Roman" w:hAnsi="Times New Roman"/>
          <w:sz w:val="20"/>
          <w:szCs w:val="20"/>
        </w:rPr>
        <w:t>26.11.2014г.</w:t>
      </w:r>
      <w:r w:rsidRPr="00285844">
        <w:rPr>
          <w:rFonts w:ascii="Times New Roman" w:hAnsi="Times New Roman"/>
          <w:sz w:val="20"/>
          <w:szCs w:val="20"/>
        </w:rPr>
        <w:t xml:space="preserve"> сделана запись </w:t>
      </w:r>
      <w:r w:rsidR="00285844" w:rsidRPr="00285844">
        <w:rPr>
          <w:rFonts w:ascii="Times New Roman" w:hAnsi="Times New Roman"/>
          <w:sz w:val="20"/>
          <w:szCs w:val="20"/>
        </w:rPr>
        <w:t xml:space="preserve">о </w:t>
      </w:r>
      <w:r w:rsidRPr="00285844">
        <w:rPr>
          <w:rFonts w:ascii="Times New Roman" w:hAnsi="Times New Roman"/>
          <w:sz w:val="20"/>
          <w:szCs w:val="20"/>
        </w:rPr>
        <w:t>регистрации №</w:t>
      </w:r>
      <w:r w:rsidR="00285844" w:rsidRPr="00285844">
        <w:rPr>
          <w:sz w:val="20"/>
          <w:szCs w:val="20"/>
        </w:rPr>
        <w:t xml:space="preserve"> </w:t>
      </w:r>
      <w:r w:rsidR="00285844" w:rsidRPr="00285844">
        <w:rPr>
          <w:rFonts w:ascii="Times New Roman" w:hAnsi="Times New Roman"/>
          <w:sz w:val="20"/>
          <w:szCs w:val="20"/>
        </w:rPr>
        <w:t>66-66-16/688/2014-695</w:t>
      </w:r>
      <w:r w:rsidRPr="00285844">
        <w:rPr>
          <w:rFonts w:ascii="Times New Roman" w:hAnsi="Times New Roman"/>
          <w:sz w:val="20"/>
          <w:szCs w:val="20"/>
        </w:rPr>
        <w:t xml:space="preserve"> и выдано свидетельство о государственной регистрации </w:t>
      </w:r>
      <w:r w:rsidR="00285844" w:rsidRPr="00285844">
        <w:rPr>
          <w:rFonts w:ascii="Times New Roman" w:hAnsi="Times New Roman"/>
          <w:sz w:val="20"/>
          <w:szCs w:val="20"/>
        </w:rPr>
        <w:t>66 АЖ</w:t>
      </w:r>
      <w:r w:rsidRPr="00285844">
        <w:rPr>
          <w:rFonts w:ascii="Times New Roman" w:hAnsi="Times New Roman"/>
          <w:sz w:val="20"/>
          <w:szCs w:val="20"/>
        </w:rPr>
        <w:t xml:space="preserve"> №</w:t>
      </w:r>
      <w:r w:rsidR="00285844" w:rsidRPr="00285844">
        <w:rPr>
          <w:rFonts w:ascii="Times New Roman" w:hAnsi="Times New Roman"/>
          <w:sz w:val="20"/>
          <w:szCs w:val="20"/>
        </w:rPr>
        <w:t xml:space="preserve"> 751646</w:t>
      </w:r>
      <w:r w:rsidRPr="00285844">
        <w:rPr>
          <w:rFonts w:ascii="Times New Roman" w:hAnsi="Times New Roman"/>
          <w:sz w:val="20"/>
          <w:szCs w:val="20"/>
        </w:rPr>
        <w:t xml:space="preserve"> от </w:t>
      </w:r>
      <w:r w:rsidR="00285844" w:rsidRPr="00285844">
        <w:rPr>
          <w:rFonts w:ascii="Times New Roman" w:hAnsi="Times New Roman"/>
          <w:sz w:val="20"/>
          <w:szCs w:val="20"/>
        </w:rPr>
        <w:t>26.11.2014</w:t>
      </w:r>
      <w:r w:rsidRPr="00285844">
        <w:rPr>
          <w:rFonts w:ascii="Times New Roman" w:hAnsi="Times New Roman"/>
          <w:sz w:val="20"/>
          <w:szCs w:val="20"/>
        </w:rPr>
        <w:t>г.</w:t>
      </w:r>
    </w:p>
    <w:p w14:paraId="024845EF" w14:textId="77777777" w:rsidR="007B18C5" w:rsidRPr="002858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285844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29AF936E" w14:textId="77777777" w:rsidR="00285844" w:rsidRPr="00285844" w:rsidRDefault="00285844" w:rsidP="00285844">
      <w:pPr>
        <w:spacing w:after="0" w:line="240" w:lineRule="auto"/>
        <w:ind w:left="720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Электронной площадки «СИСТЕМАТОРГ», размещенной на сайте https://sistematorg.com/ в сети Интернет.</w:t>
      </w:r>
    </w:p>
    <w:p w14:paraId="4FB79FE1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27D5F11" w14:textId="77777777" w:rsidR="007B18C5" w:rsidRPr="002858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85844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2EB4F155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2.1. Продавец обязан:</w:t>
      </w:r>
    </w:p>
    <w:p w14:paraId="6E9B21C4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06B5EE1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4223AF2F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E0488EB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2.2. Покупатель обязан:</w:t>
      </w:r>
    </w:p>
    <w:p w14:paraId="3F05A053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настоящим договором.</w:t>
      </w:r>
    </w:p>
    <w:p w14:paraId="55E45ADB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2.2.2. Перед принятием Имущества осмотреть п</w:t>
      </w:r>
      <w:r w:rsidR="00285844">
        <w:rPr>
          <w:rFonts w:ascii="Times New Roman" w:hAnsi="Times New Roman"/>
          <w:sz w:val="20"/>
          <w:szCs w:val="20"/>
        </w:rPr>
        <w:t>е</w:t>
      </w:r>
      <w:r w:rsidRPr="00285844">
        <w:rPr>
          <w:rFonts w:ascii="Times New Roman" w:hAnsi="Times New Roman"/>
          <w:sz w:val="20"/>
          <w:szCs w:val="20"/>
        </w:rPr>
        <w:t xml:space="preserve">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47E6112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F5EBD63" w14:textId="77777777" w:rsidR="007B18C5" w:rsidRPr="002858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094749B" w14:textId="77777777" w:rsidR="007B18C5" w:rsidRPr="002858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85844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7A4A18AD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285844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7A191CC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C62F6C8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BA22EEC" w14:textId="77777777" w:rsidR="007B18C5" w:rsidRPr="002858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85844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77EEEC85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3F4B3E3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DA5D1D2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D6F54A2" w14:textId="77777777" w:rsidR="007B18C5" w:rsidRPr="0028584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lastRenderedPageBreak/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130EA1B2" w14:textId="77777777" w:rsidR="007B18C5" w:rsidRPr="002858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35DF126" w14:textId="77777777" w:rsidR="007B18C5" w:rsidRPr="002858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85844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5F8FD39" w14:textId="77777777" w:rsidR="007B18C5" w:rsidRPr="002858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C1732F3" w14:textId="77777777" w:rsidR="007B18C5" w:rsidRPr="002858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0A5372" w14:textId="77777777" w:rsidR="007B18C5" w:rsidRPr="002858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42FF49C" w14:textId="77777777" w:rsidR="007B18C5" w:rsidRPr="002858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4EC7E75A" w14:textId="77777777" w:rsidR="007B18C5" w:rsidRPr="002858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85844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66034A00" w14:textId="77777777" w:rsidR="007B18C5" w:rsidRPr="002858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273AC7D4" w14:textId="77777777" w:rsidR="007B18C5" w:rsidRPr="002858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1510E417" w14:textId="77777777" w:rsidR="007B18C5" w:rsidRPr="002858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40AF230" w14:textId="77777777" w:rsidR="007B18C5" w:rsidRPr="002858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285844">
        <w:rPr>
          <w:rFonts w:ascii="Times New Roman" w:hAnsi="Times New Roman"/>
          <w:sz w:val="20"/>
          <w:szCs w:val="20"/>
        </w:rPr>
        <w:t xml:space="preserve"> </w:t>
      </w:r>
      <w:r w:rsidR="00EE574C" w:rsidRPr="00285844">
        <w:rPr>
          <w:rFonts w:ascii="Times New Roman" w:hAnsi="Times New Roman"/>
          <w:noProof/>
          <w:sz w:val="20"/>
          <w:szCs w:val="20"/>
        </w:rPr>
        <w:t>Арбитражном суде Свердловской области</w:t>
      </w:r>
      <w:r w:rsidR="00F13FD5" w:rsidRPr="00285844">
        <w:rPr>
          <w:rFonts w:ascii="Times New Roman" w:hAnsi="Times New Roman"/>
          <w:sz w:val="20"/>
          <w:szCs w:val="20"/>
        </w:rPr>
        <w:t>.</w:t>
      </w:r>
    </w:p>
    <w:p w14:paraId="72F9FF3D" w14:textId="77777777" w:rsidR="007B18C5" w:rsidRPr="0028584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C1C543" w14:textId="77777777" w:rsidR="007B18C5" w:rsidRPr="00285844" w:rsidRDefault="007B18C5" w:rsidP="00285844">
      <w:pPr>
        <w:pStyle w:val="a3"/>
        <w:numPr>
          <w:ilvl w:val="1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t xml:space="preserve">Настоящий Договор </w:t>
      </w:r>
      <w:r w:rsidR="00285844" w:rsidRPr="00285844">
        <w:rPr>
          <w:rFonts w:ascii="Times New Roman" w:eastAsia="Times New Roman" w:hAnsi="Times New Roman"/>
          <w:sz w:val="20"/>
          <w:szCs w:val="20"/>
          <w:lang w:eastAsia="ru-RU"/>
        </w:rPr>
        <w:t>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Свердловской области</w:t>
      </w:r>
      <w:r w:rsidR="00822865" w:rsidRPr="00285844">
        <w:rPr>
          <w:rFonts w:ascii="Times New Roman" w:hAnsi="Times New Roman"/>
          <w:sz w:val="20"/>
          <w:szCs w:val="20"/>
        </w:rPr>
        <w:t>.</w:t>
      </w:r>
    </w:p>
    <w:p w14:paraId="53B99027" w14:textId="77777777" w:rsidR="007B18C5" w:rsidRPr="0028584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85844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285844" w14:paraId="2AD9A86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C08E7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E4C80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285844" w14:paraId="1A03E91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DA84A" w14:textId="77777777" w:rsidR="007B18C5" w:rsidRPr="00285844" w:rsidRDefault="00EE57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Горохова Елена Николаевна</w:t>
            </w:r>
          </w:p>
          <w:p w14:paraId="3BCE2647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9F5452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E574C" w:rsidRPr="00285844">
              <w:rPr>
                <w:rFonts w:ascii="Times New Roman" w:hAnsi="Times New Roman"/>
                <w:noProof/>
                <w:sz w:val="20"/>
                <w:szCs w:val="20"/>
              </w:rPr>
              <w:t>24.04.1979</w:t>
            </w:r>
          </w:p>
          <w:p w14:paraId="7172C885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E574C" w:rsidRPr="00285844">
              <w:rPr>
                <w:rFonts w:ascii="Times New Roman" w:hAnsi="Times New Roman"/>
                <w:noProof/>
                <w:sz w:val="20"/>
                <w:szCs w:val="20"/>
              </w:rPr>
              <w:t>г. Первоуральск Свердловской обл.</w:t>
            </w:r>
          </w:p>
          <w:p w14:paraId="5B838489" w14:textId="77777777" w:rsidR="007B18C5" w:rsidRPr="00285844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E574C" w:rsidRPr="00285844">
              <w:rPr>
                <w:rFonts w:ascii="Times New Roman" w:hAnsi="Times New Roman"/>
                <w:noProof/>
                <w:sz w:val="20"/>
                <w:szCs w:val="20"/>
              </w:rPr>
              <w:t>101-289-644 33</w:t>
            </w:r>
          </w:p>
          <w:p w14:paraId="5F805D1A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E574C" w:rsidRPr="00285844">
              <w:rPr>
                <w:rFonts w:ascii="Times New Roman" w:hAnsi="Times New Roman"/>
                <w:noProof/>
                <w:sz w:val="20"/>
                <w:szCs w:val="20"/>
              </w:rPr>
              <w:t>662501153246</w:t>
            </w:r>
          </w:p>
          <w:p w14:paraId="5A808669" w14:textId="77777777" w:rsidR="007B18C5" w:rsidRPr="00285844" w:rsidRDefault="00EE57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623101, Свердловская область, г. Первоуральск, ул. Емлина, д. 14, кв. 111</w:t>
            </w:r>
          </w:p>
          <w:p w14:paraId="0FB14D6E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40817810350206073072</w:t>
            </w: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FF41BED" w14:textId="77777777" w:rsidR="007B18C5" w:rsidRPr="00285844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017F4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285844" w14:paraId="52EFB04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13414" w14:textId="77777777" w:rsidR="007B18C5" w:rsidRPr="00285844" w:rsidRDefault="00EE57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Гороховой Елены Николаевны</w:t>
            </w:r>
          </w:p>
          <w:p w14:paraId="6607A341" w14:textId="77777777" w:rsidR="00BB22F1" w:rsidRPr="00285844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0ED319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Д.С.</w:t>
            </w:r>
            <w:proofErr w:type="gramEnd"/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Масленников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541CC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79EF2D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D95070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04A7A98" w14:textId="77777777" w:rsidR="007B18C5" w:rsidRPr="00285844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sz w:val="20"/>
          <w:szCs w:val="20"/>
        </w:rPr>
        <w:br w:type="page"/>
      </w:r>
      <w:r w:rsidRPr="00285844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14:paraId="544DFB26" w14:textId="77777777" w:rsidR="007B18C5" w:rsidRPr="00285844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14:paraId="4EA8CA27" w14:textId="77777777" w:rsidR="00E506ED" w:rsidRPr="00285844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285844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6022D8" w14:textId="77777777" w:rsidR="00E506ED" w:rsidRPr="00285844" w:rsidRDefault="00EE574C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noProof/>
          <w:sz w:val="20"/>
          <w:szCs w:val="20"/>
        </w:rPr>
        <w:t>г. Первоуральск</w:t>
      </w:r>
    </w:p>
    <w:p w14:paraId="4F2588CB" w14:textId="77777777" w:rsidR="00E506ED" w:rsidRPr="00285844" w:rsidRDefault="00285844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285844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285844">
        <w:rPr>
          <w:rFonts w:ascii="Times New Roman" w:hAnsi="Times New Roman"/>
          <w:noProof/>
          <w:sz w:val="20"/>
          <w:szCs w:val="20"/>
        </w:rPr>
        <w:t>___________</w:t>
      </w:r>
      <w:r w:rsidR="00EE574C" w:rsidRPr="00285844">
        <w:rPr>
          <w:rFonts w:ascii="Times New Roman" w:hAnsi="Times New Roman"/>
          <w:noProof/>
          <w:sz w:val="20"/>
          <w:szCs w:val="20"/>
        </w:rPr>
        <w:t xml:space="preserve"> 2026 г.</w:t>
      </w:r>
    </w:p>
    <w:p w14:paraId="6DFDA2CB" w14:textId="77777777" w:rsidR="007B18C5" w:rsidRPr="00285844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65B37CA" w14:textId="77777777" w:rsidR="007B18C5" w:rsidRPr="00285844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478058A" w14:textId="77777777" w:rsidR="007B18C5" w:rsidRPr="00285844" w:rsidRDefault="00EE574C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85844">
        <w:rPr>
          <w:rFonts w:ascii="Times New Roman" w:hAnsi="Times New Roman"/>
          <w:noProof/>
          <w:sz w:val="20"/>
          <w:szCs w:val="20"/>
        </w:rPr>
        <w:t>Горохова Елена Николаевна</w:t>
      </w:r>
      <w:r w:rsidR="007B18C5" w:rsidRPr="00285844">
        <w:rPr>
          <w:rFonts w:ascii="Times New Roman" w:hAnsi="Times New Roman"/>
          <w:sz w:val="20"/>
          <w:szCs w:val="20"/>
        </w:rPr>
        <w:t xml:space="preserve">, именуемая  в дальнейшем «Продавец», в лице финансового управляющего </w:t>
      </w:r>
      <w:r w:rsidRPr="00285844">
        <w:rPr>
          <w:rFonts w:ascii="Times New Roman" w:hAnsi="Times New Roman"/>
          <w:noProof/>
          <w:sz w:val="20"/>
          <w:szCs w:val="20"/>
        </w:rPr>
        <w:t>Масленникова Дмитрия Сергеевича</w:t>
      </w:r>
      <w:r w:rsidR="007B18C5" w:rsidRPr="00285844">
        <w:rPr>
          <w:rFonts w:ascii="Times New Roman" w:hAnsi="Times New Roman"/>
          <w:sz w:val="20"/>
          <w:szCs w:val="20"/>
        </w:rPr>
        <w:t xml:space="preserve">, </w:t>
      </w:r>
      <w:r w:rsidR="0088601A" w:rsidRPr="00285844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285844">
        <w:rPr>
          <w:rFonts w:ascii="Times New Roman" w:hAnsi="Times New Roman"/>
          <w:noProof/>
          <w:sz w:val="20"/>
          <w:szCs w:val="20"/>
        </w:rPr>
        <w:t>решения Арбитражного суда Свердловской области от 14.10.2025 г. (резолютивная часть объявлена 06.10.2025 г.) по делу № А60-54905/2025</w:t>
      </w:r>
      <w:r w:rsidR="007B18C5" w:rsidRPr="0028584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285844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285844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285844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285844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285844">
        <w:rPr>
          <w:rFonts w:ascii="Times New Roman" w:hAnsi="Times New Roman"/>
          <w:sz w:val="20"/>
          <w:szCs w:val="20"/>
        </w:rPr>
        <w:t>акт</w:t>
      </w:r>
      <w:r w:rsidR="007B18C5" w:rsidRPr="00285844">
        <w:rPr>
          <w:rFonts w:ascii="Times New Roman" w:hAnsi="Times New Roman"/>
          <w:sz w:val="20"/>
          <w:szCs w:val="20"/>
        </w:rPr>
        <w:t xml:space="preserve"> о нижеследующем:</w:t>
      </w:r>
    </w:p>
    <w:p w14:paraId="6B797212" w14:textId="77777777" w:rsidR="007B18C5" w:rsidRPr="0028584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2D1A0ECE" w14:textId="77777777" w:rsidR="007B18C5" w:rsidRPr="002858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5844">
        <w:rPr>
          <w:rFonts w:ascii="Times New Roman" w:eastAsia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285844" w:rsidRPr="00285844">
        <w:rPr>
          <w:rFonts w:ascii="Times New Roman" w:hAnsi="Times New Roman"/>
          <w:sz w:val="20"/>
          <w:szCs w:val="20"/>
        </w:rPr>
        <w:t>Гараж, площадь 21.5 кв.м., назначение: нежилое, адрес (местонахождение): Российская Федерация, Свердловская область, г. Первоуральск, гаражный кооператив №10, строение 1, гаражный бокс № 146, кадастровый (условный) номер: 66:58:0000000:11874. Доступ в гараж отсутствует, ключей нет</w:t>
      </w:r>
      <w:r w:rsidRPr="00285844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5BB6CED3" w14:textId="77777777" w:rsidR="007B18C5" w:rsidRPr="002858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5844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F295444" w14:textId="77777777" w:rsidR="007B18C5" w:rsidRPr="002858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5844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14:paraId="3F925F7D" w14:textId="77777777" w:rsidR="007B18C5" w:rsidRPr="002858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5844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D660D62" w14:textId="77777777" w:rsidR="007B18C5" w:rsidRPr="0028584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85844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285844" w:rsidRPr="00285844">
        <w:rPr>
          <w:rFonts w:ascii="Times New Roman" w:eastAsia="Times New Roman" w:hAnsi="Times New Roman"/>
          <w:sz w:val="20"/>
          <w:szCs w:val="20"/>
          <w:lang w:eastAsia="ru-RU"/>
        </w:rPr>
        <w:t>Свердловской области</w:t>
      </w:r>
      <w:r w:rsidRPr="00285844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7F1C53AC" w14:textId="77777777" w:rsidR="007B18C5" w:rsidRPr="0028584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285844" w14:paraId="599F284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2DD0D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72765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285844" w14:paraId="35D6B10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91CC9" w14:textId="77777777" w:rsidR="007B18C5" w:rsidRPr="00285844" w:rsidRDefault="00EE57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Горохова Елена Николаевна</w:t>
            </w:r>
          </w:p>
          <w:p w14:paraId="29322190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3E634A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E574C" w:rsidRPr="00285844">
              <w:rPr>
                <w:rFonts w:ascii="Times New Roman" w:hAnsi="Times New Roman"/>
                <w:noProof/>
                <w:sz w:val="20"/>
                <w:szCs w:val="20"/>
              </w:rPr>
              <w:t>24.04.1979</w:t>
            </w:r>
          </w:p>
          <w:p w14:paraId="0B73B66C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E574C" w:rsidRPr="00285844">
              <w:rPr>
                <w:rFonts w:ascii="Times New Roman" w:hAnsi="Times New Roman"/>
                <w:noProof/>
                <w:sz w:val="20"/>
                <w:szCs w:val="20"/>
              </w:rPr>
              <w:t>г. Первоуральск Свердловской обл.</w:t>
            </w:r>
          </w:p>
          <w:p w14:paraId="712A0AFA" w14:textId="77777777" w:rsidR="007B18C5" w:rsidRPr="00285844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E574C" w:rsidRPr="00285844">
              <w:rPr>
                <w:rFonts w:ascii="Times New Roman" w:hAnsi="Times New Roman"/>
                <w:noProof/>
                <w:sz w:val="20"/>
                <w:szCs w:val="20"/>
              </w:rPr>
              <w:t>101-289-644 33</w:t>
            </w:r>
          </w:p>
          <w:p w14:paraId="74F3FD10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E574C" w:rsidRPr="00285844">
              <w:rPr>
                <w:rFonts w:ascii="Times New Roman" w:hAnsi="Times New Roman"/>
                <w:noProof/>
                <w:sz w:val="20"/>
                <w:szCs w:val="20"/>
              </w:rPr>
              <w:t>662501153246</w:t>
            </w:r>
          </w:p>
          <w:p w14:paraId="4F40413A" w14:textId="77777777" w:rsidR="007B18C5" w:rsidRPr="00285844" w:rsidRDefault="00EE57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623101, Свердловская область, г. Первоуральск, ул. Емлина, д. 14, кв. 111</w:t>
            </w:r>
          </w:p>
          <w:p w14:paraId="6F1335FE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40817810350206073072</w:t>
            </w: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F0B4F01" w14:textId="77777777" w:rsidR="007B18C5" w:rsidRPr="00285844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2AB68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285844" w14:paraId="4C517D9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1A03A" w14:textId="77777777" w:rsidR="007B18C5" w:rsidRPr="00285844" w:rsidRDefault="00EE57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Гороховой Елены Николаевны</w:t>
            </w:r>
          </w:p>
          <w:p w14:paraId="3E7C8645" w14:textId="77777777" w:rsidR="00A14A99" w:rsidRPr="00285844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A37DD8E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2858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Д.С.</w:t>
            </w:r>
            <w:proofErr w:type="gramEnd"/>
            <w:r w:rsidR="00EE574C" w:rsidRPr="002858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Масленников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B7E48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16866FF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D44327B" w14:textId="77777777" w:rsidR="007B18C5" w:rsidRPr="0028584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2858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4CBD35" w14:textId="77777777" w:rsidR="007B18C5" w:rsidRPr="00285844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4039DE7" w14:textId="77777777" w:rsidR="007B18C5" w:rsidRPr="00285844" w:rsidRDefault="007B18C5" w:rsidP="007B18C5">
      <w:pPr>
        <w:rPr>
          <w:sz w:val="20"/>
          <w:szCs w:val="20"/>
        </w:rPr>
      </w:pPr>
    </w:p>
    <w:p w14:paraId="09CD864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7240759">
    <w:abstractNumId w:val="0"/>
  </w:num>
  <w:num w:numId="2" w16cid:durableId="1674189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85844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11831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EE574C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BC89"/>
  <w15:chartTrackingRefBased/>
  <w15:docId w15:val="{21F9BDF8-22F3-47EB-834A-5408CA7B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2026-06-01T14:23:00Z</dcterms:created>
  <dcterms:modified xsi:type="dcterms:W3CDTF">2026-06-01T14:23:00Z</dcterms:modified>
</cp:coreProperties>
</file>