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B9DF">
      <w:pPr>
        <w:pStyle w:val="199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1C3238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4"/>
          <w:szCs w:val="24"/>
          <w:lang w:eastAsia="ru-RU"/>
        </w:rPr>
      </w:pPr>
    </w:p>
    <w:p w14:paraId="4D9CC0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color w:val="000000"/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> Мартынов Сергей Алексеевич (ИНН 292202320602, СНИЛС 085-477-612 06, 16.10.1968 г.р., место рождения - деревня Едьма Устьянского района Архангельской области, адрес регистрации: 184635, Мурманская обл., г. Мурманск, р-н Росляково, ул. Молодежная, д. 12, кв. 21</w:t>
      </w:r>
      <w:r>
        <w:rPr>
          <w:color w:val="000000"/>
          <w:sz w:val="24"/>
          <w:szCs w:val="24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Гундаевой Анастасии Дмитриевны,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>Мурманской области от 29.09.2025 г. по делу № А42-7046/2025,</w:t>
      </w:r>
      <w:r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4"/>
          <w:szCs w:val="24"/>
          <w:lang w:eastAsia="ru-RU"/>
        </w:rPr>
        <w:t> </w:t>
      </w:r>
    </w:p>
    <w:p w14:paraId="11861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>
      <w:pPr>
        <w:ind w:firstLine="567"/>
        <w:jc w:val="both"/>
        <w:rPr>
          <w:sz w:val="24"/>
        </w:rPr>
      </w:pPr>
      <w:r>
        <w:rPr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E43FC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>
      <w:pPr>
        <w:pStyle w:val="199"/>
        <w:shd w:val="clear" w:color="auto" w:fill="FFFFFF"/>
        <w:spacing w:beforeAutospacing="0" w:afterAutospacing="0"/>
        <w:jc w:val="both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lang w:eastAsia="ru-RU"/>
        </w:rPr>
        <w:t>Мартынов Сергей Алексеевич</w:t>
      </w:r>
      <w:r>
        <w:rPr>
          <w:color w:val="000000"/>
        </w:rPr>
        <w:t>, Номер счета 40817810750221456834  ФИЛИАЛ "ЦЕНТРАЛЬНЫЙ" ПАО "СОВКОМБАНК" БИК 045004763 Корр/счет 30101810150040000763.</w:t>
      </w:r>
    </w:p>
    <w:p w14:paraId="06A78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</w:p>
    <w:p w14:paraId="631A0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F3839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4820F0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D70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846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F3E90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 Мартынов Сергей Алексеевич (ИНН 292202320602, СНИЛС 085-477-612 06, 16.10.1968 г.р., место рождения - деревня Едьма Устьянского района Архангельской области, адрес регистрации: 184635, Мурманская обл., г. Мурманск, р-н Росляково, ул. Молодежная, д. 12, кв. 21</w:t>
            </w:r>
          </w:p>
          <w:p w14:paraId="149EDA5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</w:p>
          <w:p w14:paraId="5B09FA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Реквизиты:</w:t>
            </w:r>
          </w:p>
          <w:p w14:paraId="113703C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r>
              <w:rPr>
                <w:rFonts w:hint="default"/>
                <w:sz w:val="24"/>
                <w:szCs w:val="24"/>
                <w:lang w:eastAsia="ru-RU"/>
              </w:rPr>
              <w:t>Мартынов Сергей Алексеевич</w:t>
            </w:r>
            <w:r>
              <w:rPr>
                <w:sz w:val="24"/>
                <w:szCs w:val="24"/>
              </w:rPr>
              <w:t>, Номер счета 40817810750221456834  ФИЛИАЛ "ЦЕНТРАЛЬНЫЙ" ПАО "СОВКОМБАНК" БИК 045004763 Корр/счет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B6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160241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5BF62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> Мартынов Сергей Алексеевич (ИНН 292202320602, СНИЛС 085-477-612 06, 16.10.1968 г.р., место рождения - деревня Едьма Устьянского района Архангельской области, адрес регистрации: 184635, Мурманская обл., г. Мурманск, р-н Росляково, ул. Молодежная, д. 12, кв. 21</w:t>
      </w:r>
      <w:r>
        <w:rPr>
          <w:color w:val="000000"/>
          <w:sz w:val="24"/>
          <w:szCs w:val="24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Гундаевой Анастасии Дмитриевны,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>Мурманской области от 29.09.2025 г. по делу № А42-7046/2025</w:t>
      </w:r>
      <w:r>
        <w:rPr>
          <w:bCs/>
          <w:color w:val="000000"/>
          <w:sz w:val="24"/>
          <w:szCs w:val="24"/>
          <w:lang w:eastAsia="ru-RU"/>
        </w:rPr>
        <w:t>, 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4"/>
        <w:gridCol w:w="3905"/>
      </w:tblGrid>
      <w:tr w14:paraId="369C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B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CB0D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Мартынов Сергей Алексеевич (ИНН 292202320602, СНИЛС 085-477-612 06, 16.10.1968 г.р., место рождения - деревня Едьма Устьянского района Архангельской области, адрес регистрации: 184635, Мурманская обл., г. Мурманск, р-н Росляково, ул. Молодежная, д. 12, кв. 21</w:t>
            </w:r>
          </w:p>
          <w:p w14:paraId="38805E0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</w:p>
          <w:p w14:paraId="0956E92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Реквизиты:</w:t>
            </w:r>
          </w:p>
          <w:p w14:paraId="510EB87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ar-SA" w:bidi="ar-SA"/>
              </w:rPr>
            </w:pPr>
            <w:bookmarkStart w:id="0" w:name="_GoBack"/>
            <w:r>
              <w:rPr>
                <w:rFonts w:hint="default"/>
                <w:sz w:val="24"/>
                <w:szCs w:val="24"/>
                <w:lang w:eastAsia="ru-RU"/>
              </w:rPr>
              <w:t>Мартынов Сергей Алексеевич</w:t>
            </w:r>
            <w:r>
              <w:rPr>
                <w:sz w:val="24"/>
                <w:szCs w:val="24"/>
              </w:rPr>
              <w:t>, Номер счета 40817810750221456834  ФИЛИАЛ "ЦЕНТРАЛЬНЫЙ" ПАО "СОВКОМБАНК" БИК 045004763 Корр/счет 30101810150040000763</w:t>
            </w:r>
            <w:bookmarkEnd w:id="0"/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740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737BD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20A71"/>
    <w:rsid w:val="00066D2A"/>
    <w:rsid w:val="00074758"/>
    <w:rsid w:val="00091765"/>
    <w:rsid w:val="000974C5"/>
    <w:rsid w:val="000C5ECD"/>
    <w:rsid w:val="000E7636"/>
    <w:rsid w:val="00111D4E"/>
    <w:rsid w:val="00116257"/>
    <w:rsid w:val="00135B52"/>
    <w:rsid w:val="00152A98"/>
    <w:rsid w:val="00153F55"/>
    <w:rsid w:val="00191ADD"/>
    <w:rsid w:val="001B2BBF"/>
    <w:rsid w:val="001C7A35"/>
    <w:rsid w:val="001D32AB"/>
    <w:rsid w:val="001F72EF"/>
    <w:rsid w:val="00247A1D"/>
    <w:rsid w:val="0026636A"/>
    <w:rsid w:val="00275559"/>
    <w:rsid w:val="00281AF1"/>
    <w:rsid w:val="00282764"/>
    <w:rsid w:val="002868A6"/>
    <w:rsid w:val="00291F23"/>
    <w:rsid w:val="0029723C"/>
    <w:rsid w:val="002A198A"/>
    <w:rsid w:val="002D3D3C"/>
    <w:rsid w:val="002E5BF7"/>
    <w:rsid w:val="002E6243"/>
    <w:rsid w:val="00324CFC"/>
    <w:rsid w:val="003258A1"/>
    <w:rsid w:val="0032655F"/>
    <w:rsid w:val="00334795"/>
    <w:rsid w:val="0034308A"/>
    <w:rsid w:val="00350307"/>
    <w:rsid w:val="003604C3"/>
    <w:rsid w:val="00366441"/>
    <w:rsid w:val="00380A51"/>
    <w:rsid w:val="003A2B1B"/>
    <w:rsid w:val="003A70E8"/>
    <w:rsid w:val="003B118B"/>
    <w:rsid w:val="003B61EF"/>
    <w:rsid w:val="003B6209"/>
    <w:rsid w:val="003D22AD"/>
    <w:rsid w:val="003E7CB4"/>
    <w:rsid w:val="00411D02"/>
    <w:rsid w:val="004450D9"/>
    <w:rsid w:val="00451A15"/>
    <w:rsid w:val="004622F0"/>
    <w:rsid w:val="004650C9"/>
    <w:rsid w:val="00465244"/>
    <w:rsid w:val="004679A0"/>
    <w:rsid w:val="00472734"/>
    <w:rsid w:val="00490F62"/>
    <w:rsid w:val="0049393D"/>
    <w:rsid w:val="004A4670"/>
    <w:rsid w:val="004A61AB"/>
    <w:rsid w:val="004A6F7C"/>
    <w:rsid w:val="004A79A4"/>
    <w:rsid w:val="004D1AD4"/>
    <w:rsid w:val="004D2E12"/>
    <w:rsid w:val="004E10AB"/>
    <w:rsid w:val="004E16A6"/>
    <w:rsid w:val="004F0EC7"/>
    <w:rsid w:val="004F3AEB"/>
    <w:rsid w:val="004F786B"/>
    <w:rsid w:val="00510759"/>
    <w:rsid w:val="005137E1"/>
    <w:rsid w:val="00521753"/>
    <w:rsid w:val="005426AB"/>
    <w:rsid w:val="005432FA"/>
    <w:rsid w:val="00560815"/>
    <w:rsid w:val="00564322"/>
    <w:rsid w:val="00576CFA"/>
    <w:rsid w:val="005A2637"/>
    <w:rsid w:val="005A3035"/>
    <w:rsid w:val="005A3F6A"/>
    <w:rsid w:val="005B0E30"/>
    <w:rsid w:val="005B6155"/>
    <w:rsid w:val="005D73AF"/>
    <w:rsid w:val="005E32E3"/>
    <w:rsid w:val="00601186"/>
    <w:rsid w:val="006139A4"/>
    <w:rsid w:val="00634099"/>
    <w:rsid w:val="00645A85"/>
    <w:rsid w:val="0065049B"/>
    <w:rsid w:val="00656C4F"/>
    <w:rsid w:val="0067704D"/>
    <w:rsid w:val="006A76BA"/>
    <w:rsid w:val="006B0BDA"/>
    <w:rsid w:val="006C5E45"/>
    <w:rsid w:val="006C6703"/>
    <w:rsid w:val="006D7B56"/>
    <w:rsid w:val="006E37D9"/>
    <w:rsid w:val="006F15DB"/>
    <w:rsid w:val="006F1861"/>
    <w:rsid w:val="00704133"/>
    <w:rsid w:val="00710403"/>
    <w:rsid w:val="00735965"/>
    <w:rsid w:val="00760BD7"/>
    <w:rsid w:val="00763FC7"/>
    <w:rsid w:val="0078588F"/>
    <w:rsid w:val="00787B13"/>
    <w:rsid w:val="00792C7F"/>
    <w:rsid w:val="007A7DA5"/>
    <w:rsid w:val="007C17C6"/>
    <w:rsid w:val="007E62B7"/>
    <w:rsid w:val="007E709C"/>
    <w:rsid w:val="007F6E0A"/>
    <w:rsid w:val="00803FF0"/>
    <w:rsid w:val="00804B14"/>
    <w:rsid w:val="008105A1"/>
    <w:rsid w:val="008153C7"/>
    <w:rsid w:val="00824A1B"/>
    <w:rsid w:val="008430D8"/>
    <w:rsid w:val="00845CCB"/>
    <w:rsid w:val="00882EF7"/>
    <w:rsid w:val="008B2C18"/>
    <w:rsid w:val="008C456E"/>
    <w:rsid w:val="008C6BB4"/>
    <w:rsid w:val="008D3678"/>
    <w:rsid w:val="008E4CB9"/>
    <w:rsid w:val="00917003"/>
    <w:rsid w:val="00930D8A"/>
    <w:rsid w:val="009361C6"/>
    <w:rsid w:val="00953638"/>
    <w:rsid w:val="00973C4A"/>
    <w:rsid w:val="0099699A"/>
    <w:rsid w:val="00997F8A"/>
    <w:rsid w:val="009B15BE"/>
    <w:rsid w:val="009B4670"/>
    <w:rsid w:val="009D1C42"/>
    <w:rsid w:val="009E6204"/>
    <w:rsid w:val="00A11285"/>
    <w:rsid w:val="00A12FC1"/>
    <w:rsid w:val="00A14AA2"/>
    <w:rsid w:val="00A3027D"/>
    <w:rsid w:val="00A30731"/>
    <w:rsid w:val="00A33E90"/>
    <w:rsid w:val="00A35CA5"/>
    <w:rsid w:val="00A667CA"/>
    <w:rsid w:val="00A74F00"/>
    <w:rsid w:val="00A91959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A7586"/>
    <w:rsid w:val="00BC77C1"/>
    <w:rsid w:val="00BF3355"/>
    <w:rsid w:val="00C21F84"/>
    <w:rsid w:val="00C3051B"/>
    <w:rsid w:val="00C9057D"/>
    <w:rsid w:val="00C979DE"/>
    <w:rsid w:val="00CB3767"/>
    <w:rsid w:val="00CC06DA"/>
    <w:rsid w:val="00CC6CCD"/>
    <w:rsid w:val="00CD5C70"/>
    <w:rsid w:val="00CD741C"/>
    <w:rsid w:val="00CF1233"/>
    <w:rsid w:val="00D05F35"/>
    <w:rsid w:val="00D26741"/>
    <w:rsid w:val="00D57C12"/>
    <w:rsid w:val="00D872FB"/>
    <w:rsid w:val="00D87EE5"/>
    <w:rsid w:val="00DA4B58"/>
    <w:rsid w:val="00DD316F"/>
    <w:rsid w:val="00DE7D5F"/>
    <w:rsid w:val="00E00890"/>
    <w:rsid w:val="00E107CC"/>
    <w:rsid w:val="00E4686B"/>
    <w:rsid w:val="00E6794C"/>
    <w:rsid w:val="00E80203"/>
    <w:rsid w:val="00EB5082"/>
    <w:rsid w:val="00EB58ED"/>
    <w:rsid w:val="00EC3901"/>
    <w:rsid w:val="00ED3FB7"/>
    <w:rsid w:val="00EF2E0A"/>
    <w:rsid w:val="00F14D81"/>
    <w:rsid w:val="00F42707"/>
    <w:rsid w:val="00F46315"/>
    <w:rsid w:val="00F46B2B"/>
    <w:rsid w:val="00F515A4"/>
    <w:rsid w:val="00F54ADA"/>
    <w:rsid w:val="00F5546E"/>
    <w:rsid w:val="00F77D0B"/>
    <w:rsid w:val="00F81AF0"/>
    <w:rsid w:val="00F82E14"/>
    <w:rsid w:val="00FB4DA8"/>
    <w:rsid w:val="00FB555C"/>
    <w:rsid w:val="00FC214F"/>
    <w:rsid w:val="00FE2477"/>
    <w:rsid w:val="41C41128"/>
    <w:rsid w:val="6B2149FA"/>
    <w:rsid w:val="6EED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endnote text"/>
    <w:basedOn w:val="1"/>
    <w:link w:val="196"/>
    <w:semiHidden/>
    <w:unhideWhenUsed/>
    <w:qFormat/>
    <w:uiPriority w:val="99"/>
  </w:style>
  <w:style w:type="paragraph" w:styleId="8">
    <w:name w:val="footnote text"/>
    <w:basedOn w:val="1"/>
    <w:link w:val="195"/>
    <w:semiHidden/>
    <w:unhideWhenUsed/>
    <w:qFormat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qFormat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qFormat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qFormat/>
    <w:uiPriority w:val="10"/>
    <w:rPr>
      <w:sz w:val="48"/>
      <w:szCs w:val="48"/>
    </w:rPr>
  </w:style>
  <w:style w:type="character" w:customStyle="1" w:styleId="32">
    <w:name w:val="Subtitle Char"/>
    <w:basedOn w:val="2"/>
    <w:qFormat/>
    <w:uiPriority w:val="11"/>
    <w:rPr>
      <w:sz w:val="24"/>
      <w:szCs w:val="24"/>
    </w:rPr>
  </w:style>
  <w:style w:type="character" w:customStyle="1" w:styleId="33">
    <w:name w:val="Quote Char"/>
    <w:qFormat/>
    <w:uiPriority w:val="29"/>
    <w:rPr>
      <w:i/>
    </w:rPr>
  </w:style>
  <w:style w:type="character" w:customStyle="1" w:styleId="34">
    <w:name w:val="Intense Quote Char"/>
    <w:qFormat/>
    <w:uiPriority w:val="30"/>
    <w:rPr>
      <w:i/>
    </w:rPr>
  </w:style>
  <w:style w:type="character" w:customStyle="1" w:styleId="35">
    <w:name w:val="Header Char"/>
    <w:basedOn w:val="2"/>
    <w:qFormat/>
    <w:uiPriority w:val="99"/>
  </w:style>
  <w:style w:type="character" w:customStyle="1" w:styleId="36">
    <w:name w:val="Caption Char"/>
    <w:qFormat/>
    <w:uiPriority w:val="99"/>
  </w:style>
  <w:style w:type="character" w:customStyle="1" w:styleId="37">
    <w:name w:val="Footnote Text Char"/>
    <w:qFormat/>
    <w:uiPriority w:val="99"/>
    <w:rPr>
      <w:sz w:val="18"/>
    </w:rPr>
  </w:style>
  <w:style w:type="character" w:customStyle="1" w:styleId="38">
    <w:name w:val="Endnote Text Char"/>
    <w:qFormat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qFormat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qFormat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qFormat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qFormat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qFormat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qFormat/>
    <w:uiPriority w:val="99"/>
  </w:style>
  <w:style w:type="paragraph" w:customStyle="1" w:styleId="66">
    <w:name w:val="Нижний колонтитул1"/>
    <w:basedOn w:val="1"/>
    <w:link w:val="69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qFormat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customStyle="1" w:styleId="69">
    <w:name w:val="Нижний колонтитул Знак"/>
    <w:link w:val="66"/>
    <w:qFormat/>
    <w:uiPriority w:val="99"/>
  </w:style>
  <w:style w:type="table" w:customStyle="1" w:styleId="70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2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15">
    <w:name w:val="Grid Table 6 Colorful - Accent 4"/>
    <w:basedOn w:val="3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6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8">
    <w:name w:val="Таблица-сетка 7 цветная1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20">
    <w:name w:val="Grid Table 7 Colorful - Accent 2"/>
    <w:basedOn w:val="3"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2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2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25">
    <w:name w:val="Список-таблица 1 светлая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6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2">
    <w:name w:val="List Table 6 Colorful - Accent 2"/>
    <w:basedOn w:val="3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5">
    <w:name w:val="List Table 6 Colorful - Accent 5"/>
    <w:basedOn w:val="3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7">
    <w:name w:val="Список-таблица 7 цветная1"/>
    <w:basedOn w:val="3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6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9">
    <w:name w:val="List Table 7 Colorful - Accent 2"/>
    <w:basedOn w:val="3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70">
    <w:name w:val="List Table 7 Colorful - Accent 3"/>
    <w:basedOn w:val="3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7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2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3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74">
    <w:name w:val="Lined - Accent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qFormat/>
    <w:uiPriority w:val="99"/>
    <w:rPr>
      <w:sz w:val="18"/>
    </w:rPr>
  </w:style>
  <w:style w:type="character" w:customStyle="1" w:styleId="196">
    <w:name w:val="Текст концевой сноски Знак"/>
    <w:link w:val="7"/>
    <w:qFormat/>
    <w:uiPriority w:val="99"/>
    <w:rPr>
      <w:sz w:val="20"/>
    </w:rPr>
  </w:style>
  <w:style w:type="paragraph" w:customStyle="1" w:styleId="197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0">
    <w:name w:val="1617"/>
    <w:basedOn w:val="2"/>
    <w:qFormat/>
    <w:uiPriority w:val="0"/>
  </w:style>
  <w:style w:type="character" w:customStyle="1" w:styleId="201">
    <w:name w:val="1412"/>
    <w:basedOn w:val="2"/>
    <w:qFormat/>
    <w:uiPriority w:val="0"/>
  </w:style>
  <w:style w:type="character" w:customStyle="1" w:styleId="202">
    <w:name w:val="1260"/>
    <w:basedOn w:val="2"/>
    <w:qFormat/>
    <w:uiPriority w:val="0"/>
  </w:style>
  <w:style w:type="character" w:customStyle="1" w:styleId="203">
    <w:name w:val="1468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442</Words>
  <Characters>3278</Characters>
  <Lines>41</Lines>
  <Paragraphs>11</Paragraphs>
  <TotalTime>15</TotalTime>
  <ScaleCrop>false</ScaleCrop>
  <LinksUpToDate>false</LinksUpToDate>
  <CharactersWithSpaces>3787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WPS_1777502412</cp:lastModifiedBy>
  <dcterms:modified xsi:type="dcterms:W3CDTF">2026-05-15T01:40:18Z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E5AAE035B6AB454F8633E5CD6D720382_13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