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D6F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15FB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Зенченко Татьяна Николаевна, ИНН 700902118970, СНИЛС 137-122-934 42, 07.02.1989 г.р., место рождения: с. Никольское, Кривошеинский р-н, Томская обл., адрес: 634059, Томская обл., г. Томск, ул. Ференца Мюнниха, д. 38, кв. 134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17.09.2025г. (опубликовано 24.09.2025г.) по делу № А67-6844/2025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Зенченко Татьяна Николаевна,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р/с 40817810</w:t>
      </w:r>
      <w:r>
        <w:rPr>
          <w:rFonts w:hint="default"/>
          <w:color w:val="000000"/>
          <w:sz w:val="24"/>
          <w:szCs w:val="24"/>
          <w:lang w:val="en-US" w:eastAsia="ru-RU"/>
        </w:rPr>
        <w:t>10450224256344</w:t>
      </w:r>
      <w:r>
        <w:rPr>
          <w:color w:val="000000"/>
          <w:sz w:val="24"/>
          <w:szCs w:val="24"/>
          <w:lang w:eastAsia="ru-RU"/>
        </w:rPr>
        <w:t>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8FC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Зенченко Татьяна Николаевна, ИНН 700902118970, СНИЛС 137-122-934 42, 07.02.1989 г.р., место рождения: с. Никольское, Кривошеинский р-н, Томская обл., адрес: 634059, Томская обл., г. Томск, ул. Ференца Мюнниха, д. 38, кв. 134</w:t>
            </w:r>
          </w:p>
          <w:p w14:paraId="73B09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D42E8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Зенченко Татьяна Николаевна,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10450224256344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p w14:paraId="318839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Зенченко Татьяна Николаевна, ИНН 700902118970, СНИЛС 137-122-934 42, 07.02.1989 г.р., место рождения: с. Никольское, Кривошеинский р-н, Томская обл., адрес: 634059, Томская обл., г. Томск, ул. Ференца Мюнниха, д. 38, кв. 134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17.09.2025г. (опубликовано 24.09.2025г.) по делу № А67-6844/2025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F05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Зенченко Татьяна Николаевна, ИНН 700902118970, СНИЛС 137-122-934 42, 07.02.1989 г.р., место рождения: с. Никольское, Кривошеинский р-н, Томская обл., адрес: 634059, Томская обл., г. Томск, ул. Ференца Мюнниха, д. 38, кв. 134</w:t>
            </w:r>
          </w:p>
          <w:p w14:paraId="327D52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3531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7ECDE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Зенченко Татьяна Николаевна,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10450224256344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bookmarkEnd w:id="0"/>
          <w:p w14:paraId="11D4C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3F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14F55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671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1E20C2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0F8F0D76"/>
    <w:rsid w:val="521C2DDC"/>
    <w:rsid w:val="659A1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663</Words>
  <Characters>4973</Characters>
  <Lines>42</Lines>
  <Paragraphs>11</Paragraphs>
  <TotalTime>9</TotalTime>
  <ScaleCrop>false</ScaleCrop>
  <LinksUpToDate>false</LinksUpToDate>
  <CharactersWithSpaces>5748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2026-08-30T21:48:28Z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E8F5147661C944899B99CF5CCD79E19A_13</vt:lpwstr>
  </property>
</Properties>
</file>