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103A9593" w:rsidR="00A95A9B" w:rsidRDefault="00624251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24251">
        <w:rPr>
          <w:rFonts w:ascii="Times New Roman" w:eastAsia="Calibri" w:hAnsi="Times New Roman" w:cs="Times New Roman"/>
          <w:lang w:eastAsia="ru-RU"/>
        </w:rPr>
        <w:t>Рашник</w:t>
      </w:r>
      <w:proofErr w:type="spellEnd"/>
      <w:r w:rsidRPr="00624251">
        <w:rPr>
          <w:rFonts w:ascii="Times New Roman" w:eastAsia="Calibri" w:hAnsi="Times New Roman" w:cs="Times New Roman"/>
          <w:lang w:eastAsia="ru-RU"/>
        </w:rPr>
        <w:t xml:space="preserve"> Елена Васильевна (25.09.1974 г.р., </w:t>
      </w:r>
      <w:proofErr w:type="spellStart"/>
      <w:r w:rsidRPr="00624251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624251">
        <w:rPr>
          <w:rFonts w:ascii="Times New Roman" w:eastAsia="Calibri" w:hAnsi="Times New Roman" w:cs="Times New Roman"/>
          <w:lang w:eastAsia="ru-RU"/>
        </w:rPr>
        <w:t xml:space="preserve">.: с. Нива Трудовая </w:t>
      </w:r>
      <w:proofErr w:type="spellStart"/>
      <w:r w:rsidRPr="00624251">
        <w:rPr>
          <w:rFonts w:ascii="Times New Roman" w:eastAsia="Calibri" w:hAnsi="Times New Roman" w:cs="Times New Roman"/>
          <w:lang w:eastAsia="ru-RU"/>
        </w:rPr>
        <w:t>Апостоловский</w:t>
      </w:r>
      <w:proofErr w:type="spellEnd"/>
      <w:r w:rsidRPr="00624251">
        <w:rPr>
          <w:rFonts w:ascii="Times New Roman" w:eastAsia="Calibri" w:hAnsi="Times New Roman" w:cs="Times New Roman"/>
          <w:lang w:eastAsia="ru-RU"/>
        </w:rPr>
        <w:t xml:space="preserve"> р-н Днепропетровская обл. УССР, СНИЛС 202-931-875 47, ИНН 971509014913, адрес: 141206, Московская область, г. Пушкино, </w:t>
      </w:r>
      <w:proofErr w:type="spellStart"/>
      <w:r w:rsidRPr="00624251">
        <w:rPr>
          <w:rFonts w:ascii="Times New Roman" w:eastAsia="Calibri" w:hAnsi="Times New Roman" w:cs="Times New Roman"/>
          <w:lang w:eastAsia="ru-RU"/>
        </w:rPr>
        <w:t>рп</w:t>
      </w:r>
      <w:proofErr w:type="spellEnd"/>
      <w:r w:rsidRPr="00624251">
        <w:rPr>
          <w:rFonts w:ascii="Times New Roman" w:eastAsia="Calibri" w:hAnsi="Times New Roman" w:cs="Times New Roman"/>
          <w:lang w:eastAsia="ru-RU"/>
        </w:rPr>
        <w:t>. Софрино, ул. Краснофлотская, д.4)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624251">
        <w:rPr>
          <w:rFonts w:ascii="Times New Roman" w:eastAsia="Calibri" w:hAnsi="Times New Roman" w:cs="Times New Roman"/>
          <w:lang w:eastAsia="ru-RU"/>
        </w:rPr>
        <w:t xml:space="preserve">Московской области </w:t>
      </w:r>
      <w:proofErr w:type="spellStart"/>
      <w:r w:rsidRPr="00624251">
        <w:rPr>
          <w:rFonts w:ascii="Times New Roman" w:eastAsia="Calibri" w:hAnsi="Times New Roman" w:cs="Times New Roman"/>
          <w:lang w:eastAsia="ru-RU"/>
        </w:rPr>
        <w:t>р.ч</w:t>
      </w:r>
      <w:proofErr w:type="spellEnd"/>
      <w:r w:rsidRPr="00624251">
        <w:rPr>
          <w:rFonts w:ascii="Times New Roman" w:eastAsia="Calibri" w:hAnsi="Times New Roman" w:cs="Times New Roman"/>
          <w:lang w:eastAsia="ru-RU"/>
        </w:rPr>
        <w:t>. от 07.10.2025 г. по делу № А41-73838/2025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15AF3E2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 xml:space="preserve">Лот № </w:t>
      </w:r>
      <w:r w:rsidR="005D340C">
        <w:rPr>
          <w:rFonts w:ascii="Times New Roman" w:eastAsia="Calibri" w:hAnsi="Times New Roman" w:cs="Times New Roman"/>
          <w:b/>
          <w:bCs/>
          <w:lang w:eastAsia="ru-RU"/>
        </w:rPr>
        <w:t>2</w:t>
      </w:r>
      <w:r w:rsidRPr="00FC2738">
        <w:rPr>
          <w:rFonts w:ascii="Times New Roman" w:eastAsia="Calibri" w:hAnsi="Times New Roman" w:cs="Times New Roman"/>
          <w:b/>
          <w:bCs/>
          <w:lang w:eastAsia="ru-RU"/>
        </w:rPr>
        <w:t>:</w:t>
      </w:r>
    </w:p>
    <w:bookmarkEnd w:id="0"/>
    <w:p w14:paraId="3B52C0C0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70B959E4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Кадастровый номер: 50:13:0020222:15</w:t>
      </w:r>
    </w:p>
    <w:p w14:paraId="11BA7F5C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данные отсутствуют</w:t>
      </w:r>
    </w:p>
    <w:p w14:paraId="3AB4A5E4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 под индивидуальное жилищное строительство</w:t>
      </w:r>
    </w:p>
    <w:p w14:paraId="3F4D01E1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Местоположение: Местоположение установлено относительно ориентира, расположенного в границах участка.</w:t>
      </w:r>
    </w:p>
    <w:p w14:paraId="084DFDB7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Почтовый адрес ориентира: Российская Федерация, Московская область, городской округ Пушкинский, рабочий поселок Софрино, улица Краснофлотская, земельный участок 4а.</w:t>
      </w:r>
    </w:p>
    <w:p w14:paraId="330B1B51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Площадь: 200</w:t>
      </w:r>
    </w:p>
    <w:p w14:paraId="4C23B0FE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proofErr w:type="spellStart"/>
      <w:r w:rsidRPr="005D340C">
        <w:rPr>
          <w:rFonts w:ascii="Times New Roman" w:eastAsia="Calibri" w:hAnsi="Times New Roman" w:cs="Times New Roman"/>
          <w:b/>
          <w:bCs/>
          <w:lang w:eastAsia="ru-RU"/>
        </w:rPr>
        <w:t>Dид</w:t>
      </w:r>
      <w:proofErr w:type="spellEnd"/>
      <w:r w:rsidRPr="005D340C">
        <w:rPr>
          <w:rFonts w:ascii="Times New Roman" w:eastAsia="Calibri" w:hAnsi="Times New Roman" w:cs="Times New Roman"/>
          <w:b/>
          <w:bCs/>
          <w:lang w:eastAsia="ru-RU"/>
        </w:rPr>
        <w:t xml:space="preserve"> права, доля в праве: Собственность</w:t>
      </w:r>
    </w:p>
    <w:p w14:paraId="1049CD74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дата государственной регистрации: 29.08.2023</w:t>
      </w:r>
    </w:p>
    <w:p w14:paraId="7A5B920F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номер государственной регистрации: 50:13:0020222:15-50/144/2023-5</w:t>
      </w:r>
    </w:p>
    <w:p w14:paraId="25FF4F20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основание государственной регистрации: Договор купли-продажи земельного участка,</w:t>
      </w:r>
    </w:p>
    <w:p w14:paraId="4E8B33E6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выдан 29.08.2023</w:t>
      </w:r>
    </w:p>
    <w:p w14:paraId="4D52DE03" w14:textId="77777777" w:rsidR="005D340C" w:rsidRP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>дата государственной регистрации прекращения права: данные отсутствуют</w:t>
      </w:r>
    </w:p>
    <w:p w14:paraId="6E8FEF95" w14:textId="77777777" w:rsidR="005D340C" w:rsidRDefault="005D340C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D340C">
        <w:rPr>
          <w:rFonts w:ascii="Times New Roman" w:eastAsia="Calibri" w:hAnsi="Times New Roman" w:cs="Times New Roman"/>
          <w:b/>
          <w:bCs/>
          <w:lang w:eastAsia="ru-RU"/>
        </w:rPr>
        <w:t xml:space="preserve">Ограничение прав и обременение объекта недвижимости: не зарегистрировано </w:t>
      </w:r>
    </w:p>
    <w:p w14:paraId="4837B935" w14:textId="3996F05D" w:rsidR="00A95A9B" w:rsidRPr="00CB58F1" w:rsidRDefault="00A95A9B" w:rsidP="005D34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2862CA69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63752F9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4376FEC9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47194740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2FCF411C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3D01A75D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037E6C9C" w14:textId="77777777" w:rsidR="00624251" w:rsidRP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 xml:space="preserve">ФИО получателя: </w:t>
      </w:r>
      <w:proofErr w:type="spellStart"/>
      <w:r w:rsidRPr="00624251">
        <w:rPr>
          <w:rFonts w:ascii="Times New Roman" w:eastAsia="Calibri" w:hAnsi="Times New Roman" w:cs="Times New Roman"/>
          <w:lang w:val="x-none" w:eastAsia="ru-RU"/>
        </w:rPr>
        <w:t>Рашник</w:t>
      </w:r>
      <w:proofErr w:type="spellEnd"/>
      <w:r w:rsidRPr="00624251">
        <w:rPr>
          <w:rFonts w:ascii="Times New Roman" w:eastAsia="Calibri" w:hAnsi="Times New Roman" w:cs="Times New Roman"/>
          <w:lang w:val="x-none" w:eastAsia="ru-RU"/>
        </w:rPr>
        <w:t xml:space="preserve"> Елена Васильевна</w:t>
      </w:r>
    </w:p>
    <w:p w14:paraId="6C76C92C" w14:textId="7C29FC32" w:rsidR="00CB58F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24251">
        <w:rPr>
          <w:rFonts w:ascii="Times New Roman" w:eastAsia="Calibri" w:hAnsi="Times New Roman" w:cs="Times New Roman"/>
          <w:lang w:val="x-none" w:eastAsia="ru-RU"/>
        </w:rPr>
        <w:t>Счет получателя: 40817810750225489108</w:t>
      </w:r>
    </w:p>
    <w:p w14:paraId="71BCFD07" w14:textId="77777777" w:rsidR="00624251" w:rsidRDefault="00624251" w:rsidP="0062425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7CEE86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012AF40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F82F30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45" w14:textId="70D43C45" w:rsidR="002D797C" w:rsidRDefault="002D797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2D797C">
              <w:rPr>
                <w:rFonts w:ascii="Times New Roman" w:eastAsia="Calibri" w:hAnsi="Times New Roman" w:cs="Times New Roman"/>
              </w:rPr>
              <w:lastRenderedPageBreak/>
              <w:t xml:space="preserve">Финансовый управляющий </w:t>
            </w:r>
            <w:proofErr w:type="spellStart"/>
            <w:r w:rsidRPr="002D797C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Pr="002D797C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4AD9604A" w14:textId="1525AB37" w:rsidR="00CB58F1" w:rsidRDefault="0062425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4251">
              <w:rPr>
                <w:rFonts w:ascii="Times New Roman" w:eastAsia="Calibri" w:hAnsi="Times New Roman" w:cs="Times New Roman"/>
              </w:rPr>
              <w:t>Рашник</w:t>
            </w:r>
            <w:proofErr w:type="spellEnd"/>
            <w:r w:rsidRPr="00624251">
              <w:rPr>
                <w:rFonts w:ascii="Times New Roman" w:eastAsia="Calibri" w:hAnsi="Times New Roman" w:cs="Times New Roman"/>
              </w:rPr>
              <w:t xml:space="preserve"> Елена Васильевна (25.09.1974 г.р., </w:t>
            </w:r>
            <w:proofErr w:type="spellStart"/>
            <w:r w:rsidRPr="00624251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Pr="00624251">
              <w:rPr>
                <w:rFonts w:ascii="Times New Roman" w:eastAsia="Calibri" w:hAnsi="Times New Roman" w:cs="Times New Roman"/>
              </w:rPr>
              <w:t xml:space="preserve">.: с. Нива Трудовая </w:t>
            </w:r>
            <w:proofErr w:type="spellStart"/>
            <w:r w:rsidRPr="00624251">
              <w:rPr>
                <w:rFonts w:ascii="Times New Roman" w:eastAsia="Calibri" w:hAnsi="Times New Roman" w:cs="Times New Roman"/>
              </w:rPr>
              <w:t>Апостоловский</w:t>
            </w:r>
            <w:proofErr w:type="spellEnd"/>
            <w:r w:rsidRPr="00624251">
              <w:rPr>
                <w:rFonts w:ascii="Times New Roman" w:eastAsia="Calibri" w:hAnsi="Times New Roman" w:cs="Times New Roman"/>
              </w:rPr>
              <w:t xml:space="preserve"> р-н Днепропетровская обл. УССР, СНИЛС 202-931-875 47, ИНН 971509014913, адрес: 141206, Московская область, г. Пушкино, </w:t>
            </w:r>
            <w:proofErr w:type="spellStart"/>
            <w:r w:rsidRPr="00624251">
              <w:rPr>
                <w:rFonts w:ascii="Times New Roman" w:eastAsia="Calibri" w:hAnsi="Times New Roman" w:cs="Times New Roman"/>
              </w:rPr>
              <w:t>рп</w:t>
            </w:r>
            <w:proofErr w:type="spellEnd"/>
            <w:r w:rsidRPr="00624251">
              <w:rPr>
                <w:rFonts w:ascii="Times New Roman" w:eastAsia="Calibri" w:hAnsi="Times New Roman" w:cs="Times New Roman"/>
              </w:rPr>
              <w:t>. Софрино, ул. Краснофлотская, д.4)</w:t>
            </w:r>
          </w:p>
          <w:p w14:paraId="61261B9E" w14:textId="77777777" w:rsidR="00624251" w:rsidRDefault="0062425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6461016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48E3BDB6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63F1BEEA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4C360201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4EF7C8E3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12E29538" w14:textId="77777777" w:rsidR="00624251" w:rsidRPr="0062425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 xml:space="preserve">ФИО получателя: </w:t>
            </w:r>
            <w:proofErr w:type="spellStart"/>
            <w:r w:rsidRPr="00624251">
              <w:rPr>
                <w:rFonts w:ascii="Times New Roman" w:eastAsia="Calibri" w:hAnsi="Times New Roman" w:cs="Times New Roman"/>
              </w:rPr>
              <w:t>Рашник</w:t>
            </w:r>
            <w:proofErr w:type="spellEnd"/>
            <w:r w:rsidRPr="00624251">
              <w:rPr>
                <w:rFonts w:ascii="Times New Roman" w:eastAsia="Calibri" w:hAnsi="Times New Roman" w:cs="Times New Roman"/>
              </w:rPr>
              <w:t xml:space="preserve"> Елена Васильевна</w:t>
            </w:r>
          </w:p>
          <w:p w14:paraId="4C8DD816" w14:textId="19833646" w:rsidR="00CB58F1" w:rsidRDefault="00624251" w:rsidP="0062425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24251">
              <w:rPr>
                <w:rFonts w:ascii="Times New Roman" w:eastAsia="Calibri" w:hAnsi="Times New Roman" w:cs="Times New Roman"/>
              </w:rPr>
              <w:t>Счет получателя: 40817810750225489108</w:t>
            </w:r>
          </w:p>
          <w:p w14:paraId="21566707" w14:textId="7F647949" w:rsidR="00A95A9B" w:rsidRDefault="00A95A9B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D95C81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7BF0D" w14:textId="77777777" w:rsidR="00D95C81" w:rsidRDefault="00D95C81" w:rsidP="004E1A9E">
      <w:pPr>
        <w:spacing w:after="0" w:line="240" w:lineRule="auto"/>
      </w:pPr>
      <w:r>
        <w:separator/>
      </w:r>
    </w:p>
  </w:endnote>
  <w:endnote w:type="continuationSeparator" w:id="0">
    <w:p w14:paraId="0F074A60" w14:textId="77777777" w:rsidR="00D95C81" w:rsidRDefault="00D95C81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079D" w14:textId="77777777" w:rsidR="00D95C81" w:rsidRDefault="00D95C81" w:rsidP="004E1A9E">
      <w:pPr>
        <w:spacing w:after="0" w:line="240" w:lineRule="auto"/>
      </w:pPr>
      <w:r>
        <w:separator/>
      </w:r>
    </w:p>
  </w:footnote>
  <w:footnote w:type="continuationSeparator" w:id="0">
    <w:p w14:paraId="371E4B0C" w14:textId="77777777" w:rsidR="00D95C81" w:rsidRDefault="00D95C81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C3B81"/>
    <w:rsid w:val="002045DD"/>
    <w:rsid w:val="0021128D"/>
    <w:rsid w:val="002868CE"/>
    <w:rsid w:val="00290659"/>
    <w:rsid w:val="002C2E80"/>
    <w:rsid w:val="002D77F1"/>
    <w:rsid w:val="002D797C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43766"/>
    <w:rsid w:val="0056054D"/>
    <w:rsid w:val="0056152E"/>
    <w:rsid w:val="00581D6B"/>
    <w:rsid w:val="005D340C"/>
    <w:rsid w:val="005D3BA9"/>
    <w:rsid w:val="00616ACC"/>
    <w:rsid w:val="00622046"/>
    <w:rsid w:val="00624251"/>
    <w:rsid w:val="006A69E9"/>
    <w:rsid w:val="006B69D9"/>
    <w:rsid w:val="006D5479"/>
    <w:rsid w:val="007211FD"/>
    <w:rsid w:val="0072473F"/>
    <w:rsid w:val="00777F66"/>
    <w:rsid w:val="00795E38"/>
    <w:rsid w:val="007D7E4D"/>
    <w:rsid w:val="007E5948"/>
    <w:rsid w:val="00821A1B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BC700E"/>
    <w:rsid w:val="00C6003C"/>
    <w:rsid w:val="00CB58F1"/>
    <w:rsid w:val="00CE6028"/>
    <w:rsid w:val="00D162FB"/>
    <w:rsid w:val="00D401BF"/>
    <w:rsid w:val="00D95C81"/>
    <w:rsid w:val="00DB7B72"/>
    <w:rsid w:val="00DF01F6"/>
    <w:rsid w:val="00E56539"/>
    <w:rsid w:val="00F00D4C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40</cp:revision>
  <dcterms:created xsi:type="dcterms:W3CDTF">2022-06-14T11:54:00Z</dcterms:created>
  <dcterms:modified xsi:type="dcterms:W3CDTF">2026-08-21T11:37:00Z</dcterms:modified>
</cp:coreProperties>
</file>