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F69E9" w14:textId="055B1730" w:rsidR="009C712F" w:rsidRPr="008C3112" w:rsidRDefault="00392EF2" w:rsidP="009C712F">
      <w:pPr>
        <w:ind w:firstLine="720"/>
        <w:jc w:val="center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 xml:space="preserve">ДОГОВОР КУПЛИ-ПРОДАЖИ № </w:t>
      </w:r>
    </w:p>
    <w:p w14:paraId="727EFA90" w14:textId="77777777" w:rsidR="009C712F" w:rsidRPr="008C3112" w:rsidRDefault="009C712F" w:rsidP="009C712F">
      <w:pPr>
        <w:ind w:firstLine="720"/>
        <w:jc w:val="center"/>
        <w:rPr>
          <w:b/>
          <w:bCs/>
          <w:sz w:val="22"/>
          <w:szCs w:val="22"/>
        </w:rPr>
      </w:pPr>
    </w:p>
    <w:p w14:paraId="0C5F6E3C" w14:textId="7B6DC43D" w:rsidR="009C712F" w:rsidRPr="008C3112" w:rsidRDefault="00392EF2" w:rsidP="009C712F">
      <w:pPr>
        <w:tabs>
          <w:tab w:val="center" w:pos="5330"/>
          <w:tab w:val="right" w:pos="9923"/>
        </w:tabs>
        <w:rPr>
          <w:sz w:val="22"/>
          <w:szCs w:val="22"/>
        </w:rPr>
      </w:pPr>
      <w:r w:rsidRPr="008C3112">
        <w:rPr>
          <w:sz w:val="22"/>
          <w:szCs w:val="22"/>
        </w:rPr>
        <w:t>Город ____________</w:t>
      </w:r>
      <w:r w:rsidRPr="008C3112">
        <w:rPr>
          <w:sz w:val="22"/>
          <w:szCs w:val="22"/>
        </w:rPr>
        <w:tab/>
      </w:r>
      <w:r w:rsidRPr="008C3112">
        <w:rPr>
          <w:sz w:val="22"/>
          <w:szCs w:val="22"/>
        </w:rPr>
        <w:tab/>
        <w:t>«____</w:t>
      </w:r>
      <w:r w:rsidR="00A539D2" w:rsidRPr="008C3112">
        <w:rPr>
          <w:sz w:val="22"/>
          <w:szCs w:val="22"/>
        </w:rPr>
        <w:t xml:space="preserve">» </w:t>
      </w:r>
      <w:r w:rsidRPr="008C3112">
        <w:rPr>
          <w:sz w:val="22"/>
          <w:szCs w:val="22"/>
        </w:rPr>
        <w:t>_____________</w:t>
      </w:r>
      <w:r w:rsidR="00A539D2" w:rsidRPr="008C3112">
        <w:rPr>
          <w:sz w:val="22"/>
          <w:szCs w:val="22"/>
        </w:rPr>
        <w:t xml:space="preserve"> 202</w:t>
      </w:r>
      <w:r w:rsidR="003F0449" w:rsidRPr="008C3112">
        <w:rPr>
          <w:sz w:val="22"/>
          <w:szCs w:val="22"/>
        </w:rPr>
        <w:t>6</w:t>
      </w:r>
      <w:r w:rsidR="00A539D2" w:rsidRPr="008C3112">
        <w:rPr>
          <w:sz w:val="22"/>
          <w:szCs w:val="22"/>
        </w:rPr>
        <w:t>г.</w:t>
      </w:r>
    </w:p>
    <w:p w14:paraId="4414BA74" w14:textId="77777777" w:rsidR="009C712F" w:rsidRPr="008C3112" w:rsidRDefault="009C712F" w:rsidP="009C712F">
      <w:pPr>
        <w:ind w:firstLine="851"/>
        <w:jc w:val="both"/>
        <w:rPr>
          <w:sz w:val="22"/>
          <w:szCs w:val="22"/>
        </w:rPr>
      </w:pPr>
    </w:p>
    <w:p w14:paraId="6A41D8FE" w14:textId="602C6E3B" w:rsidR="009C712F" w:rsidRPr="008C3112" w:rsidRDefault="00A22C57" w:rsidP="00940D3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940D3D" w:rsidRPr="008C3112">
        <w:rPr>
          <w:sz w:val="22"/>
          <w:szCs w:val="22"/>
        </w:rPr>
        <w:t>онкурсн</w:t>
      </w:r>
      <w:r>
        <w:rPr>
          <w:sz w:val="22"/>
          <w:szCs w:val="22"/>
        </w:rPr>
        <w:t>ый</w:t>
      </w:r>
      <w:r w:rsidR="00940D3D" w:rsidRPr="008C3112">
        <w:rPr>
          <w:sz w:val="22"/>
          <w:szCs w:val="22"/>
        </w:rPr>
        <w:t xml:space="preserve"> управляющ</w:t>
      </w:r>
      <w:r>
        <w:rPr>
          <w:sz w:val="22"/>
          <w:szCs w:val="22"/>
        </w:rPr>
        <w:t>ий</w:t>
      </w:r>
      <w:r w:rsidR="00940D3D" w:rsidRPr="008C3112">
        <w:rPr>
          <w:sz w:val="22"/>
          <w:szCs w:val="22"/>
        </w:rPr>
        <w:t xml:space="preserve"> </w:t>
      </w:r>
      <w:r w:rsidR="002619EF" w:rsidRPr="008C3112">
        <w:rPr>
          <w:sz w:val="22"/>
          <w:szCs w:val="22"/>
        </w:rPr>
        <w:t>ООО</w:t>
      </w:r>
      <w:r w:rsidR="009236CF" w:rsidRPr="008C3112">
        <w:rPr>
          <w:sz w:val="22"/>
          <w:szCs w:val="22"/>
        </w:rPr>
        <w:t xml:space="preserve"> «</w:t>
      </w:r>
      <w:r w:rsidR="00535B72" w:rsidRPr="008C3112">
        <w:rPr>
          <w:rStyle w:val="highlight113"/>
          <w:color w:val="auto"/>
          <w:sz w:val="22"/>
          <w:szCs w:val="22"/>
          <w:specVanish w:val="0"/>
        </w:rPr>
        <w:t>АБСОЛЮТ»</w:t>
      </w:r>
      <w:r w:rsidR="00535B72" w:rsidRPr="008C3112">
        <w:rPr>
          <w:sz w:val="22"/>
          <w:szCs w:val="22"/>
        </w:rPr>
        <w:t xml:space="preserve"> (ОГРН </w:t>
      </w:r>
      <w:r w:rsidR="00535B72" w:rsidRPr="008C3112">
        <w:rPr>
          <w:rStyle w:val="highlight113"/>
          <w:color w:val="auto"/>
          <w:sz w:val="22"/>
          <w:szCs w:val="22"/>
          <w:specVanish w:val="0"/>
        </w:rPr>
        <w:t>1168617058972</w:t>
      </w:r>
      <w:r w:rsidR="00535B72" w:rsidRPr="008C3112">
        <w:rPr>
          <w:sz w:val="22"/>
          <w:szCs w:val="22"/>
        </w:rPr>
        <w:t xml:space="preserve">, ИНН </w:t>
      </w:r>
      <w:r w:rsidR="00535B72" w:rsidRPr="008C3112">
        <w:rPr>
          <w:rStyle w:val="highlight113"/>
          <w:color w:val="auto"/>
          <w:sz w:val="22"/>
          <w:szCs w:val="22"/>
          <w:specVanish w:val="0"/>
        </w:rPr>
        <w:t>8601057493</w:t>
      </w:r>
      <w:r w:rsidR="00535B72" w:rsidRPr="008C3112">
        <w:rPr>
          <w:sz w:val="22"/>
          <w:szCs w:val="22"/>
        </w:rPr>
        <w:t xml:space="preserve">, адрес: </w:t>
      </w:r>
      <w:r w:rsidR="00535B72" w:rsidRPr="008C3112">
        <w:rPr>
          <w:rStyle w:val="highlight113"/>
          <w:color w:val="auto"/>
          <w:sz w:val="22"/>
          <w:szCs w:val="22"/>
          <w:specVanish w:val="0"/>
        </w:rPr>
        <w:t>628007, Ханты-Мансийский автономный округ - Югра, Г. ХАНТЫ-МАНСИЙСК, УЛ. ШЕВЧЕНКО Д. 51 КВ. 20</w:t>
      </w:r>
      <w:r w:rsidR="009236CF" w:rsidRPr="008C3112">
        <w:rPr>
          <w:sz w:val="22"/>
          <w:szCs w:val="22"/>
        </w:rPr>
        <w:t>)</w:t>
      </w:r>
      <w:r w:rsidR="00940D3D" w:rsidRPr="008C3112">
        <w:rPr>
          <w:sz w:val="22"/>
          <w:szCs w:val="22"/>
        </w:rPr>
        <w:t xml:space="preserve"> - Абдрашитов </w:t>
      </w:r>
      <w:proofErr w:type="spellStart"/>
      <w:r w:rsidR="00940D3D" w:rsidRPr="008C3112">
        <w:rPr>
          <w:sz w:val="22"/>
          <w:szCs w:val="22"/>
        </w:rPr>
        <w:t>Вакиль</w:t>
      </w:r>
      <w:proofErr w:type="spellEnd"/>
      <w:r w:rsidR="00940D3D" w:rsidRPr="008C3112">
        <w:rPr>
          <w:sz w:val="22"/>
          <w:szCs w:val="22"/>
        </w:rPr>
        <w:t xml:space="preserve"> </w:t>
      </w:r>
      <w:proofErr w:type="spellStart"/>
      <w:r w:rsidR="00940D3D" w:rsidRPr="008C3112">
        <w:rPr>
          <w:sz w:val="22"/>
          <w:szCs w:val="22"/>
        </w:rPr>
        <w:t>Катирович</w:t>
      </w:r>
      <w:proofErr w:type="spellEnd"/>
      <w:r w:rsidR="00940D3D" w:rsidRPr="008C3112">
        <w:rPr>
          <w:sz w:val="22"/>
          <w:szCs w:val="22"/>
        </w:rPr>
        <w:t>, (ИНН 343002792470, СНИЛС 133-631-634-36), член ААУ "ГАРАНТИЯ" (ИНН 7727278019, ОГРН 1087799004193,</w:t>
      </w:r>
      <w:r w:rsidR="00E5447D" w:rsidRPr="008C3112">
        <w:rPr>
          <w:sz w:val="22"/>
          <w:szCs w:val="22"/>
        </w:rPr>
        <w:t xml:space="preserve"> 125167, г, Москва, </w:t>
      </w:r>
      <w:proofErr w:type="spellStart"/>
      <w:r w:rsidR="00E5447D" w:rsidRPr="008C3112">
        <w:rPr>
          <w:sz w:val="22"/>
          <w:szCs w:val="22"/>
        </w:rPr>
        <w:t>ул</w:t>
      </w:r>
      <w:proofErr w:type="spellEnd"/>
      <w:r w:rsidR="00E5447D" w:rsidRPr="008C3112">
        <w:rPr>
          <w:sz w:val="22"/>
          <w:szCs w:val="22"/>
        </w:rPr>
        <w:t xml:space="preserve"> </w:t>
      </w:r>
      <w:proofErr w:type="gramStart"/>
      <w:r w:rsidR="00E5447D" w:rsidRPr="008C3112">
        <w:rPr>
          <w:sz w:val="22"/>
          <w:szCs w:val="22"/>
        </w:rPr>
        <w:t>Викторенко ,</w:t>
      </w:r>
      <w:proofErr w:type="gramEnd"/>
      <w:r w:rsidR="00E5447D" w:rsidRPr="008C3112">
        <w:rPr>
          <w:sz w:val="22"/>
          <w:szCs w:val="22"/>
        </w:rPr>
        <w:t xml:space="preserve"> 5, с. 1, </w:t>
      </w:r>
      <w:proofErr w:type="spellStart"/>
      <w:r w:rsidR="00E5447D" w:rsidRPr="008C3112">
        <w:rPr>
          <w:sz w:val="22"/>
          <w:szCs w:val="22"/>
        </w:rPr>
        <w:t>эт</w:t>
      </w:r>
      <w:proofErr w:type="spellEnd"/>
      <w:r w:rsidR="00E5447D" w:rsidRPr="008C3112">
        <w:rPr>
          <w:sz w:val="22"/>
          <w:szCs w:val="22"/>
        </w:rPr>
        <w:t>. 2</w:t>
      </w:r>
      <w:r w:rsidR="00940D3D" w:rsidRPr="008C3112">
        <w:rPr>
          <w:sz w:val="22"/>
          <w:szCs w:val="22"/>
        </w:rPr>
        <w:t xml:space="preserve">), адрес для корреспонденции: 420012, РТ, Казань, а/я 253), действующий на основании </w:t>
      </w:r>
      <w:r w:rsidR="00D360B9">
        <w:rPr>
          <w:sz w:val="22"/>
          <w:szCs w:val="22"/>
        </w:rPr>
        <w:t>определения</w:t>
      </w:r>
      <w:r w:rsidR="00940D3D" w:rsidRPr="008C3112">
        <w:rPr>
          <w:sz w:val="22"/>
          <w:szCs w:val="22"/>
        </w:rPr>
        <w:t xml:space="preserve"> Арбитражного суда </w:t>
      </w:r>
      <w:r w:rsidR="00535B72" w:rsidRPr="008C3112">
        <w:rPr>
          <w:sz w:val="22"/>
          <w:szCs w:val="22"/>
        </w:rPr>
        <w:t xml:space="preserve">Ханты-Мансийского автономного округа от </w:t>
      </w:r>
      <w:r w:rsidR="00D360B9">
        <w:rPr>
          <w:rStyle w:val="highlight113"/>
          <w:color w:val="auto"/>
          <w:sz w:val="22"/>
          <w:szCs w:val="22"/>
        </w:rPr>
        <w:t>11.03.2026</w:t>
      </w:r>
      <w:r w:rsidR="00535B72" w:rsidRPr="008C3112">
        <w:rPr>
          <w:sz w:val="22"/>
          <w:szCs w:val="22"/>
        </w:rPr>
        <w:t xml:space="preserve"> г. (резолютивная часть объявлена </w:t>
      </w:r>
      <w:r w:rsidR="00D360B9">
        <w:rPr>
          <w:rStyle w:val="highlight113"/>
          <w:color w:val="auto"/>
          <w:sz w:val="22"/>
          <w:szCs w:val="22"/>
        </w:rPr>
        <w:t>11.03.2026</w:t>
      </w:r>
      <w:bookmarkStart w:id="0" w:name="_GoBack"/>
      <w:bookmarkEnd w:id="0"/>
      <w:r w:rsidR="00535B72" w:rsidRPr="008C3112">
        <w:rPr>
          <w:sz w:val="22"/>
          <w:szCs w:val="22"/>
        </w:rPr>
        <w:t xml:space="preserve">) по делу № </w:t>
      </w:r>
      <w:r w:rsidR="00535B72" w:rsidRPr="008C3112">
        <w:rPr>
          <w:rStyle w:val="highlight113"/>
          <w:color w:val="auto"/>
          <w:sz w:val="22"/>
          <w:szCs w:val="22"/>
          <w:specVanish w:val="0"/>
        </w:rPr>
        <w:t>А75-6213/2025</w:t>
      </w:r>
      <w:r w:rsidR="009C712F" w:rsidRPr="008C3112">
        <w:rPr>
          <w:sz w:val="22"/>
          <w:szCs w:val="22"/>
        </w:rPr>
        <w:t>, именуемого в дальнейшем “Продавец”, с одной стороны, и ___________________________________, именуемый в дальнейшем “Покупатель”, с другой стороны, на основании протокола о результатах проведения торгов №__________, составили настоящий Договор о нижеследующем:</w:t>
      </w:r>
    </w:p>
    <w:p w14:paraId="7B2E74D7" w14:textId="77777777" w:rsidR="009C712F" w:rsidRPr="008C3112" w:rsidRDefault="009C712F" w:rsidP="00940D3D">
      <w:pPr>
        <w:ind w:firstLine="709"/>
        <w:jc w:val="both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>1. Предмет Договора</w:t>
      </w:r>
    </w:p>
    <w:p w14:paraId="404563E0" w14:textId="6CE2F2F2" w:rsidR="009C712F" w:rsidRPr="008C3112" w:rsidRDefault="009C712F" w:rsidP="00940D3D">
      <w:pPr>
        <w:autoSpaceDE/>
        <w:autoSpaceDN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в соответствии с условиями настоящего договора следующее имущество: </w:t>
      </w:r>
    </w:p>
    <w:p w14:paraId="37ED6C8A" w14:textId="77777777" w:rsidR="009C712F" w:rsidRPr="008C3112" w:rsidRDefault="009C712F" w:rsidP="00A539D2">
      <w:pPr>
        <w:autoSpaceDE/>
        <w:autoSpaceDN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>1.2. Имущество продается на основании ФЗ «О несостоятельности (банкротстве)» № 127-ФЗ от 26 октября 2002 года.</w:t>
      </w:r>
    </w:p>
    <w:p w14:paraId="2A69B390" w14:textId="77777777" w:rsidR="009C712F" w:rsidRPr="008C3112" w:rsidRDefault="009C712F" w:rsidP="00940D3D">
      <w:pPr>
        <w:ind w:firstLine="709"/>
        <w:jc w:val="both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>2. Права и обязанности Сторон</w:t>
      </w:r>
    </w:p>
    <w:p w14:paraId="341A7574" w14:textId="77777777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bCs/>
          <w:sz w:val="22"/>
          <w:szCs w:val="22"/>
        </w:rPr>
        <w:t>2.1.</w:t>
      </w:r>
      <w:r w:rsidRPr="008C3112">
        <w:rPr>
          <w:sz w:val="22"/>
          <w:szCs w:val="22"/>
        </w:rPr>
        <w:t xml:space="preserve"> Продавец обязан:</w:t>
      </w:r>
    </w:p>
    <w:p w14:paraId="7618AA52" w14:textId="77777777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8C3112">
          <w:rPr>
            <w:sz w:val="22"/>
            <w:szCs w:val="22"/>
          </w:rPr>
          <w:t>п.</w:t>
        </w:r>
      </w:hyperlink>
      <w:r w:rsidRPr="008C3112">
        <w:rPr>
          <w:sz w:val="22"/>
          <w:szCs w:val="22"/>
        </w:rPr>
        <w:t xml:space="preserve">  4.1. настоящего договора.</w:t>
      </w:r>
    </w:p>
    <w:p w14:paraId="2B4AFB0F" w14:textId="77777777" w:rsidR="009C712F" w:rsidRPr="008C3112" w:rsidRDefault="00487E97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 xml:space="preserve">2.1.2. </w:t>
      </w:r>
      <w:r w:rsidR="009C712F" w:rsidRPr="008C3112">
        <w:rPr>
          <w:sz w:val="22"/>
          <w:szCs w:val="22"/>
        </w:rPr>
        <w:t xml:space="preserve">Передать Покупателю Имущество по акту в срок, установленный </w:t>
      </w:r>
      <w:hyperlink r:id="rId8" w:history="1">
        <w:r w:rsidR="009C712F" w:rsidRPr="008C3112">
          <w:rPr>
            <w:sz w:val="22"/>
            <w:szCs w:val="22"/>
          </w:rPr>
          <w:t>п.</w:t>
        </w:r>
      </w:hyperlink>
      <w:r w:rsidR="009C712F" w:rsidRPr="008C3112">
        <w:rPr>
          <w:sz w:val="22"/>
          <w:szCs w:val="22"/>
        </w:rPr>
        <w:t xml:space="preserve"> 4.2. настоящего договора.</w:t>
      </w:r>
    </w:p>
    <w:p w14:paraId="768E3E3F" w14:textId="6464C776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>2.1.3. Представить документы и осуществить все действия, необходимые для перехода прав собственности и регистрации договора к покупателю связанные с государственной регистрацией</w:t>
      </w:r>
      <w:r w:rsidR="00532755" w:rsidRPr="008C3112">
        <w:rPr>
          <w:sz w:val="22"/>
          <w:szCs w:val="22"/>
        </w:rPr>
        <w:t>, в случае необходимости</w:t>
      </w:r>
      <w:r w:rsidRPr="008C3112">
        <w:rPr>
          <w:sz w:val="22"/>
          <w:szCs w:val="22"/>
        </w:rPr>
        <w:t>.</w:t>
      </w:r>
    </w:p>
    <w:p w14:paraId="49F6E1E2" w14:textId="77777777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>2.2. Покупатель обязан:</w:t>
      </w:r>
    </w:p>
    <w:p w14:paraId="1F4483A1" w14:textId="77777777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227A79E0" w14:textId="77777777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>2.2.2.   Перед подписанием передаточного акта осмотреть Имущество и проверить его состояние.</w:t>
      </w:r>
    </w:p>
    <w:p w14:paraId="4FA25DAA" w14:textId="77777777" w:rsidR="009C712F" w:rsidRPr="008C3112" w:rsidRDefault="009C712F" w:rsidP="00940D3D">
      <w:pPr>
        <w:adjustRightInd w:val="0"/>
        <w:ind w:firstLine="709"/>
        <w:jc w:val="both"/>
        <w:outlineLvl w:val="0"/>
        <w:rPr>
          <w:sz w:val="22"/>
          <w:szCs w:val="22"/>
        </w:rPr>
      </w:pPr>
      <w:r w:rsidRPr="008C3112">
        <w:rPr>
          <w:sz w:val="22"/>
          <w:szCs w:val="22"/>
        </w:rPr>
        <w:t>2.2.3. Представить документы и осуществить все действия, необходимые для перехода права собственности.</w:t>
      </w:r>
    </w:p>
    <w:p w14:paraId="22F0340D" w14:textId="77777777" w:rsidR="009C712F" w:rsidRPr="008C3112" w:rsidRDefault="009C712F" w:rsidP="00940D3D">
      <w:pPr>
        <w:ind w:firstLine="709"/>
        <w:jc w:val="both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>3. Стоимость Имущества и порядок его оплаты</w:t>
      </w:r>
    </w:p>
    <w:p w14:paraId="7409A2C6" w14:textId="0B785775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 xml:space="preserve">3.1. Общая стоимость Имущества составляет </w:t>
      </w:r>
      <w:r w:rsidR="00392EF2" w:rsidRPr="008C3112">
        <w:rPr>
          <w:sz w:val="22"/>
          <w:szCs w:val="22"/>
        </w:rPr>
        <w:t>_____</w:t>
      </w:r>
      <w:r w:rsidR="00A539D2" w:rsidRPr="008C3112">
        <w:rPr>
          <w:sz w:val="22"/>
          <w:szCs w:val="22"/>
        </w:rPr>
        <w:t xml:space="preserve"> (</w:t>
      </w:r>
      <w:r w:rsidR="00392EF2" w:rsidRPr="008C3112">
        <w:rPr>
          <w:sz w:val="22"/>
          <w:szCs w:val="22"/>
        </w:rPr>
        <w:t>___________</w:t>
      </w:r>
      <w:r w:rsidR="00A539D2" w:rsidRPr="008C3112">
        <w:rPr>
          <w:sz w:val="22"/>
          <w:szCs w:val="22"/>
        </w:rPr>
        <w:t>) рублей</w:t>
      </w:r>
      <w:r w:rsidRPr="008C3112">
        <w:rPr>
          <w:sz w:val="22"/>
          <w:szCs w:val="22"/>
        </w:rPr>
        <w:t>. НДС не облагается.</w:t>
      </w:r>
    </w:p>
    <w:p w14:paraId="5193E9F1" w14:textId="7DE11A5D" w:rsidR="00392EF2" w:rsidRPr="008C3112" w:rsidRDefault="00A539D2" w:rsidP="00392EF2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 xml:space="preserve">3.2. </w:t>
      </w:r>
      <w:r w:rsidR="00392EF2" w:rsidRPr="008C3112">
        <w:rPr>
          <w:sz w:val="22"/>
          <w:szCs w:val="22"/>
        </w:rPr>
        <w:t xml:space="preserve">Задаток Покупателя </w:t>
      </w:r>
      <w:r w:rsidR="000C024E" w:rsidRPr="008C3112">
        <w:rPr>
          <w:sz w:val="22"/>
          <w:szCs w:val="22"/>
        </w:rPr>
        <w:t xml:space="preserve">учитывается </w:t>
      </w:r>
      <w:r w:rsidR="00392EF2" w:rsidRPr="008C3112">
        <w:rPr>
          <w:sz w:val="22"/>
          <w:szCs w:val="22"/>
        </w:rPr>
        <w:t>в обеспечение исполнения об</w:t>
      </w:r>
      <w:r w:rsidR="000C024E" w:rsidRPr="008C3112">
        <w:rPr>
          <w:sz w:val="22"/>
          <w:szCs w:val="22"/>
        </w:rPr>
        <w:t>язательств как участника торгов</w:t>
      </w:r>
      <w:r w:rsidR="00392EF2" w:rsidRPr="008C3112">
        <w:rPr>
          <w:sz w:val="22"/>
          <w:szCs w:val="22"/>
        </w:rPr>
        <w:t>.</w:t>
      </w:r>
    </w:p>
    <w:p w14:paraId="3282A169" w14:textId="77777777" w:rsidR="00392EF2" w:rsidRPr="008C3112" w:rsidRDefault="00392EF2" w:rsidP="00392EF2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3.3. Покупатель должен уплатить ----- (----) руб.00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6F6B3EF" w14:textId="09D87F2F" w:rsidR="009C712F" w:rsidRPr="008C3112" w:rsidRDefault="009C712F" w:rsidP="00392EF2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3.4.  Факт оплаты Имущества удостоверяется выпиской с указан</w:t>
      </w:r>
      <w:r w:rsidR="00940D3D" w:rsidRPr="008C3112">
        <w:rPr>
          <w:sz w:val="22"/>
          <w:szCs w:val="22"/>
        </w:rPr>
        <w:t xml:space="preserve">ного в </w:t>
      </w:r>
      <w:proofErr w:type="spellStart"/>
      <w:r w:rsidR="00940D3D" w:rsidRPr="008C3112">
        <w:rPr>
          <w:sz w:val="22"/>
          <w:szCs w:val="22"/>
        </w:rPr>
        <w:t>абз</w:t>
      </w:r>
      <w:proofErr w:type="spellEnd"/>
      <w:r w:rsidR="00940D3D" w:rsidRPr="008C3112">
        <w:rPr>
          <w:sz w:val="22"/>
          <w:szCs w:val="22"/>
        </w:rPr>
        <w:t xml:space="preserve">. 2 п. 3.3 настоящего </w:t>
      </w:r>
      <w:r w:rsidRPr="008C3112">
        <w:rPr>
          <w:sz w:val="22"/>
          <w:szCs w:val="22"/>
        </w:rPr>
        <w:t>Договора счета, подтверждающей поступление денежных средств в счет оплаты Имущества.</w:t>
      </w:r>
    </w:p>
    <w:p w14:paraId="044A4181" w14:textId="77777777" w:rsidR="00A539D2" w:rsidRPr="008C3112" w:rsidRDefault="00A539D2" w:rsidP="00940D3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161D8A0" w14:textId="77777777" w:rsidR="009C712F" w:rsidRPr="008C3112" w:rsidRDefault="009C712F" w:rsidP="00940D3D">
      <w:pPr>
        <w:ind w:firstLine="709"/>
        <w:jc w:val="both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>4. Передача Имущества</w:t>
      </w:r>
    </w:p>
    <w:p w14:paraId="51C05541" w14:textId="226183B7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4.1.  Имущество передается по акту приема- передачи.</w:t>
      </w:r>
      <w:r w:rsidR="000C024E" w:rsidRPr="008C3112">
        <w:rPr>
          <w:sz w:val="22"/>
          <w:szCs w:val="22"/>
        </w:rPr>
        <w:t xml:space="preserve"> Расходы по регистрации перехода права собственности на Имущество несет покупатель.</w:t>
      </w:r>
    </w:p>
    <w:p w14:paraId="5A938471" w14:textId="3529EF5C" w:rsidR="009C712F" w:rsidRPr="008C3112" w:rsidRDefault="009C712F" w:rsidP="00940D3D">
      <w:pPr>
        <w:tabs>
          <w:tab w:val="center" w:pos="8505"/>
        </w:tabs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 xml:space="preserve">4.2. Передача Имущества должна быть осуществлена в течение семи рабочих дней со дня его полной оплаты, согласно раздела 3 </w:t>
      </w:r>
      <w:r w:rsidR="00392EF2" w:rsidRPr="008C3112">
        <w:rPr>
          <w:sz w:val="22"/>
          <w:szCs w:val="22"/>
        </w:rPr>
        <w:t>настоящего договора, при условии уведомления Покупателем Продавца о совершенной оплате путем направления уведомления. По независящим от Продавца причинам указанный срок может быть продлен, о чем Продавец извещает Покупателя любым доступным способом, в том числе по телефону.</w:t>
      </w:r>
      <w:r w:rsidRPr="008C3112">
        <w:rPr>
          <w:sz w:val="22"/>
          <w:szCs w:val="22"/>
        </w:rPr>
        <w:tab/>
      </w:r>
    </w:p>
    <w:p w14:paraId="684CB71E" w14:textId="2D91C2F4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4.3. Принятое Покупателем Имущество возврату не подлежит. Продавец не несет ответственности за качество проданного Имущества.</w:t>
      </w:r>
    </w:p>
    <w:p w14:paraId="4BF0E7C7" w14:textId="6762D6A2" w:rsidR="00392EF2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5EC82EDD" w14:textId="0D4DB957" w:rsidR="00532755" w:rsidRPr="008C3112" w:rsidRDefault="00532755" w:rsidP="00532755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 xml:space="preserve">4.5. В случае направления подписанного со стороны Продавца передаточного акта почтовым отправлением, передаточный акт считается подписанным Покупателем в течении 5 дней с даты получения, а также в случае возврата почтового отправления Продавцу. </w:t>
      </w:r>
    </w:p>
    <w:p w14:paraId="0C5A0B75" w14:textId="77777777" w:rsidR="00532755" w:rsidRPr="008C3112" w:rsidRDefault="00532755" w:rsidP="00940D3D">
      <w:pPr>
        <w:ind w:firstLine="709"/>
        <w:jc w:val="both"/>
        <w:rPr>
          <w:sz w:val="22"/>
          <w:szCs w:val="22"/>
        </w:rPr>
      </w:pPr>
    </w:p>
    <w:p w14:paraId="1719796E" w14:textId="7461BA4F" w:rsidR="009C712F" w:rsidRPr="008C3112" w:rsidRDefault="00392EF2" w:rsidP="00940D3D">
      <w:pPr>
        <w:ind w:firstLine="709"/>
        <w:jc w:val="both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>5</w:t>
      </w:r>
      <w:r w:rsidR="009C712F" w:rsidRPr="008C3112">
        <w:rPr>
          <w:b/>
          <w:bCs/>
          <w:sz w:val="22"/>
          <w:szCs w:val="22"/>
        </w:rPr>
        <w:t>. Ответственность сторон</w:t>
      </w:r>
    </w:p>
    <w:p w14:paraId="47542449" w14:textId="24FCBD5A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5</w:t>
      </w:r>
      <w:r w:rsidR="009C712F" w:rsidRPr="008C3112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200EE9F" w14:textId="2E4FA92B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lastRenderedPageBreak/>
        <w:t>5</w:t>
      </w:r>
      <w:r w:rsidR="009C712F" w:rsidRPr="008C3112">
        <w:rPr>
          <w:sz w:val="22"/>
          <w:szCs w:val="22"/>
        </w:rPr>
        <w:t xml:space="preserve">.2. Стороны договорились, что </w:t>
      </w:r>
      <w:proofErr w:type="spellStart"/>
      <w:r w:rsidR="009C712F" w:rsidRPr="008C3112">
        <w:rPr>
          <w:sz w:val="22"/>
          <w:szCs w:val="22"/>
        </w:rPr>
        <w:t>непоступление</w:t>
      </w:r>
      <w:proofErr w:type="spellEnd"/>
      <w:r w:rsidR="009C712F" w:rsidRPr="008C3112">
        <w:rPr>
          <w:sz w:val="22"/>
          <w:szCs w:val="22"/>
        </w:rPr>
        <w:t xml:space="preserve">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8CF0507" w14:textId="637D9039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3900D163" w14:textId="26EEFF90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5</w:t>
      </w:r>
      <w:r w:rsidR="009C712F" w:rsidRPr="008C3112">
        <w:rPr>
          <w:sz w:val="22"/>
          <w:szCs w:val="22"/>
        </w:rPr>
        <w:t>.3. В случае, если Покупатель отказывается от принятия Имущества</w:t>
      </w:r>
      <w:r w:rsidRPr="008C3112">
        <w:rPr>
          <w:sz w:val="22"/>
          <w:szCs w:val="22"/>
        </w:rPr>
        <w:t xml:space="preserve"> в назначенное Продавцом время и дату, а ровно отказа от подписания передаточного акта при отсутствии мотивированных претензий к состоянию имущества</w:t>
      </w:r>
      <w:r w:rsidR="009C712F" w:rsidRPr="008C3112">
        <w:rPr>
          <w:sz w:val="22"/>
          <w:szCs w:val="22"/>
        </w:rPr>
        <w:t>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неустойку в размере внесенного задатка.</w:t>
      </w:r>
    </w:p>
    <w:p w14:paraId="477CE384" w14:textId="70CB42B4" w:rsidR="00392EF2" w:rsidRPr="008C3112" w:rsidRDefault="009C712F" w:rsidP="00392EF2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неустойки. Удержанная сумма денежных средств засчитывается в счет уплаты Покупателем неустойки за неисполнение обязанности по принятию Имущества.</w:t>
      </w:r>
      <w:r w:rsidR="00392EF2" w:rsidRPr="008C3112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14:paraId="2B1D64C6" w14:textId="0AA47FE7" w:rsidR="00392EF2" w:rsidRPr="008C3112" w:rsidRDefault="00392EF2" w:rsidP="008C3112">
      <w:pPr>
        <w:jc w:val="both"/>
        <w:rPr>
          <w:sz w:val="22"/>
          <w:szCs w:val="22"/>
        </w:rPr>
      </w:pPr>
    </w:p>
    <w:p w14:paraId="57CCC30C" w14:textId="5627D0F9" w:rsidR="009C712F" w:rsidRPr="008C3112" w:rsidRDefault="00392EF2" w:rsidP="00940D3D">
      <w:pPr>
        <w:ind w:firstLine="709"/>
        <w:jc w:val="both"/>
        <w:rPr>
          <w:b/>
          <w:bCs/>
          <w:sz w:val="22"/>
          <w:szCs w:val="22"/>
        </w:rPr>
      </w:pPr>
      <w:r w:rsidRPr="008C3112">
        <w:rPr>
          <w:b/>
          <w:bCs/>
          <w:sz w:val="22"/>
          <w:szCs w:val="22"/>
        </w:rPr>
        <w:t>6</w:t>
      </w:r>
      <w:r w:rsidR="009C712F" w:rsidRPr="008C3112">
        <w:rPr>
          <w:b/>
          <w:bCs/>
          <w:sz w:val="22"/>
          <w:szCs w:val="22"/>
        </w:rPr>
        <w:t>. Прочие условия</w:t>
      </w:r>
    </w:p>
    <w:p w14:paraId="65637D32" w14:textId="6737566E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6</w:t>
      </w:r>
      <w:r w:rsidR="009C712F" w:rsidRPr="008C3112">
        <w:rPr>
          <w:sz w:val="22"/>
          <w:szCs w:val="22"/>
        </w:rPr>
        <w:t>.1. Настоящий Договор вступает в силу с момента его подписания и прекращает свое действие при:</w:t>
      </w:r>
    </w:p>
    <w:p w14:paraId="34C6DF33" w14:textId="77777777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- надлежащем исполнении Сторонами своих обязательств;</w:t>
      </w:r>
    </w:p>
    <w:p w14:paraId="4C6D80EB" w14:textId="77777777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1FF78599" w14:textId="77777777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75CD0A55" w14:textId="3E61598E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6</w:t>
      </w:r>
      <w:r w:rsidR="009C712F" w:rsidRPr="008C3112">
        <w:rPr>
          <w:sz w:val="22"/>
          <w:szCs w:val="22"/>
        </w:rPr>
        <w:t xml:space="preserve"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9C712F" w:rsidRPr="008C3112">
        <w:rPr>
          <w:sz w:val="22"/>
          <w:szCs w:val="22"/>
        </w:rPr>
        <w:t>на</w:t>
      </w:r>
      <w:proofErr w:type="gramEnd"/>
      <w:r w:rsidR="009C712F" w:rsidRPr="008C3112">
        <w:rPr>
          <w:sz w:val="22"/>
          <w:szCs w:val="22"/>
        </w:rPr>
        <w:t xml:space="preserve"> то представителями Сторон.</w:t>
      </w:r>
    </w:p>
    <w:p w14:paraId="56125138" w14:textId="54B33C22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6</w:t>
      </w:r>
      <w:r w:rsidR="009C712F" w:rsidRPr="008C3112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14:paraId="17C2B261" w14:textId="7BB3E2FE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6</w:t>
      </w:r>
      <w:r w:rsidR="009C712F" w:rsidRPr="008C3112">
        <w:rPr>
          <w:sz w:val="22"/>
          <w:szCs w:val="22"/>
        </w:rPr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341EF55" w14:textId="6B48D462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>6</w:t>
      </w:r>
      <w:r w:rsidR="009C712F" w:rsidRPr="008C3112">
        <w:rPr>
          <w:sz w:val="22"/>
          <w:szCs w:val="22"/>
        </w:rPr>
        <w:t>.5.</w:t>
      </w:r>
      <w:r w:rsidR="009C712F" w:rsidRPr="008C3112">
        <w:rPr>
          <w:sz w:val="22"/>
          <w:szCs w:val="22"/>
          <w:lang w:val="en-US"/>
        </w:rPr>
        <w:t> </w:t>
      </w:r>
      <w:r w:rsidR="009C712F" w:rsidRPr="008C3112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33875D48" w14:textId="413E7A39" w:rsidR="009C712F" w:rsidRPr="008C3112" w:rsidRDefault="009C712F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 xml:space="preserve">Споры по настоящему договору рассматриваются в </w:t>
      </w:r>
      <w:r w:rsidR="00392EF2" w:rsidRPr="008C3112">
        <w:rPr>
          <w:sz w:val="22"/>
          <w:szCs w:val="22"/>
        </w:rPr>
        <w:t xml:space="preserve">Арбитражном суде </w:t>
      </w:r>
      <w:r w:rsidR="00535B72" w:rsidRPr="008C3112">
        <w:rPr>
          <w:sz w:val="22"/>
          <w:szCs w:val="22"/>
        </w:rPr>
        <w:t>Ханты-Мансийского автономного округа</w:t>
      </w:r>
      <w:r w:rsidRPr="008C3112">
        <w:rPr>
          <w:sz w:val="22"/>
          <w:szCs w:val="22"/>
        </w:rPr>
        <w:t>.</w:t>
      </w:r>
    </w:p>
    <w:p w14:paraId="3AD2BC7E" w14:textId="361DA500" w:rsidR="009C712F" w:rsidRPr="008C3112" w:rsidRDefault="00392EF2" w:rsidP="00940D3D">
      <w:pPr>
        <w:ind w:firstLine="709"/>
        <w:jc w:val="both"/>
        <w:rPr>
          <w:sz w:val="22"/>
          <w:szCs w:val="22"/>
        </w:rPr>
      </w:pPr>
      <w:r w:rsidRPr="008C3112">
        <w:rPr>
          <w:sz w:val="22"/>
          <w:szCs w:val="22"/>
        </w:rPr>
        <w:t xml:space="preserve">6.6. </w:t>
      </w:r>
      <w:r w:rsidR="009C712F" w:rsidRPr="008C3112">
        <w:rPr>
          <w:sz w:val="22"/>
          <w:szCs w:val="22"/>
        </w:rPr>
        <w:t xml:space="preserve"> Настоящий Договор составлен в </w:t>
      </w:r>
      <w:r w:rsidRPr="008C3112">
        <w:rPr>
          <w:sz w:val="22"/>
          <w:szCs w:val="22"/>
        </w:rPr>
        <w:t>дву</w:t>
      </w:r>
      <w:r w:rsidR="009C712F" w:rsidRPr="008C3112">
        <w:rPr>
          <w:sz w:val="22"/>
          <w:szCs w:val="22"/>
        </w:rPr>
        <w:t xml:space="preserve">х экземплярах, имеющих одинаковую юридическую силу, по одному </w:t>
      </w:r>
      <w:r w:rsidRPr="008C3112">
        <w:rPr>
          <w:sz w:val="22"/>
          <w:szCs w:val="22"/>
        </w:rPr>
        <w:t>экземпляру для каждой из Сторон</w:t>
      </w:r>
      <w:r w:rsidR="009C712F" w:rsidRPr="008C3112">
        <w:rPr>
          <w:sz w:val="22"/>
          <w:szCs w:val="22"/>
        </w:rPr>
        <w:t>.</w:t>
      </w:r>
    </w:p>
    <w:p w14:paraId="41960A9C" w14:textId="77777777" w:rsidR="009C712F" w:rsidRPr="008C3112" w:rsidRDefault="009C712F" w:rsidP="009C712F">
      <w:pPr>
        <w:ind w:firstLine="720"/>
        <w:jc w:val="both"/>
        <w:rPr>
          <w:b/>
          <w:bCs/>
          <w:sz w:val="22"/>
          <w:szCs w:val="22"/>
        </w:rPr>
      </w:pPr>
    </w:p>
    <w:p w14:paraId="3421DE89" w14:textId="7D7D39C9" w:rsidR="009C712F" w:rsidRPr="008C3112" w:rsidRDefault="008C3112" w:rsidP="009C712F">
      <w:pPr>
        <w:ind w:firstLine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9C712F" w:rsidRPr="008C3112">
        <w:rPr>
          <w:b/>
          <w:bCs/>
          <w:sz w:val="22"/>
          <w:szCs w:val="22"/>
        </w:rPr>
        <w:t>. Место нахождения и банковские реквизиты Сторон</w:t>
      </w:r>
    </w:p>
    <w:p w14:paraId="1262FBC6" w14:textId="77777777" w:rsidR="009C712F" w:rsidRPr="008C3112" w:rsidRDefault="009C712F" w:rsidP="009C712F">
      <w:pPr>
        <w:ind w:firstLine="720"/>
        <w:jc w:val="both"/>
        <w:rPr>
          <w:b/>
          <w:bCs/>
          <w:sz w:val="22"/>
          <w:szCs w:val="22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5213"/>
      </w:tblGrid>
      <w:tr w:rsidR="008C3112" w:rsidRPr="008C3112" w14:paraId="1C88C1B0" w14:textId="77777777" w:rsidTr="00A539D2">
        <w:trPr>
          <w:trHeight w:val="278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191C6" w14:textId="77777777" w:rsidR="009C712F" w:rsidRPr="008C3112" w:rsidRDefault="009C712F" w:rsidP="00535B72">
            <w:r w:rsidRPr="008C3112">
              <w:t>Продавец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257A3" w14:textId="77777777" w:rsidR="009C712F" w:rsidRPr="008C3112" w:rsidRDefault="009C712F" w:rsidP="00535B72">
            <w:r w:rsidRPr="008C3112">
              <w:t>Покупатель</w:t>
            </w:r>
          </w:p>
        </w:tc>
      </w:tr>
      <w:tr w:rsidR="008C3112" w:rsidRPr="008C3112" w14:paraId="3E373E47" w14:textId="77777777" w:rsidTr="004B6B8E">
        <w:trPr>
          <w:trHeight w:val="78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AE51A" w14:textId="77903540" w:rsidR="00A539D2" w:rsidRPr="008C3112" w:rsidRDefault="004718CD" w:rsidP="00535B72">
            <w:r w:rsidRPr="008C3112">
              <w:t>ООО «</w:t>
            </w:r>
            <w:r w:rsidR="00535B72" w:rsidRPr="008C3112">
              <w:t>Абсолют</w:t>
            </w:r>
            <w:r w:rsidRPr="008C3112">
              <w:t>»</w:t>
            </w:r>
          </w:p>
          <w:p w14:paraId="0946B0CA" w14:textId="3C8E25B8" w:rsidR="00A539D2" w:rsidRPr="008C3112" w:rsidRDefault="00A539D2" w:rsidP="00535B72">
            <w:r w:rsidRPr="008C3112">
              <w:t xml:space="preserve">ОГРН </w:t>
            </w:r>
            <w:r w:rsidR="004718CD" w:rsidRPr="008C3112">
              <w:t>1161690174700</w:t>
            </w:r>
          </w:p>
          <w:p w14:paraId="77F8E81B" w14:textId="390DC4BE" w:rsidR="00A539D2" w:rsidRPr="008C3112" w:rsidRDefault="00A539D2" w:rsidP="00535B72">
            <w:r w:rsidRPr="008C3112">
              <w:t xml:space="preserve">ИНН/КПП </w:t>
            </w:r>
            <w:r w:rsidR="00535B72" w:rsidRPr="008C3112">
              <w:t xml:space="preserve">8601057493 </w:t>
            </w:r>
            <w:r w:rsidR="004718CD" w:rsidRPr="008C3112">
              <w:t>/</w:t>
            </w:r>
            <w:r w:rsidR="00535B72" w:rsidRPr="008C3112">
              <w:t xml:space="preserve"> 860101001</w:t>
            </w:r>
          </w:p>
          <w:p w14:paraId="22ED52E4" w14:textId="3B75714C" w:rsidR="00A539D2" w:rsidRPr="008C3112" w:rsidRDefault="00A539D2" w:rsidP="00535B72">
            <w:r w:rsidRPr="008C3112">
              <w:t xml:space="preserve">Адрес: </w:t>
            </w:r>
            <w:r w:rsidR="00535B72" w:rsidRPr="008C3112">
              <w:t>628007, Ханты-Мансийский - Югра автономный округ, г Ханты-Мансийск, </w:t>
            </w:r>
            <w:proofErr w:type="spellStart"/>
            <w:r w:rsidR="00535B72" w:rsidRPr="008C3112">
              <w:t>ул</w:t>
            </w:r>
            <w:proofErr w:type="spellEnd"/>
            <w:r w:rsidR="00535B72" w:rsidRPr="008C3112">
              <w:t xml:space="preserve"> Шевченко, д. 51, кв. 20 </w:t>
            </w:r>
          </w:p>
          <w:p w14:paraId="457B3CA0" w14:textId="558F70AB" w:rsidR="00A539D2" w:rsidRPr="008C3112" w:rsidRDefault="00A539D2" w:rsidP="00535B72">
            <w:r w:rsidRPr="008C3112">
              <w:t xml:space="preserve">Банковские реквизиты: р/с </w:t>
            </w:r>
            <w:r w:rsidR="00535B72" w:rsidRPr="008C3112">
              <w:t>40702810900010019598 Банк: в ООО КБЭР "Банк Казани" ИНН 1658195713, КПП 165801001, к/с 30101810100000000844, БИК 049205844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1AF1A" w14:textId="77777777" w:rsidR="00A539D2" w:rsidRPr="008C3112" w:rsidRDefault="00A539D2" w:rsidP="00535B72"/>
        </w:tc>
      </w:tr>
      <w:tr w:rsidR="008C3112" w:rsidRPr="008C3112" w14:paraId="09793BC7" w14:textId="77777777" w:rsidTr="00A539D2">
        <w:trPr>
          <w:trHeight w:val="572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0430" w14:textId="77777777" w:rsidR="00A539D2" w:rsidRPr="008C3112" w:rsidRDefault="00A539D2" w:rsidP="00535B72">
            <w:r w:rsidRPr="008C3112">
              <w:t>Конкурсный управляющий</w:t>
            </w:r>
          </w:p>
          <w:p w14:paraId="3C9A6A39" w14:textId="77777777" w:rsidR="00A539D2" w:rsidRPr="008C3112" w:rsidRDefault="00A539D2" w:rsidP="00535B72"/>
          <w:p w14:paraId="685D0EB8" w14:textId="5C5BE5AC" w:rsidR="00A539D2" w:rsidRPr="008C3112" w:rsidRDefault="00A539D2" w:rsidP="00535B72">
            <w:r w:rsidRPr="008C3112">
              <w:t xml:space="preserve">______________________  </w:t>
            </w:r>
            <w:proofErr w:type="spellStart"/>
            <w:r w:rsidRPr="008C3112">
              <w:t>В.К.Абдрашитов</w:t>
            </w:r>
            <w:proofErr w:type="spellEnd"/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C62" w14:textId="77777777" w:rsidR="00A539D2" w:rsidRPr="008C3112" w:rsidRDefault="00A539D2" w:rsidP="00535B72"/>
          <w:p w14:paraId="131E38E4" w14:textId="77777777" w:rsidR="00A539D2" w:rsidRPr="008C3112" w:rsidRDefault="00A539D2" w:rsidP="00535B72"/>
        </w:tc>
      </w:tr>
    </w:tbl>
    <w:p w14:paraId="0AF6F692" w14:textId="77777777" w:rsidR="009C712F" w:rsidRPr="008C3112" w:rsidRDefault="009C712F" w:rsidP="009C712F">
      <w:pPr>
        <w:jc w:val="both"/>
        <w:rPr>
          <w:b/>
          <w:sz w:val="22"/>
          <w:szCs w:val="22"/>
        </w:rPr>
      </w:pPr>
    </w:p>
    <w:p w14:paraId="3F5DF823" w14:textId="77777777" w:rsidR="009C712F" w:rsidRPr="008C3112" w:rsidRDefault="009C712F" w:rsidP="009C712F">
      <w:pPr>
        <w:jc w:val="both"/>
        <w:rPr>
          <w:b/>
          <w:sz w:val="22"/>
          <w:szCs w:val="22"/>
        </w:rPr>
      </w:pPr>
    </w:p>
    <w:p w14:paraId="02A19764" w14:textId="77777777" w:rsidR="009C712F" w:rsidRPr="008C3112" w:rsidRDefault="009C712F" w:rsidP="009C712F">
      <w:pPr>
        <w:jc w:val="both"/>
        <w:rPr>
          <w:b/>
          <w:sz w:val="22"/>
          <w:szCs w:val="22"/>
        </w:rPr>
      </w:pPr>
    </w:p>
    <w:p w14:paraId="151C0332" w14:textId="77777777" w:rsidR="00E52C22" w:rsidRPr="008C3112" w:rsidRDefault="00E52C22"/>
    <w:sectPr w:rsidR="00E52C22" w:rsidRPr="008C3112" w:rsidSect="00976F9E">
      <w:headerReference w:type="even" r:id="rId9"/>
      <w:headerReference w:type="default" r:id="rId10"/>
      <w:pgSz w:w="11906" w:h="16838"/>
      <w:pgMar w:top="425" w:right="567" w:bottom="454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50A85" w14:textId="77777777" w:rsidR="00301B58" w:rsidRDefault="00301B58">
      <w:r>
        <w:separator/>
      </w:r>
    </w:p>
  </w:endnote>
  <w:endnote w:type="continuationSeparator" w:id="0">
    <w:p w14:paraId="40C746C8" w14:textId="77777777" w:rsidR="00301B58" w:rsidRDefault="0030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77D6A" w14:textId="77777777" w:rsidR="00301B58" w:rsidRDefault="00301B58">
      <w:r>
        <w:separator/>
      </w:r>
    </w:p>
  </w:footnote>
  <w:footnote w:type="continuationSeparator" w:id="0">
    <w:p w14:paraId="0E5C2708" w14:textId="77777777" w:rsidR="00301B58" w:rsidRDefault="00301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7F93D" w14:textId="77777777" w:rsidR="00816358" w:rsidRDefault="005B6D9A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C712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6183C8" w14:textId="77777777" w:rsidR="00816358" w:rsidRDefault="00301B58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E5F54" w14:textId="00987401" w:rsidR="00816358" w:rsidRDefault="005B6D9A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C71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60B9">
      <w:rPr>
        <w:rStyle w:val="a5"/>
        <w:noProof/>
      </w:rPr>
      <w:t>2</w:t>
    </w:r>
    <w:r>
      <w:rPr>
        <w:rStyle w:val="a5"/>
      </w:rPr>
      <w:fldChar w:fldCharType="end"/>
    </w:r>
  </w:p>
  <w:p w14:paraId="52FBF1DB" w14:textId="77777777" w:rsidR="00816358" w:rsidRDefault="00301B58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2F"/>
    <w:rsid w:val="0002742E"/>
    <w:rsid w:val="00086C12"/>
    <w:rsid w:val="000C024E"/>
    <w:rsid w:val="000F5999"/>
    <w:rsid w:val="000F6165"/>
    <w:rsid w:val="001C3A43"/>
    <w:rsid w:val="001E1BD4"/>
    <w:rsid w:val="002619EF"/>
    <w:rsid w:val="00301B58"/>
    <w:rsid w:val="00392EF2"/>
    <w:rsid w:val="003A72C3"/>
    <w:rsid w:val="003B095B"/>
    <w:rsid w:val="003B75EC"/>
    <w:rsid w:val="003F0449"/>
    <w:rsid w:val="004021F0"/>
    <w:rsid w:val="004718CD"/>
    <w:rsid w:val="00487E97"/>
    <w:rsid w:val="004B6B8E"/>
    <w:rsid w:val="00532755"/>
    <w:rsid w:val="00535B72"/>
    <w:rsid w:val="005466E3"/>
    <w:rsid w:val="00550E5E"/>
    <w:rsid w:val="005B6D9A"/>
    <w:rsid w:val="00760B19"/>
    <w:rsid w:val="007D2A42"/>
    <w:rsid w:val="00804FFE"/>
    <w:rsid w:val="008219A3"/>
    <w:rsid w:val="008C3112"/>
    <w:rsid w:val="009236CF"/>
    <w:rsid w:val="00940D3D"/>
    <w:rsid w:val="009C712F"/>
    <w:rsid w:val="009E66BA"/>
    <w:rsid w:val="00A22C57"/>
    <w:rsid w:val="00A539D2"/>
    <w:rsid w:val="00AB1032"/>
    <w:rsid w:val="00C351F7"/>
    <w:rsid w:val="00D360B9"/>
    <w:rsid w:val="00DB6286"/>
    <w:rsid w:val="00E52C22"/>
    <w:rsid w:val="00E5447D"/>
    <w:rsid w:val="00F46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C59C"/>
  <w15:docId w15:val="{D7BD5CF2-6E35-4DA0-A505-5A7D670A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12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71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71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9C712F"/>
    <w:rPr>
      <w:rFonts w:cs="Times New Roman"/>
    </w:rPr>
  </w:style>
  <w:style w:type="paragraph" w:styleId="a6">
    <w:name w:val="List Paragraph"/>
    <w:basedOn w:val="a"/>
    <w:uiPriority w:val="34"/>
    <w:qFormat/>
    <w:rsid w:val="00940D3D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ongcopy">
    <w:name w:val="long_copy"/>
    <w:basedOn w:val="a0"/>
    <w:rsid w:val="004718CD"/>
  </w:style>
  <w:style w:type="character" w:customStyle="1" w:styleId="highlight113">
    <w:name w:val="highlight113"/>
    <w:rsid w:val="00535B72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менькова</dc:creator>
  <cp:lastModifiedBy>user</cp:lastModifiedBy>
  <cp:revision>5</cp:revision>
  <dcterms:created xsi:type="dcterms:W3CDTF">2026-02-25T07:38:00Z</dcterms:created>
  <dcterms:modified xsi:type="dcterms:W3CDTF">2026-04-23T12:02:00Z</dcterms:modified>
</cp:coreProperties>
</file>