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49043A83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F87D54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F87D54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1F4207D9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  <w:r w:rsidR="00361AAC" w:rsidRPr="00361AAC">
        <w:rPr>
          <w:rFonts w:ascii="Verdana" w:eastAsia="Times New Roman" w:hAnsi="Verdana" w:cs="Times New Roman"/>
          <w:sz w:val="18"/>
          <w:szCs w:val="24"/>
          <w:u w:val="single"/>
          <w:lang w:eastAsia="ar-SA"/>
        </w:rPr>
        <w:t xml:space="preserve">                            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0E5266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7CFAAB75" w14:textId="1111B34F" w:rsidR="007C4078" w:rsidRDefault="00F87D54" w:rsidP="000E5266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F87D54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№А56-64432/2025 Антипинская М. В. от 05.09.2025 гражданин </w:t>
      </w:r>
      <w:proofErr w:type="spellStart"/>
      <w:r w:rsidRPr="00F87D54">
        <w:rPr>
          <w:rFonts w:ascii="Verdana" w:hAnsi="Verdana" w:cs="Tahoma"/>
          <w:color w:val="000000" w:themeColor="text1"/>
          <w:sz w:val="18"/>
          <w:szCs w:val="18"/>
        </w:rPr>
        <w:t>Сулибанов</w:t>
      </w:r>
      <w:proofErr w:type="spellEnd"/>
      <w:r w:rsidRPr="00F87D54">
        <w:rPr>
          <w:rFonts w:ascii="Verdana" w:hAnsi="Verdana" w:cs="Tahoma"/>
          <w:color w:val="000000" w:themeColor="text1"/>
          <w:sz w:val="18"/>
          <w:szCs w:val="18"/>
        </w:rPr>
        <w:t xml:space="preserve"> Р</w:t>
      </w:r>
      <w:r>
        <w:rPr>
          <w:rFonts w:ascii="Verdana" w:hAnsi="Verdana" w:cs="Tahoma"/>
          <w:color w:val="000000" w:themeColor="text1"/>
          <w:sz w:val="18"/>
          <w:szCs w:val="18"/>
        </w:rPr>
        <w:t>асул</w:t>
      </w:r>
      <w:r w:rsidRPr="00F87D54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F87D54">
        <w:rPr>
          <w:rFonts w:ascii="Verdana" w:hAnsi="Verdana" w:cs="Tahoma"/>
          <w:color w:val="000000" w:themeColor="text1"/>
          <w:sz w:val="18"/>
          <w:szCs w:val="18"/>
        </w:rPr>
        <w:t>Б</w:t>
      </w:r>
      <w:r>
        <w:rPr>
          <w:rFonts w:ascii="Verdana" w:hAnsi="Verdana" w:cs="Tahoma"/>
          <w:color w:val="000000" w:themeColor="text1"/>
          <w:sz w:val="18"/>
          <w:szCs w:val="18"/>
        </w:rPr>
        <w:t>аудинович</w:t>
      </w:r>
      <w:proofErr w:type="spellEnd"/>
      <w:r w:rsidRPr="00F87D54">
        <w:rPr>
          <w:rFonts w:ascii="Verdana" w:hAnsi="Verdana" w:cs="Tahoma"/>
          <w:color w:val="000000" w:themeColor="text1"/>
          <w:sz w:val="18"/>
          <w:szCs w:val="18"/>
        </w:rPr>
        <w:t xml:space="preserve"> 26.07.1989 г.р., уроженец гор. Грозный, адрес регистрации: 366008, Чеченская республика, Грозненский р-н, с. Нагорное, ул. Тракторная, .3, кв.2, ИНН: 200406638640, СНИЛС: 14656682498)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  <w:r w:rsidR="00361AAC" w:rsidRPr="00361AAC">
        <w:rPr>
          <w:rFonts w:ascii="Verdana" w:hAnsi="Verdana" w:cs="Tahoma"/>
          <w:color w:val="000000" w:themeColor="text1"/>
          <w:sz w:val="18"/>
          <w:szCs w:val="18"/>
        </w:rPr>
        <w:br/>
      </w:r>
      <w:r w:rsidR="00361AAC" w:rsidRPr="00361AAC">
        <w:rPr>
          <w:rFonts w:ascii="Verdana" w:hAnsi="Verdana" w:cs="Tahoma"/>
          <w:color w:val="000000" w:themeColor="text1"/>
          <w:sz w:val="18"/>
          <w:szCs w:val="18"/>
        </w:rPr>
        <w:br/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42DC3270" w14:textId="21C0D010" w:rsidR="007215EF" w:rsidRPr="00936F92" w:rsidRDefault="007215EF" w:rsidP="000E5266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7A45BBC5" w:rsidR="00AC6916" w:rsidRPr="007215EF" w:rsidRDefault="006F5473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47F614A9" w14:textId="1F99AB09" w:rsidR="006F5473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ECB82E4" w14:textId="4546E428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(сведения о имуществе, его составе, характеристиках, описание имущества</w:t>
      </w:r>
      <w:bookmarkStart w:id="0" w:name="_Hlk31297369"/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):</w:t>
      </w:r>
    </w:p>
    <w:bookmarkEnd w:id="0"/>
    <w:p w14:paraId="3CF0FB57" w14:textId="4BABA5D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1306757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AB46FF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0B88132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554788A6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/</w:t>
      </w:r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D0998"/>
    <w:rsid w:val="000E5266"/>
    <w:rsid w:val="000F3983"/>
    <w:rsid w:val="001463F2"/>
    <w:rsid w:val="001E73E8"/>
    <w:rsid w:val="00207F9F"/>
    <w:rsid w:val="002826CB"/>
    <w:rsid w:val="002D2849"/>
    <w:rsid w:val="00361AAC"/>
    <w:rsid w:val="00365160"/>
    <w:rsid w:val="00383068"/>
    <w:rsid w:val="00391861"/>
    <w:rsid w:val="003A4C12"/>
    <w:rsid w:val="003F54C3"/>
    <w:rsid w:val="00441F80"/>
    <w:rsid w:val="0044376A"/>
    <w:rsid w:val="00496457"/>
    <w:rsid w:val="004E2FCF"/>
    <w:rsid w:val="0057130D"/>
    <w:rsid w:val="006F5473"/>
    <w:rsid w:val="007215EF"/>
    <w:rsid w:val="007648B8"/>
    <w:rsid w:val="00792142"/>
    <w:rsid w:val="007A3D7A"/>
    <w:rsid w:val="007B56F8"/>
    <w:rsid w:val="007C4078"/>
    <w:rsid w:val="008E1E8D"/>
    <w:rsid w:val="00965AFA"/>
    <w:rsid w:val="00986619"/>
    <w:rsid w:val="009E7495"/>
    <w:rsid w:val="00AC6916"/>
    <w:rsid w:val="00B72F21"/>
    <w:rsid w:val="00B74BC0"/>
    <w:rsid w:val="00C14544"/>
    <w:rsid w:val="00C2768F"/>
    <w:rsid w:val="00C4490B"/>
    <w:rsid w:val="00CB7DA3"/>
    <w:rsid w:val="00CC3D73"/>
    <w:rsid w:val="00D14820"/>
    <w:rsid w:val="00DC6CC3"/>
    <w:rsid w:val="00DF4E93"/>
    <w:rsid w:val="00EE3523"/>
    <w:rsid w:val="00F8634A"/>
    <w:rsid w:val="00F8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38</cp:revision>
  <cp:lastPrinted>2023-03-22T14:10:00Z</cp:lastPrinted>
  <dcterms:created xsi:type="dcterms:W3CDTF">2020-05-14T09:42:00Z</dcterms:created>
  <dcterms:modified xsi:type="dcterms:W3CDTF">2026-09-16T07:27:00Z</dcterms:modified>
</cp:coreProperties>
</file>