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6EFDCDBF" w:rsidR="00796E93" w:rsidRPr="00B04962" w:rsidRDefault="009D49DB" w:rsidP="000D0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Устинов Федор Леонидович</w:t>
      </w:r>
      <w:r w:rsidRPr="009D49DB">
        <w:rPr>
          <w:rFonts w:ascii="Times New Roman" w:eastAsia="Times New Roman" w:hAnsi="Times New Roman" w:cs="Times New Roman"/>
          <w:bCs/>
          <w:sz w:val="24"/>
        </w:rPr>
        <w:t xml:space="preserve"> (21.01.1994 г.р., место рождения д. </w:t>
      </w:r>
      <w:proofErr w:type="spellStart"/>
      <w:r w:rsidRPr="009D49DB">
        <w:rPr>
          <w:rFonts w:ascii="Times New Roman" w:eastAsia="Times New Roman" w:hAnsi="Times New Roman" w:cs="Times New Roman"/>
          <w:bCs/>
          <w:sz w:val="24"/>
        </w:rPr>
        <w:t>Первунова</w:t>
      </w:r>
      <w:proofErr w:type="spellEnd"/>
      <w:r w:rsidRPr="009D49DB"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9D49DB">
        <w:rPr>
          <w:rFonts w:ascii="Times New Roman" w:eastAsia="Times New Roman" w:hAnsi="Times New Roman" w:cs="Times New Roman"/>
          <w:bCs/>
          <w:sz w:val="24"/>
        </w:rPr>
        <w:t>Алапаевского</w:t>
      </w:r>
      <w:proofErr w:type="spellEnd"/>
      <w:r w:rsidRPr="009D49DB">
        <w:rPr>
          <w:rFonts w:ascii="Times New Roman" w:eastAsia="Times New Roman" w:hAnsi="Times New Roman" w:cs="Times New Roman"/>
          <w:bCs/>
          <w:sz w:val="24"/>
        </w:rPr>
        <w:t xml:space="preserve"> района Свердловской области, СНИЛС 177-415-242 78, ИНН 660109426592, адрес: 624605, Свердловская обл., г. Алапаевск, </w:t>
      </w:r>
      <w:proofErr w:type="spellStart"/>
      <w:r w:rsidRPr="009D49DB">
        <w:rPr>
          <w:rFonts w:ascii="Times New Roman" w:eastAsia="Times New Roman" w:hAnsi="Times New Roman" w:cs="Times New Roman"/>
          <w:bCs/>
          <w:sz w:val="24"/>
        </w:rPr>
        <w:t>ул.Толмачева</w:t>
      </w:r>
      <w:proofErr w:type="spellEnd"/>
      <w:r w:rsidRPr="009D49DB">
        <w:rPr>
          <w:rFonts w:ascii="Times New Roman" w:eastAsia="Times New Roman" w:hAnsi="Times New Roman" w:cs="Times New Roman"/>
          <w:bCs/>
          <w:sz w:val="24"/>
        </w:rPr>
        <w:t>, д. 12г, кв. 29)</w:t>
      </w:r>
      <w:r w:rsidR="000D0C67" w:rsidRPr="000D0C67">
        <w:rPr>
          <w:rFonts w:ascii="Times New Roman" w:eastAsia="Times New Roman" w:hAnsi="Times New Roman" w:cs="Times New Roman"/>
          <w:bCs/>
          <w:sz w:val="24"/>
        </w:rPr>
        <w:t>,</w:t>
      </w:r>
      <w:r w:rsidR="000D0C67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9D49D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Свердловской области от 03.12.2025 года по делу № А60-59652/2025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7A561FDC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7F3869" w:rsidRPr="007F3869">
        <w:rPr>
          <w:rFonts w:ascii="Times New Roman" w:eastAsia="Times New Roman" w:hAnsi="Times New Roman" w:cs="Times New Roman"/>
          <w:color w:val="000000"/>
          <w:sz w:val="24"/>
        </w:rPr>
        <w:t xml:space="preserve">Фабер </w:t>
      </w:r>
      <w:r w:rsidR="00D946BF" w:rsidRPr="00D946BF">
        <w:rPr>
          <w:rFonts w:ascii="Times New Roman" w:eastAsia="Times New Roman" w:hAnsi="Times New Roman" w:cs="Times New Roman"/>
          <w:color w:val="000000"/>
          <w:sz w:val="24"/>
        </w:rPr>
        <w:t>Устинов Федор Леонидович ИНН 660109426592 Счет получателя 40817810050230030255 Наименование банка получателя ФИЛИАЛ "ЦЕНТРАЛЬНЫЙ" ПАО "СОВКОМБАНК"(БЕРДСК) Корреспондентский счет 30101810150040000763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82A87A" w14:textId="4BAB146E" w:rsidR="000D0C67" w:rsidRDefault="009C6AEF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Устинов Федор Леонидович</w:t>
            </w:r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(21.01.1994 г.р., место рождения д. </w:t>
            </w:r>
            <w:proofErr w:type="spellStart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>Первунова</w:t>
            </w:r>
            <w:proofErr w:type="spellEnd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>Алапаевского</w:t>
            </w:r>
            <w:proofErr w:type="spellEnd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района Свердловской области, СНИЛС 177-415-242 78, ИНН 660109426592, адрес: 624605, Свердловская обл., г. Алапаевск, </w:t>
            </w:r>
            <w:proofErr w:type="spellStart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>ул.Толмачева</w:t>
            </w:r>
            <w:proofErr w:type="spellEnd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>, д. 12г, кв. 29)</w:t>
            </w:r>
          </w:p>
          <w:p w14:paraId="7D3BAEED" w14:textId="77777777" w:rsidR="009C6AEF" w:rsidRDefault="009C6AEF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2D1A9306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="009C6AEF" w:rsidRPr="009C6AEF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Устинов Федор Леонидович ИНН 660109426592 Счет получателя 40817810050230030255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68F32D0E" w:rsidR="00796E93" w:rsidRDefault="009C6A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Устинов Федор Леонидович</w:t>
      </w:r>
      <w:r w:rsidRPr="009D49DB">
        <w:rPr>
          <w:rFonts w:ascii="Times New Roman" w:eastAsia="Times New Roman" w:hAnsi="Times New Roman" w:cs="Times New Roman"/>
          <w:bCs/>
          <w:sz w:val="24"/>
        </w:rPr>
        <w:t xml:space="preserve"> (21.01.1994 г.р., место рождения д. </w:t>
      </w:r>
      <w:proofErr w:type="spellStart"/>
      <w:r w:rsidRPr="009D49DB">
        <w:rPr>
          <w:rFonts w:ascii="Times New Roman" w:eastAsia="Times New Roman" w:hAnsi="Times New Roman" w:cs="Times New Roman"/>
          <w:bCs/>
          <w:sz w:val="24"/>
        </w:rPr>
        <w:t>Первунова</w:t>
      </w:r>
      <w:proofErr w:type="spellEnd"/>
      <w:r w:rsidRPr="009D49DB"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9D49DB">
        <w:rPr>
          <w:rFonts w:ascii="Times New Roman" w:eastAsia="Times New Roman" w:hAnsi="Times New Roman" w:cs="Times New Roman"/>
          <w:bCs/>
          <w:sz w:val="24"/>
        </w:rPr>
        <w:t>Алапаевского</w:t>
      </w:r>
      <w:proofErr w:type="spellEnd"/>
      <w:r w:rsidRPr="009D49DB">
        <w:rPr>
          <w:rFonts w:ascii="Times New Roman" w:eastAsia="Times New Roman" w:hAnsi="Times New Roman" w:cs="Times New Roman"/>
          <w:bCs/>
          <w:sz w:val="24"/>
        </w:rPr>
        <w:t xml:space="preserve"> района Свердловской области, СНИЛС 177-415-242 78, ИНН 660109426592, адрес: 624605, Свердловская обл., г. Алапаевск, </w:t>
      </w:r>
      <w:proofErr w:type="spellStart"/>
      <w:r w:rsidRPr="009D49DB">
        <w:rPr>
          <w:rFonts w:ascii="Times New Roman" w:eastAsia="Times New Roman" w:hAnsi="Times New Roman" w:cs="Times New Roman"/>
          <w:bCs/>
          <w:sz w:val="24"/>
        </w:rPr>
        <w:t>ул.Толмачева</w:t>
      </w:r>
      <w:proofErr w:type="spellEnd"/>
      <w:r w:rsidRPr="009D49DB">
        <w:rPr>
          <w:rFonts w:ascii="Times New Roman" w:eastAsia="Times New Roman" w:hAnsi="Times New Roman" w:cs="Times New Roman"/>
          <w:bCs/>
          <w:sz w:val="24"/>
        </w:rPr>
        <w:t>, д. 12г, кв. 29)</w:t>
      </w:r>
      <w:r w:rsidRPr="000D0C67">
        <w:rPr>
          <w:rFonts w:ascii="Times New Roman" w:eastAsia="Times New Roman" w:hAnsi="Times New Roman" w:cs="Times New Roman"/>
          <w:bCs/>
          <w:sz w:val="24"/>
        </w:rPr>
        <w:t>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9D49D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Свердловской области от 03.12.2025 года по делу № А60-59652/2025</w:t>
      </w:r>
      <w:bookmarkStart w:id="0" w:name="_GoBack"/>
      <w:bookmarkEnd w:id="0"/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9C6AEF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4995AE6" w14:textId="77777777" w:rsidR="009C6AEF" w:rsidRDefault="009C6AEF" w:rsidP="009C6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Устинов Федор Леонидович</w:t>
            </w:r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(21.01.1994 г.р., место рождения д. </w:t>
            </w:r>
            <w:proofErr w:type="spellStart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>Первунова</w:t>
            </w:r>
            <w:proofErr w:type="spellEnd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>Алапаевского</w:t>
            </w:r>
            <w:proofErr w:type="spellEnd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района Свердловской области, СНИЛС 177-415-242 78, ИНН 660109426592, адрес: 624605, Свердловская обл., г. Алапаевск, </w:t>
            </w:r>
            <w:proofErr w:type="spellStart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>ул.Толмачева</w:t>
            </w:r>
            <w:proofErr w:type="spellEnd"/>
            <w:r w:rsidRPr="009D49DB">
              <w:rPr>
                <w:rFonts w:ascii="Times New Roman" w:eastAsia="Times New Roman" w:hAnsi="Times New Roman" w:cs="Times New Roman"/>
                <w:bCs/>
                <w:sz w:val="24"/>
              </w:rPr>
              <w:t>, д. 12г, кв. 29)</w:t>
            </w:r>
          </w:p>
          <w:p w14:paraId="4A410498" w14:textId="77777777" w:rsidR="009C6AEF" w:rsidRDefault="009C6AEF" w:rsidP="009C6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3B5A094B" w:rsidR="009C6AEF" w:rsidRDefault="009C6AEF" w:rsidP="009C6A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9C6AEF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Устинов Федор Леонидович ИНН 660109426592 Счет получателя 40817810050230030255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9C6AEF" w:rsidRDefault="009C6AEF" w:rsidP="009C6A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300A6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D300A6" w:rsidRDefault="00D300A6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D300A6" w:rsidRDefault="00D300A6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0D0C67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78DD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C6AEF"/>
    <w:rsid w:val="009D49DB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1CE5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46BF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Учетная запись Майкрософт</cp:lastModifiedBy>
  <cp:revision>95</cp:revision>
  <dcterms:created xsi:type="dcterms:W3CDTF">2023-11-08T09:54:00Z</dcterms:created>
  <dcterms:modified xsi:type="dcterms:W3CDTF">2026-08-03T09:08:00Z</dcterms:modified>
</cp:coreProperties>
</file>