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D293B" w:rsidRDefault="00AE4AC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9D293B">
        <w:rPr>
          <w:rFonts w:ascii="Times New Roman" w:hAnsi="Times New Roman"/>
          <w:noProof/>
        </w:rPr>
        <w:t>Уфа</w:t>
      </w:r>
    </w:p>
    <w:p w:rsidR="00C25D69" w:rsidRPr="00300E3A" w:rsidRDefault="009D293B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«____»___________</w:t>
      </w:r>
      <w:r w:rsidR="00AE4AC9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AE4AC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Кустова Ирина Александровна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27.11.2025 г. по делу № А50-23980/2025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E4AC9">
        <w:rPr>
          <w:rFonts w:ascii="Times New Roman" w:hAnsi="Times New Roman"/>
          <w:noProof/>
        </w:rPr>
        <w:t>Арбитражном суде Пермского края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AE4A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Кустова Ирина Александровна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03.12.1975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068-278-919 19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590579926543</w:t>
            </w:r>
          </w:p>
          <w:p w:rsidR="00EA5080" w:rsidRPr="004B3BFE" w:rsidRDefault="00AE4A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614095, Пермский край, г. Пермь, ул. Кавалерийская, д. 26, кв. 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40817810650207584516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E4A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Кустовой Ирины Александровны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D293B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____________</w:t>
      </w:r>
      <w:bookmarkStart w:id="0" w:name="_GoBack"/>
      <w:bookmarkEnd w:id="0"/>
    </w:p>
    <w:p w:rsidR="001619C2" w:rsidRPr="00D2141C" w:rsidRDefault="009D293B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«___»___________</w:t>
      </w:r>
      <w:r w:rsidR="00AE4AC9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AE4AC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Кустова Ирина Александровна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>)  в</w:t>
      </w:r>
      <w:proofErr w:type="gramEnd"/>
      <w:r w:rsidR="00EA5080" w:rsidRPr="00D2141C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Апкадыровой Снежаны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27.11.2025 г. по делу № А50-23980/2025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AE4A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Кустова Ирина Александровна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03.12.1975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г. Пермь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068-278-919 19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E4AC9">
              <w:rPr>
                <w:rFonts w:ascii="Times New Roman" w:hAnsi="Times New Roman"/>
                <w:noProof/>
                <w:sz w:val="20"/>
                <w:szCs w:val="20"/>
              </w:rPr>
              <w:t>590579926543</w:t>
            </w:r>
          </w:p>
          <w:p w:rsidR="00EA5080" w:rsidRPr="004B2BB0" w:rsidRDefault="00AE4A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614095, Пермский край, г. Пермь, ул. Кавалерийская, д. 26, кв. 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40817810650207584516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AE4AC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Кустовой Ирины Александровны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E4AC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Апкадырова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D293B"/>
    <w:rsid w:val="009F402A"/>
    <w:rsid w:val="00AB5424"/>
    <w:rsid w:val="00AE4AC9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260B805"/>
  <w15:chartTrackingRefBased/>
  <w15:docId w15:val="{9C3732BE-5290-4D05-8476-3435B1321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1031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Столец</dc:creator>
  <cp:keywords/>
  <dc:description/>
  <cp:lastModifiedBy>Василий Столец</cp:lastModifiedBy>
  <cp:revision>2</cp:revision>
  <dcterms:created xsi:type="dcterms:W3CDTF">2026-04-27T04:24:00Z</dcterms:created>
  <dcterms:modified xsi:type="dcterms:W3CDTF">2026-04-27T04:24:00Z</dcterms:modified>
</cp:coreProperties>
</file>