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РАД-454835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11 -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- 14,8 кв. м, адрес: Москва, Косино-Ухтомский р-н, ул. Руднёвка, д. 43а, пом. XIV м/м 597, этаж 5, кадастровый номер 77:03:0010008:2163,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396 000 рублей 00 копеек (Триста девяносто шесть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11:19:18.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Воротников Глеб Владимирович 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772143152601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418606-ИД,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05.09.2026 г. в 13:47:41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Воротников Глеб Владимирович 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772143152601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Уколов Михаил Сергеевич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418606-ИД,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05.09.2026 г. в 13:47:41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