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ADB85" w14:textId="77777777" w:rsidR="00864458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76387B3D" w14:textId="77777777" w:rsidR="008942C0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64544386" w14:textId="3435277B" w:rsidR="00864458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</w:p>
    <w:p w14:paraId="532D23ED" w14:textId="52362E78" w:rsidR="00864458" w:rsidRDefault="008942C0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г. Санкт-Петербург</w:t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ab/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ab/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ab/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ab/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</w:t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</w:t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 xml:space="preserve">  «</w:t>
      </w:r>
      <w:r w:rsidR="0092113E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 w:rsidR="00E6166F">
        <w:rPr>
          <w:rFonts w:ascii="Times New Roman" w:hAnsi="Times New Roman" w:cs="Times New Roman"/>
          <w:sz w:val="22"/>
          <w:szCs w:val="22"/>
          <w:lang w:val="ru-RU"/>
        </w:rPr>
        <w:t>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202</w:t>
      </w:r>
      <w:r w:rsidR="0015605C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864458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05C81A43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2F6B62AF" w14:textId="2D24EABA" w:rsidR="00864458" w:rsidRPr="002D36F1" w:rsidRDefault="001B1F33" w:rsidP="00E6166F">
      <w:pPr>
        <w:ind w:firstLine="708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bookmarkStart w:id="0" w:name="_Hlk54967842"/>
      <w:bookmarkStart w:id="1" w:name="_Hlk114237778"/>
      <w:bookmarkStart w:id="2" w:name="_Hlk50907353"/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«Ялита» (ООО «Ялита»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ИНН 9204559361 ОГРН 1169204051444, 299029, г. Севастополь, ул. Хрусталева, д. 4/1, офис 5, литер V0/В), признанное несостоятельным (банкротом), именуемое в дальнейшем </w:t>
      </w:r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</w:t>
      </w:r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», «Должник»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bookmarkStart w:id="3" w:name="_Hlk65687218"/>
      <w:bookmarkStart w:id="4" w:name="_Hlk72254577"/>
      <w:bookmarkStart w:id="5" w:name="_Hlk122965903"/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Иванова Игоря Владимировича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780247415826, 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СНИЛС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141-794-520 69, регистрационный номер № 16651, тел: +7 (</w:t>
      </w:r>
      <w:r w:rsidR="001013A5">
        <w:rPr>
          <w:rFonts w:ascii="Times New Roman" w:hAnsi="Times New Roman" w:cs="Times New Roman"/>
          <w:bCs/>
          <w:sz w:val="22"/>
          <w:szCs w:val="22"/>
          <w:lang w:val="ru-RU"/>
        </w:rPr>
        <w:t>921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1013A5">
        <w:rPr>
          <w:rFonts w:ascii="Times New Roman" w:hAnsi="Times New Roman" w:cs="Times New Roman"/>
          <w:bCs/>
          <w:sz w:val="22"/>
          <w:szCs w:val="22"/>
          <w:lang w:val="ru-RU"/>
        </w:rPr>
        <w:t>356 59 61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адрес электронной почты: </w:t>
      </w:r>
      <w:hyperlink r:id="rId7" w:history="1">
        <w:r w:rsidRPr="001B1F33">
          <w:rPr>
            <w:rStyle w:val="a5"/>
            <w:rFonts w:ascii="Times New Roman" w:hAnsi="Times New Roman" w:cs="Times New Roman"/>
            <w:bCs/>
            <w:sz w:val="22"/>
            <w:szCs w:val="22"/>
            <w:lang w:val="ru-RU"/>
          </w:rPr>
          <w:t>arbitr.ivanov@mail.ru</w:t>
        </w:r>
      </w:hyperlink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, адрес для корреспонденции: 191123, Санкт-Петербург, ул. Кирочная, дом 30, отдел доставки д/в.) – из числа членов Ассоциации Ведущих Арбитражных Управляющих «Достояние» (ИНН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7811290230, 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1B1F33">
        <w:rPr>
          <w:rFonts w:ascii="Times New Roman" w:hAnsi="Times New Roman" w:cs="Times New Roman"/>
          <w:bCs/>
          <w:sz w:val="22"/>
          <w:szCs w:val="22"/>
        </w:rPr>
        <w:t> 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1117800013000, адрес: 196191, г Санкт-Петербург, г. Санкт-Петербург, пл. Конституции, д. 7, офис 524), </w:t>
      </w:r>
      <w:bookmarkEnd w:id="0"/>
      <w:bookmarkEnd w:id="3"/>
      <w:bookmarkEnd w:id="4"/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bookmarkEnd w:id="1"/>
      <w:bookmarkEnd w:id="5"/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решения Арбитражного суда города Севастополя от 19.10.2021 г. по делу № А84-5253/2021 (далее – </w:t>
      </w:r>
      <w:r w:rsidRPr="001B1F33">
        <w:rPr>
          <w:rFonts w:ascii="Times New Roman" w:hAnsi="Times New Roman" w:cs="Times New Roman"/>
          <w:b/>
          <w:bCs/>
          <w:sz w:val="22"/>
          <w:szCs w:val="22"/>
          <w:lang w:val="ru-RU"/>
        </w:rPr>
        <w:t>«Конкурсный управляющий»</w:t>
      </w:r>
      <w:r w:rsidRPr="001B1F33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bookmarkEnd w:id="2"/>
      <w:r w:rsidR="00864458" w:rsidRPr="007E203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</w:t>
      </w:r>
      <w:r w:rsidR="00864458" w:rsidRPr="007E203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64458" w:rsidRPr="007E2038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864458" w:rsidRPr="007E2038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</w:t>
      </w:r>
      <w:r w:rsidR="00864458" w:rsidRPr="004C387B">
        <w:rPr>
          <w:rFonts w:ascii="Times New Roman" w:hAnsi="Times New Roman" w:cs="Times New Roman"/>
          <w:snapToGrid w:val="0"/>
          <w:sz w:val="22"/>
          <w:szCs w:val="22"/>
          <w:lang w:val="ru-RU"/>
        </w:rPr>
        <w:t>и</w:t>
      </w:r>
      <w:r w:rsidR="008942C0" w:rsidRPr="004C387B">
        <w:rPr>
          <w:rFonts w:ascii="Times New Roman" w:hAnsi="Times New Roman" w:cs="Times New Roman"/>
          <w:snapToGrid w:val="0"/>
          <w:lang w:val="ru-RU"/>
        </w:rPr>
        <w:t xml:space="preserve"> </w:t>
      </w:r>
      <w:r w:rsidR="00E03F00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________________</w:t>
      </w:r>
      <w:r w:rsidR="00A65D5C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,</w:t>
      </w:r>
      <w:r w:rsidR="00E6166F" w:rsidRPr="004C387B">
        <w:rPr>
          <w:rStyle w:val="paragraph"/>
          <w:rFonts w:ascii="Times New Roman" w:hAnsi="Times New Roman" w:cs="Times New Roman"/>
          <w:b/>
          <w:snapToGrid w:val="0"/>
          <w:sz w:val="22"/>
          <w:szCs w:val="22"/>
          <w:lang w:val="ru-RU"/>
        </w:rPr>
        <w:t xml:space="preserve"> </w:t>
      </w:r>
      <w:r w:rsidR="008942C0" w:rsidRPr="004C387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именуемый</w:t>
      </w:r>
      <w:r w:rsidR="00864458" w:rsidRPr="004C387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864458" w:rsidRPr="004C387B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="00864458" w:rsidRPr="004C387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="00864458" w:rsidRPr="004C387B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="00864458" w:rsidRPr="004C387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</w:t>
      </w:r>
      <w:r w:rsidR="00E03F00">
        <w:rPr>
          <w:rFonts w:ascii="Times New Roman" w:hAnsi="Times New Roman" w:cs="Times New Roman"/>
          <w:noProof/>
          <w:sz w:val="22"/>
          <w:szCs w:val="22"/>
          <w:lang w:val="ru-RU"/>
        </w:rPr>
        <w:t>_________</w:t>
      </w:r>
      <w:r w:rsidR="00864458" w:rsidRPr="004C387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E6166F" w:rsidRPr="004C387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 результатах проведения в электронной </w:t>
      </w:r>
      <w:r w:rsidR="001013A5" w:rsidRPr="001013A5">
        <w:rPr>
          <w:rFonts w:ascii="Times New Roman" w:hAnsi="Times New Roman" w:cs="Times New Roman"/>
          <w:noProof/>
          <w:sz w:val="22"/>
          <w:szCs w:val="22"/>
          <w:lang w:val="ru-RU"/>
        </w:rPr>
        <w:t>форме открытых торгов в форме открытого аукциона на повышение цены с закрытой фо</w:t>
      </w:r>
      <w:r w:rsidR="001013A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рмой подачи предложений о цене </w:t>
      </w:r>
      <w:r w:rsidR="00E6166F" w:rsidRPr="00E6166F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 должника</w:t>
      </w:r>
      <w:r w:rsidR="00E6166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8942C0" w:rsidRPr="005E24A9">
        <w:rPr>
          <w:rFonts w:ascii="Times New Roman" w:hAnsi="Times New Roman" w:cs="Times New Roman"/>
          <w:noProof/>
          <w:sz w:val="22"/>
          <w:szCs w:val="22"/>
          <w:lang w:val="ru-RU"/>
        </w:rPr>
        <w:t>Общество с ограниченной ответственностью «Ялита»</w:t>
      </w:r>
      <w:r w:rsidR="00864458" w:rsidRPr="005E24A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864458"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подписали настоящий договор (далее – Договор) о нижеследующем:</w:t>
      </w:r>
    </w:p>
    <w:p w14:paraId="48D44E17" w14:textId="77777777" w:rsidR="001013A5" w:rsidRDefault="001013A5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B5B1E9" w14:textId="7C4D9EDC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677056B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589A94E" w14:textId="7B27764C" w:rsidR="001013A5" w:rsidRPr="00433EA1" w:rsidRDefault="00864458" w:rsidP="00433E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C387B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  <w:r w:rsidR="00D62467" w:rsidRPr="004C387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013A5" w:rsidRPr="001013A5">
        <w:rPr>
          <w:rFonts w:ascii="Times New Roman" w:hAnsi="Times New Roman" w:cs="Times New Roman"/>
          <w:sz w:val="22"/>
          <w:szCs w:val="22"/>
          <w:lang w:val="ru-RU"/>
        </w:rPr>
        <w:t>Земельный участок, площадь</w:t>
      </w:r>
      <w:r w:rsidR="001013A5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="001013A5" w:rsidRPr="001013A5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="00433EA1" w:rsidRPr="00433EA1">
        <w:rPr>
          <w:rFonts w:ascii="Times New Roman" w:hAnsi="Times New Roman" w:cs="Times New Roman"/>
          <w:sz w:val="22"/>
          <w:szCs w:val="22"/>
          <w:lang w:val="ru-RU"/>
        </w:rPr>
        <w:t>25539 +/- 55.93</w:t>
      </w:r>
      <w:r w:rsidR="00433EA1">
        <w:rPr>
          <w:rFonts w:ascii="Times New Roman" w:hAnsi="Times New Roman" w:cs="Times New Roman"/>
          <w:sz w:val="22"/>
          <w:szCs w:val="22"/>
          <w:lang w:val="ru-RU"/>
        </w:rPr>
        <w:t xml:space="preserve"> кв.м.,</w:t>
      </w:r>
      <w:r w:rsidR="001013A5">
        <w:rPr>
          <w:rFonts w:ascii="Times New Roman" w:hAnsi="Times New Roman" w:cs="Times New Roman"/>
          <w:sz w:val="22"/>
          <w:szCs w:val="22"/>
          <w:lang w:val="ru-RU"/>
        </w:rPr>
        <w:t xml:space="preserve"> категория земель: з</w:t>
      </w:r>
      <w:r w:rsidR="001013A5" w:rsidRPr="001013A5">
        <w:rPr>
          <w:rFonts w:ascii="Times New Roman" w:hAnsi="Times New Roman" w:cs="Times New Roman"/>
          <w:sz w:val="22"/>
          <w:szCs w:val="22"/>
          <w:lang w:val="ru-RU"/>
        </w:rPr>
        <w:t>емли сельскохозяйственного назначения</w:t>
      </w:r>
      <w:r w:rsidR="001013A5">
        <w:rPr>
          <w:rFonts w:ascii="Times New Roman" w:hAnsi="Times New Roman" w:cs="Times New Roman"/>
          <w:sz w:val="22"/>
          <w:szCs w:val="22"/>
          <w:lang w:val="ru-RU"/>
        </w:rPr>
        <w:t xml:space="preserve">, вид разрешенного использования: </w:t>
      </w:r>
      <w:r w:rsidR="001013A5" w:rsidRPr="001013A5">
        <w:rPr>
          <w:rFonts w:ascii="Times New Roman" w:hAnsi="Times New Roman" w:cs="Times New Roman"/>
          <w:sz w:val="22"/>
          <w:szCs w:val="22"/>
          <w:lang w:val="ru-RU"/>
        </w:rPr>
        <w:t>сельскохозяйственное использование</w:t>
      </w:r>
      <w:r w:rsidR="001013A5">
        <w:rPr>
          <w:rFonts w:ascii="Times New Roman" w:hAnsi="Times New Roman" w:cs="Times New Roman"/>
          <w:sz w:val="22"/>
          <w:szCs w:val="22"/>
          <w:lang w:val="ru-RU"/>
        </w:rPr>
        <w:t xml:space="preserve">, кадастровый номер: </w:t>
      </w:r>
      <w:r w:rsidR="001013A5" w:rsidRPr="001013A5">
        <w:rPr>
          <w:rFonts w:ascii="Times New Roman" w:hAnsi="Times New Roman" w:cs="Times New Roman"/>
          <w:sz w:val="22"/>
          <w:szCs w:val="22"/>
          <w:lang w:val="ru-RU"/>
        </w:rPr>
        <w:t>90:01:050801:257</w:t>
      </w:r>
      <w:r w:rsidR="001013A5">
        <w:rPr>
          <w:rFonts w:ascii="Times New Roman" w:hAnsi="Times New Roman" w:cs="Times New Roman"/>
          <w:sz w:val="22"/>
          <w:szCs w:val="22"/>
          <w:lang w:val="ru-RU"/>
        </w:rPr>
        <w:t xml:space="preserve">, расположенный по адресу: </w:t>
      </w:r>
      <w:r w:rsidR="001013A5" w:rsidRPr="001013A5">
        <w:rPr>
          <w:rFonts w:ascii="Times New Roman" w:hAnsi="Times New Roman" w:cs="Times New Roman"/>
          <w:sz w:val="22"/>
          <w:szCs w:val="22"/>
          <w:lang w:val="ru-RU"/>
        </w:rPr>
        <w:t>Республика Крым, р-н Бахчисарайский, на территории Верхореченского сельского совета</w:t>
      </w:r>
      <w:r w:rsidR="001013A5">
        <w:rPr>
          <w:rFonts w:ascii="Times New Roman" w:hAnsi="Times New Roman" w:cs="Times New Roman"/>
          <w:sz w:val="22"/>
          <w:szCs w:val="22"/>
          <w:lang w:val="ru-RU"/>
        </w:rPr>
        <w:t xml:space="preserve">, принадлежащий должнику на праве собственности, что подтверждается записью государственной регистрации № </w:t>
      </w:r>
      <w:r w:rsidR="00433EA1" w:rsidRPr="00433EA1">
        <w:rPr>
          <w:rFonts w:ascii="Times New Roman" w:hAnsi="Times New Roman" w:cs="Times New Roman"/>
          <w:sz w:val="22"/>
          <w:szCs w:val="22"/>
          <w:lang w:val="ru-RU"/>
        </w:rPr>
        <w:t>90:01:050801:257-90/090/2019-5</w:t>
      </w:r>
      <w:r w:rsidR="00433EA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433EA1" w:rsidRPr="00433EA1">
        <w:rPr>
          <w:rFonts w:ascii="Times New Roman" w:hAnsi="Times New Roman" w:cs="Times New Roman"/>
          <w:sz w:val="22"/>
          <w:szCs w:val="22"/>
          <w:lang w:val="ru-RU"/>
        </w:rPr>
        <w:t>06.08.2019</w:t>
      </w:r>
      <w:r w:rsidR="00433EA1">
        <w:rPr>
          <w:rFonts w:ascii="Times New Roman" w:hAnsi="Times New Roman" w:cs="Times New Roman"/>
          <w:sz w:val="22"/>
          <w:szCs w:val="22"/>
          <w:lang w:val="ru-RU"/>
        </w:rPr>
        <w:t xml:space="preserve"> года. </w:t>
      </w:r>
      <w:r w:rsidR="00433EA1" w:rsidRPr="00433EA1">
        <w:rPr>
          <w:rFonts w:ascii="Times New Roman" w:hAnsi="Times New Roman" w:cs="Times New Roman"/>
          <w:sz w:val="22"/>
          <w:szCs w:val="22"/>
          <w:lang w:val="ru-RU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02.04.2025; Реквизиты документа-основания: Постановление Правительства РФ "Об утверждении Правил охраны линий и сооружений связи Российской Федерации" от 1995-06-09 № 578 выдан: Правительство Российской Федерации.</w:t>
      </w:r>
    </w:p>
    <w:p w14:paraId="5EAFF38E" w14:textId="27803942" w:rsidR="00E03F00" w:rsidRPr="00433EA1" w:rsidRDefault="00E03F00" w:rsidP="00E03F0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FA5E69" w14:textId="6707CFDD" w:rsidR="00433EA1" w:rsidRPr="00433EA1" w:rsidRDefault="00864458" w:rsidP="00433EA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конкурсного производства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, осуществляемого в отношении Должника, согласно </w:t>
      </w:r>
      <w:r w:rsidR="004C387B">
        <w:rPr>
          <w:rFonts w:ascii="Times New Roman" w:hAnsi="Times New Roman" w:cs="Times New Roman"/>
          <w:noProof/>
          <w:sz w:val="22"/>
          <w:szCs w:val="22"/>
          <w:lang w:val="ru-RU"/>
        </w:rPr>
        <w:t>Протокол</w:t>
      </w:r>
      <w:r w:rsidR="004C387B" w:rsidRPr="004C387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="00E03F00">
        <w:rPr>
          <w:rFonts w:ascii="Times New Roman" w:hAnsi="Times New Roman" w:cs="Times New Roman"/>
          <w:noProof/>
          <w:sz w:val="22"/>
          <w:szCs w:val="22"/>
          <w:lang w:val="ru-RU"/>
        </w:rPr>
        <w:t>________________</w:t>
      </w:r>
      <w:r w:rsidR="004C387B" w:rsidRPr="004C387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 результатах проведения </w:t>
      </w:r>
      <w:bookmarkStart w:id="6" w:name="_GoBack"/>
      <w:bookmarkEnd w:id="6"/>
      <w:r w:rsidR="00433EA1" w:rsidRPr="00433EA1">
        <w:rPr>
          <w:rFonts w:ascii="Times New Roman" w:hAnsi="Times New Roman" w:cs="Times New Roman"/>
          <w:noProof/>
          <w:sz w:val="22"/>
          <w:szCs w:val="22"/>
          <w:lang w:val="ru-RU"/>
        </w:rPr>
        <w:t>торгов в форме открытого аукциона на повышение цены с закрытой формой подачи предложений о цене имущества</w:t>
      </w:r>
    </w:p>
    <w:p w14:paraId="006620DF" w14:textId="7B9D34AA" w:rsidR="00864458" w:rsidRPr="00CD12A6" w:rsidRDefault="004C387B" w:rsidP="00E03F0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6166F">
        <w:rPr>
          <w:rFonts w:ascii="Times New Roman" w:hAnsi="Times New Roman" w:cs="Times New Roman"/>
          <w:noProof/>
          <w:sz w:val="22"/>
          <w:szCs w:val="22"/>
          <w:lang w:val="ru-RU"/>
        </w:rPr>
        <w:t>по продаже имущества должника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4C387B">
        <w:rPr>
          <w:rFonts w:ascii="Times New Roman" w:hAnsi="Times New Roman" w:cs="Times New Roman"/>
          <w:noProof/>
          <w:sz w:val="22"/>
          <w:szCs w:val="22"/>
          <w:lang w:val="ru-RU"/>
        </w:rPr>
        <w:t>Общество с ограниченной ответственностью «Ялита»</w:t>
      </w:r>
      <w:r w:rsidR="00864458" w:rsidRPr="004C387B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864458"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907BB7D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68B09841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7DD9CE9B" w14:textId="77777777" w:rsidR="00E03F00" w:rsidRDefault="00E03F00" w:rsidP="00101924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1204984" w14:textId="77B88BD8" w:rsidR="00864458" w:rsidRDefault="00864458" w:rsidP="00101924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A21EE56" w14:textId="3487022E" w:rsidR="00864458" w:rsidRPr="004C387B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2.1. Общая</w:t>
      </w:r>
      <w:r w:rsidR="008032B8">
        <w:rPr>
          <w:rFonts w:ascii="Times New Roman" w:hAnsi="Times New Roman" w:cs="Times New Roman"/>
          <w:sz w:val="22"/>
          <w:szCs w:val="22"/>
          <w:lang w:val="ru-RU"/>
        </w:rPr>
        <w:t xml:space="preserve"> стоимость имущества составляет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="00433EA1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</w:t>
      </w:r>
      <w:r w:rsidR="004C387B" w:rsidRPr="004C387B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433EA1">
        <w:rPr>
          <w:rFonts w:ascii="Times New Roman" w:hAnsi="Times New Roman" w:cs="Times New Roman"/>
          <w:sz w:val="22"/>
          <w:szCs w:val="22"/>
          <w:lang w:val="ru-RU"/>
        </w:rPr>
        <w:t>_________ )</w:t>
      </w:r>
      <w:r w:rsidR="004C387B">
        <w:rPr>
          <w:rFonts w:ascii="Times New Roman" w:hAnsi="Times New Roman" w:cs="Times New Roman"/>
          <w:sz w:val="22"/>
          <w:szCs w:val="22"/>
          <w:lang w:val="ru-RU"/>
        </w:rPr>
        <w:t xml:space="preserve"> рубля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01924">
        <w:rPr>
          <w:rFonts w:ascii="Times New Roman" w:hAnsi="Times New Roman" w:cs="Times New Roman"/>
          <w:sz w:val="22"/>
          <w:szCs w:val="22"/>
          <w:lang w:val="ru-RU"/>
        </w:rPr>
        <w:t>00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коп. НДС не облагается.</w:t>
      </w:r>
      <w:r w:rsidR="004C387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0311A">
        <w:rPr>
          <w:rFonts w:ascii="Times New Roman" w:hAnsi="Times New Roman" w:cs="Times New Roman"/>
          <w:sz w:val="22"/>
          <w:szCs w:val="22"/>
          <w:lang w:val="ru-RU"/>
        </w:rPr>
        <w:t xml:space="preserve">Стороны определили, </w:t>
      </w:r>
      <w:r w:rsidR="0040311A" w:rsidRPr="0040311A">
        <w:rPr>
          <w:rFonts w:ascii="Times New Roman" w:hAnsi="Times New Roman" w:cs="Times New Roman"/>
          <w:sz w:val="22"/>
          <w:szCs w:val="22"/>
          <w:lang w:val="ru-RU"/>
        </w:rPr>
        <w:t xml:space="preserve">что задаток, в размере </w:t>
      </w:r>
      <w:r w:rsidR="00433EA1" w:rsidRPr="003D50A5">
        <w:rPr>
          <w:sz w:val="20"/>
          <w:szCs w:val="20"/>
          <w:lang w:val="ru-RU"/>
        </w:rPr>
        <w:t>_____</w:t>
      </w:r>
      <w:r w:rsidR="0040311A" w:rsidRPr="003D50A5">
        <w:rPr>
          <w:sz w:val="20"/>
          <w:szCs w:val="20"/>
          <w:lang w:val="ru-RU"/>
        </w:rPr>
        <w:t xml:space="preserve"> </w:t>
      </w:r>
      <w:r w:rsidR="0040311A" w:rsidRPr="003D50A5">
        <w:rPr>
          <w:rFonts w:ascii="Times New Roman" w:hAnsi="Times New Roman" w:cs="Times New Roman"/>
          <w:sz w:val="22"/>
          <w:szCs w:val="22"/>
          <w:lang w:val="ru-RU"/>
        </w:rPr>
        <w:t xml:space="preserve">рублей </w:t>
      </w:r>
      <w:r w:rsidR="00433EA1" w:rsidRPr="003D50A5"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="0040311A" w:rsidRPr="003D50A5">
        <w:rPr>
          <w:rFonts w:ascii="Times New Roman" w:hAnsi="Times New Roman" w:cs="Times New Roman"/>
          <w:sz w:val="22"/>
          <w:szCs w:val="22"/>
          <w:lang w:val="ru-RU"/>
        </w:rPr>
        <w:t xml:space="preserve"> копеек,</w:t>
      </w:r>
      <w:r w:rsidR="0040311A" w:rsidRPr="0040311A">
        <w:rPr>
          <w:rFonts w:ascii="Times New Roman" w:hAnsi="Times New Roman" w:cs="Times New Roman"/>
          <w:sz w:val="22"/>
          <w:szCs w:val="22"/>
          <w:lang w:val="ru-RU"/>
        </w:rPr>
        <w:t xml:space="preserve"> ранее </w:t>
      </w:r>
      <w:r w:rsidR="0040311A" w:rsidRPr="0040311A">
        <w:rPr>
          <w:rFonts w:ascii="Times New Roman" w:hAnsi="Times New Roman" w:cs="Times New Roman"/>
          <w:sz w:val="22"/>
          <w:szCs w:val="22"/>
          <w:lang w:val="ru-RU"/>
        </w:rPr>
        <w:lastRenderedPageBreak/>
        <w:t>уплаченный Покупателем за участие в торгах, включает</w:t>
      </w:r>
      <w:r w:rsidR="0040311A">
        <w:rPr>
          <w:rFonts w:ascii="Times New Roman" w:hAnsi="Times New Roman" w:cs="Times New Roman"/>
          <w:sz w:val="22"/>
          <w:szCs w:val="22"/>
          <w:lang w:val="ru-RU"/>
        </w:rPr>
        <w:t xml:space="preserve">ся в общую стоимость имущества. </w:t>
      </w:r>
      <w:r w:rsidR="00C225F9" w:rsidRPr="00A65D5C">
        <w:rPr>
          <w:rFonts w:ascii="Times New Roman" w:hAnsi="Times New Roman" w:cs="Times New Roman"/>
          <w:sz w:val="22"/>
          <w:szCs w:val="22"/>
          <w:lang w:val="ru-RU"/>
        </w:rPr>
        <w:t>Оставшаяся сумма для оплаты по Д</w:t>
      </w:r>
      <w:r w:rsidR="00A65D5C" w:rsidRPr="00A65D5C">
        <w:rPr>
          <w:rFonts w:ascii="Times New Roman" w:hAnsi="Times New Roman" w:cs="Times New Roman"/>
          <w:sz w:val="22"/>
          <w:szCs w:val="22"/>
          <w:lang w:val="ru-RU"/>
        </w:rPr>
        <w:t>оговору</w:t>
      </w:r>
      <w:r w:rsidR="00C225F9" w:rsidRPr="00A65D5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65D5C" w:rsidRPr="00A65D5C">
        <w:rPr>
          <w:rFonts w:ascii="Times New Roman" w:hAnsi="Times New Roman" w:cs="Times New Roman"/>
          <w:sz w:val="22"/>
          <w:szCs w:val="22"/>
          <w:lang w:val="ru-RU"/>
        </w:rPr>
        <w:t>составляет</w:t>
      </w:r>
      <w:r w:rsidR="00C225F9" w:rsidRPr="00A65D5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33EA1" w:rsidRPr="003D50A5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="00A65D5C" w:rsidRPr="003D50A5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433EA1" w:rsidRPr="003D50A5">
        <w:rPr>
          <w:rFonts w:ascii="Times New Roman" w:hAnsi="Times New Roman" w:cs="Times New Roman"/>
          <w:sz w:val="22"/>
          <w:szCs w:val="22"/>
          <w:lang w:val="ru-RU"/>
        </w:rPr>
        <w:t xml:space="preserve">________ ) </w:t>
      </w:r>
      <w:r w:rsidR="00C225F9" w:rsidRPr="003D50A5">
        <w:rPr>
          <w:rFonts w:ascii="Times New Roman" w:hAnsi="Times New Roman" w:cs="Times New Roman"/>
          <w:sz w:val="22"/>
          <w:szCs w:val="22"/>
          <w:lang w:val="ru-RU"/>
        </w:rPr>
        <w:t xml:space="preserve">рублей </w:t>
      </w:r>
      <w:r w:rsidR="00433EA1" w:rsidRPr="003D50A5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="00C225F9" w:rsidRPr="003D50A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65D5C" w:rsidRPr="003D50A5">
        <w:rPr>
          <w:rFonts w:ascii="Times New Roman" w:hAnsi="Times New Roman" w:cs="Times New Roman"/>
          <w:sz w:val="22"/>
          <w:szCs w:val="22"/>
          <w:lang w:val="ru-RU"/>
        </w:rPr>
        <w:t>копеек.</w:t>
      </w:r>
      <w:r w:rsidR="00A65D5C" w:rsidRPr="00A65D5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72C132C7" w14:textId="61A7CBD8" w:rsidR="00864458" w:rsidRPr="0092113E" w:rsidRDefault="00864458" w:rsidP="003D50A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8032B8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>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на банковский счет Продавца:</w:t>
      </w:r>
      <w:r w:rsidR="008032B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33EA1" w:rsidRPr="00433EA1">
        <w:rPr>
          <w:rFonts w:ascii="Times New Roman" w:hAnsi="Times New Roman" w:cs="Times New Roman"/>
          <w:sz w:val="22"/>
          <w:szCs w:val="22"/>
          <w:lang w:val="ru-RU"/>
        </w:rPr>
        <w:t xml:space="preserve">Номер счёта: </w:t>
      </w:r>
      <w:r w:rsidR="003D50A5" w:rsidRPr="003D50A5">
        <w:rPr>
          <w:rFonts w:ascii="Times New Roman" w:hAnsi="Times New Roman" w:cs="Times New Roman"/>
          <w:sz w:val="22"/>
          <w:szCs w:val="22"/>
          <w:lang w:val="ru-RU"/>
        </w:rPr>
        <w:t>40702810232000023366</w:t>
      </w:r>
      <w:r w:rsidR="003D50A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433EA1" w:rsidRPr="00433EA1">
        <w:rPr>
          <w:rFonts w:ascii="Times New Roman" w:hAnsi="Times New Roman" w:cs="Times New Roman"/>
          <w:sz w:val="22"/>
          <w:szCs w:val="22"/>
          <w:lang w:val="ru-RU"/>
        </w:rPr>
        <w:t>Банк АО "АЛЬФА-БАНК" Адрес банка 191123, Российская Федерация, г. Санкт-Петербург,</w:t>
      </w:r>
      <w:r w:rsidR="00433EA1">
        <w:rPr>
          <w:rFonts w:ascii="Times New Roman" w:hAnsi="Times New Roman" w:cs="Times New Roman"/>
          <w:sz w:val="22"/>
          <w:szCs w:val="22"/>
          <w:lang w:val="ru-RU"/>
        </w:rPr>
        <w:t xml:space="preserve"> Фурштатская ул., д. 40, лит. А, </w:t>
      </w:r>
      <w:r w:rsidR="003D50A5">
        <w:rPr>
          <w:rFonts w:ascii="Times New Roman" w:hAnsi="Times New Roman" w:cs="Times New Roman"/>
          <w:sz w:val="22"/>
          <w:szCs w:val="22"/>
          <w:lang w:val="ru-RU"/>
        </w:rPr>
        <w:t xml:space="preserve">ИНН банка: 7728168971, </w:t>
      </w:r>
      <w:r w:rsidR="003D50A5" w:rsidRPr="003D50A5">
        <w:rPr>
          <w:rFonts w:ascii="Times New Roman" w:hAnsi="Times New Roman" w:cs="Times New Roman"/>
          <w:sz w:val="22"/>
          <w:szCs w:val="22"/>
          <w:lang w:val="ru-RU"/>
        </w:rPr>
        <w:t>БИК: 044030786</w:t>
      </w:r>
      <w:r w:rsidR="00433EA1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3D50A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33EA1" w:rsidRPr="00433EA1">
        <w:rPr>
          <w:rFonts w:ascii="Times New Roman" w:hAnsi="Times New Roman" w:cs="Times New Roman"/>
          <w:sz w:val="22"/>
          <w:szCs w:val="22"/>
          <w:lang w:val="ru-RU"/>
        </w:rPr>
        <w:t xml:space="preserve">Корреспондентский счёт </w:t>
      </w:r>
      <w:r w:rsidR="003D50A5" w:rsidRPr="003D50A5">
        <w:rPr>
          <w:rFonts w:ascii="Times New Roman" w:hAnsi="Times New Roman" w:cs="Times New Roman"/>
          <w:sz w:val="22"/>
          <w:szCs w:val="22"/>
          <w:lang w:val="ru-RU"/>
        </w:rPr>
        <w:t>30101810600000000786</w:t>
      </w:r>
      <w:r w:rsidR="003D50A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8C5FED1" w14:textId="2BC82FF9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8032B8">
        <w:rPr>
          <w:rFonts w:ascii="Times New Roman" w:hAnsi="Times New Roman" w:cs="Times New Roman"/>
          <w:sz w:val="22"/>
          <w:szCs w:val="22"/>
          <w:lang w:val="ru-RU"/>
        </w:rPr>
        <w:t>3</w:t>
      </w:r>
      <w:r>
        <w:rPr>
          <w:rFonts w:ascii="Times New Roman" w:hAnsi="Times New Roman" w:cs="Times New Roman"/>
          <w:sz w:val="22"/>
          <w:szCs w:val="22"/>
          <w:lang w:val="ru-RU"/>
        </w:rPr>
        <w:t>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</w:t>
      </w:r>
      <w:r w:rsidR="008032B8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>. настоящего Договора.</w:t>
      </w:r>
    </w:p>
    <w:p w14:paraId="0CFF2205" w14:textId="1F04EC98" w:rsidR="00864458" w:rsidRPr="0092113E" w:rsidRDefault="00864458" w:rsidP="0092113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8032B8">
        <w:rPr>
          <w:rFonts w:ascii="Times New Roman" w:hAnsi="Times New Roman" w:cs="Times New Roman"/>
          <w:sz w:val="22"/>
          <w:szCs w:val="22"/>
          <w:lang w:val="ru-RU"/>
        </w:rPr>
        <w:t>4</w:t>
      </w:r>
      <w:r>
        <w:rPr>
          <w:rFonts w:ascii="Times New Roman" w:hAnsi="Times New Roman" w:cs="Times New Roman"/>
          <w:sz w:val="22"/>
          <w:szCs w:val="22"/>
          <w:lang w:val="ru-RU"/>
        </w:rPr>
        <w:t>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2C8CC05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C47AA1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4456139F" w14:textId="415041F6" w:rsidR="00864458" w:rsidRDefault="008032B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D50A5">
        <w:rPr>
          <w:rFonts w:ascii="Times New Roman" w:hAnsi="Times New Roman" w:cs="Times New Roman"/>
          <w:sz w:val="22"/>
          <w:szCs w:val="22"/>
          <w:lang w:val="ru-RU"/>
        </w:rPr>
        <w:t>Республика Крым, Бахчисарайский район, на территории Верхореченского</w:t>
      </w:r>
      <w:r w:rsidRPr="003D50A5">
        <w:rPr>
          <w:rFonts w:ascii="Times New Roman" w:hAnsi="Times New Roman" w:cs="Times New Roman"/>
          <w:sz w:val="22"/>
          <w:szCs w:val="22"/>
          <w:lang w:val="ru-RU"/>
        </w:rPr>
        <w:br/>
        <w:t>сельского совета</w:t>
      </w:r>
      <w:r w:rsidR="00864458" w:rsidRPr="003D50A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53B829E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70EC8A8" w14:textId="62DCB04D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3.3.   Передача Имущества должна быть </w:t>
      </w:r>
      <w:r w:rsidRPr="0092113E">
        <w:rPr>
          <w:rFonts w:ascii="Times New Roman" w:hAnsi="Times New Roman" w:cs="Times New Roman"/>
          <w:sz w:val="22"/>
          <w:szCs w:val="22"/>
          <w:lang w:val="ru-RU"/>
        </w:rPr>
        <w:t xml:space="preserve">осуществлена в течение </w:t>
      </w:r>
      <w:r w:rsidR="008032B8" w:rsidRPr="0092113E">
        <w:rPr>
          <w:rFonts w:ascii="Times New Roman" w:hAnsi="Times New Roman" w:cs="Times New Roman"/>
          <w:sz w:val="22"/>
          <w:szCs w:val="22"/>
          <w:lang w:val="ru-RU"/>
        </w:rPr>
        <w:t xml:space="preserve">10 </w:t>
      </w:r>
      <w:r w:rsidRPr="0092113E">
        <w:rPr>
          <w:rFonts w:ascii="Times New Roman" w:hAnsi="Times New Roman" w:cs="Times New Roman"/>
          <w:sz w:val="22"/>
          <w:szCs w:val="22"/>
          <w:lang w:val="ru-RU"/>
        </w:rPr>
        <w:t>рабочих дней со дня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его полной оплаты.</w:t>
      </w:r>
    </w:p>
    <w:p w14:paraId="1D34A608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7D241F3" w14:textId="511E8CF9" w:rsidR="00864458" w:rsidRPr="00F94E4A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3D50A5">
        <w:rPr>
          <w:rFonts w:ascii="Times New Roman" w:hAnsi="Times New Roman" w:cs="Times New Roman"/>
          <w:sz w:val="22"/>
          <w:szCs w:val="22"/>
          <w:lang w:val="ru-RU"/>
        </w:rPr>
        <w:t xml:space="preserve">Принятое покупателем Имущество возврату не подлежит. Продавец и </w:t>
      </w:r>
      <w:r w:rsidR="00F548E3">
        <w:rPr>
          <w:rFonts w:ascii="Times New Roman" w:hAnsi="Times New Roman" w:cs="Times New Roman"/>
          <w:sz w:val="22"/>
          <w:szCs w:val="22"/>
          <w:lang w:val="ru-RU"/>
        </w:rPr>
        <w:t xml:space="preserve">Общество с ограниченной ответственностью </w:t>
      </w:r>
      <w:r w:rsidR="00F548E3" w:rsidRPr="00F548E3">
        <w:rPr>
          <w:rFonts w:ascii="Times New Roman" w:hAnsi="Times New Roman" w:cs="Times New Roman"/>
          <w:sz w:val="22"/>
          <w:szCs w:val="22"/>
          <w:lang w:val="ru-RU"/>
        </w:rPr>
        <w:t>«Торговая организация «Победитель» (ИНН 7810882498, ОГРН: 1127847468737</w:t>
      </w:r>
      <w:r w:rsidR="00F548E3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3D50A5">
        <w:rPr>
          <w:rFonts w:ascii="Times New Roman" w:hAnsi="Times New Roman" w:cs="Times New Roman"/>
          <w:sz w:val="22"/>
          <w:szCs w:val="22"/>
          <w:lang w:val="ru-RU"/>
        </w:rPr>
        <w:t xml:space="preserve"> (далее - Организатор торгов) не несут ответственности за качество проданного Имущества.</w:t>
      </w:r>
    </w:p>
    <w:p w14:paraId="2172E608" w14:textId="57BCE5B5" w:rsidR="00864458" w:rsidRPr="0092113E" w:rsidRDefault="00864458" w:rsidP="0092113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4FEF8637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32FCC67F" w14:textId="6AC2361C" w:rsidR="00864458" w:rsidRPr="00F94E4A" w:rsidRDefault="00864458" w:rsidP="0086445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</w:t>
      </w:r>
      <w:r w:rsidRPr="0092113E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не позднее </w:t>
      </w:r>
      <w:r w:rsidR="0092113E" w:rsidRPr="0092113E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20</w:t>
      </w:r>
      <w:r w:rsidRPr="0092113E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0E7FA1C7" w14:textId="10D6D29D" w:rsidR="00864458" w:rsidRPr="0092113E" w:rsidRDefault="00864458" w:rsidP="0092113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516DFA87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330DF78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4F9AA95" w14:textId="7985E28C" w:rsidR="00864458" w:rsidRPr="00CA27CE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 w:rsidR="0092113E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911BB25" w14:textId="2051119E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84560EF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BECA77B" w14:textId="4856BF56" w:rsidR="00864458" w:rsidRPr="0092113E" w:rsidRDefault="00864458" w:rsidP="0092113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0E1F553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778D2A3F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D9A9C75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2F713DB3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2658C5F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B012B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BCBAD5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FC66DF2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A74E0B7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F6E0A0D" w14:textId="1E658DFE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B8470D0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002014A9" w14:textId="4BBC621C" w:rsidR="00864458" w:rsidRPr="00A65D5C" w:rsidRDefault="00864458" w:rsidP="00A65D5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Pr="00A65D5C">
        <w:rPr>
          <w:rFonts w:ascii="Times New Roman" w:hAnsi="Times New Roman" w:cs="Times New Roman"/>
          <w:sz w:val="22"/>
          <w:szCs w:val="22"/>
          <w:lang w:val="ru-RU"/>
        </w:rPr>
        <w:t>трех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экземплярах, имеющих одинаковую юридическую силу, 1 экземпляр – для Продавца, 1 экземпляр – для Покупателя, </w:t>
      </w:r>
      <w:r w:rsidRPr="00A65D5C">
        <w:rPr>
          <w:rFonts w:ascii="Times New Roman" w:hAnsi="Times New Roman" w:cs="Times New Roman"/>
          <w:sz w:val="22"/>
          <w:szCs w:val="22"/>
          <w:lang w:val="ru-RU"/>
        </w:rPr>
        <w:t>1 экземпляр – для Учреждения по регистрации прав на недвижимое имущество и сделок с ним.</w:t>
      </w:r>
    </w:p>
    <w:p w14:paraId="69C54A7E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66"/>
        <w:gridCol w:w="4489"/>
      </w:tblGrid>
      <w:tr w:rsidR="00864458" w:rsidRPr="00943708" w14:paraId="24FD401D" w14:textId="77777777" w:rsidTr="00512B3B">
        <w:tc>
          <w:tcPr>
            <w:tcW w:w="4866" w:type="dxa"/>
            <w:hideMark/>
          </w:tcPr>
          <w:p w14:paraId="50C7BF55" w14:textId="733C49C4" w:rsidR="00864458" w:rsidRPr="00E6166F" w:rsidRDefault="00864458" w:rsidP="00D6246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489" w:type="dxa"/>
            <w:hideMark/>
          </w:tcPr>
          <w:p w14:paraId="1A03F5E6" w14:textId="5E2EA684" w:rsidR="00864458" w:rsidRPr="00E6166F" w:rsidRDefault="00864458" w:rsidP="00264A2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64458" w14:paraId="78014E18" w14:textId="77777777" w:rsidTr="00512B3B"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DEC" w14:textId="6AE6C801" w:rsidR="00864458" w:rsidRPr="00512B3B" w:rsidRDefault="000A498F" w:rsidP="000A498F">
            <w:pPr>
              <w:pStyle w:val="20"/>
              <w:keepNext/>
              <w:keepLines/>
              <w:shd w:val="clear" w:color="auto" w:fill="auto"/>
              <w:spacing w:line="230" w:lineRule="exact"/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512B3B">
              <w:rPr>
                <w:rFonts w:ascii="Times New Roman" w:hAnsi="Times New Roman" w:cs="Times New Roman"/>
                <w:sz w:val="22"/>
                <w:szCs w:val="22"/>
              </w:rPr>
              <w:t>Продавец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1DA" w14:textId="3EB703A6" w:rsidR="00864458" w:rsidRPr="00512B3B" w:rsidRDefault="000A498F" w:rsidP="000A498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2B3B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864458" w:rsidRPr="00E6166F" w14:paraId="1636DE4B" w14:textId="77777777" w:rsidTr="00A65D5C">
        <w:trPr>
          <w:trHeight w:val="331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F01E" w14:textId="2938E716" w:rsidR="00864458" w:rsidRPr="00512B3B" w:rsidRDefault="00512B3B" w:rsidP="00512B3B">
            <w:pPr>
              <w:jc w:val="center"/>
              <w:rPr>
                <w:rFonts w:ascii="Times New Roman" w:eastAsia="Arial Unicode MS" w:hAnsi="Times New Roman" w:cs="Times New Roman"/>
                <w:b/>
                <w:sz w:val="22"/>
                <w:szCs w:val="22"/>
                <w:lang w:val="ru-RU"/>
              </w:rPr>
            </w:pPr>
            <w:r w:rsidRPr="00512B3B">
              <w:rPr>
                <w:rFonts w:ascii="Times New Roman" w:eastAsia="Arial Unicode MS" w:hAnsi="Times New Roman" w:cs="Times New Roman"/>
                <w:b/>
                <w:sz w:val="22"/>
                <w:szCs w:val="22"/>
                <w:lang w:val="ru-RU"/>
              </w:rPr>
              <w:t>ООО «Ялита»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A369" w14:textId="289C30B7" w:rsidR="00864458" w:rsidRPr="00512B3B" w:rsidRDefault="00864458" w:rsidP="00512B3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0A498F" w:rsidRPr="000517CF" w14:paraId="73DA3B21" w14:textId="77777777" w:rsidTr="00A65D5C">
        <w:trPr>
          <w:trHeight w:val="2689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5D6B" w14:textId="77777777" w:rsidR="003D50A5" w:rsidRPr="003D50A5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ИНН 9204559361, ОГРН 1169204051444, </w:t>
            </w:r>
          </w:p>
          <w:p w14:paraId="1562C7E3" w14:textId="77777777" w:rsidR="003D50A5" w:rsidRPr="003D50A5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КПП: 920401001</w:t>
            </w:r>
          </w:p>
          <w:p w14:paraId="099B063E" w14:textId="77777777" w:rsidR="003D50A5" w:rsidRPr="003D50A5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Адрес: г. Севастополь, ул. Хрусталева, д. 4/1, офис 5, литер V0/В</w:t>
            </w:r>
          </w:p>
          <w:p w14:paraId="1B4B2389" w14:textId="77777777" w:rsidR="003D50A5" w:rsidRPr="003D50A5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Номер счёта: 40702810232000023366</w:t>
            </w:r>
          </w:p>
          <w:p w14:paraId="2C9EFC4A" w14:textId="77777777" w:rsidR="003D50A5" w:rsidRPr="003D50A5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Банк: ФИЛИАЛ "САНКТ-ПЕТЕРБУРГСКИЙ" АО "АЛЬФА-БАНК"</w:t>
            </w:r>
          </w:p>
          <w:p w14:paraId="6A415B3A" w14:textId="77777777" w:rsidR="003D50A5" w:rsidRPr="003D50A5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ИНН банка: 7728168971</w:t>
            </w:r>
          </w:p>
          <w:p w14:paraId="6855B0AF" w14:textId="77777777" w:rsidR="003D50A5" w:rsidRPr="003D50A5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БИК: 044030786</w:t>
            </w:r>
          </w:p>
          <w:p w14:paraId="3A682A01" w14:textId="77777777" w:rsidR="003D50A5" w:rsidRPr="003D50A5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Корреспондентский счёт: 30101810600000000786</w:t>
            </w:r>
          </w:p>
          <w:p w14:paraId="27C37519" w14:textId="77777777" w:rsidR="00D62467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3D50A5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Адрес банка: 191123, РОССИЙСКАЯ ФЕДЕРАЦИЯ, Г. САНКТ-ПЕТЕРБУРГ, ФУРШТАТСКАЯ УЛИЦА, Д. 40, ЛИТ. А</w:t>
            </w:r>
          </w:p>
          <w:p w14:paraId="066BC2A9" w14:textId="71C182CA" w:rsidR="003D50A5" w:rsidRPr="00512B3B" w:rsidRDefault="003D50A5" w:rsidP="003D50A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81C4" w14:textId="0B05AADC" w:rsidR="000A498F" w:rsidRPr="00512B3B" w:rsidRDefault="000A498F" w:rsidP="000517C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2B3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  <w:tr w:rsidR="00864458" w:rsidRPr="000517CF" w14:paraId="502F29B0" w14:textId="77777777" w:rsidTr="00512B3B">
        <w:trPr>
          <w:trHeight w:val="490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B358" w14:textId="2BBFAB53" w:rsidR="00864458" w:rsidRPr="00512B3B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512B3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  <w:r w:rsidR="00D62467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ООО «Ялита»</w:t>
            </w:r>
          </w:p>
          <w:p w14:paraId="19BF177B" w14:textId="2359332E" w:rsidR="00864458" w:rsidRPr="00512B3B" w:rsidRDefault="00864458" w:rsidP="009A5A54">
            <w:pPr>
              <w:pStyle w:val="a3"/>
              <w:ind w:left="23"/>
              <w:jc w:val="right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512B3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</w:t>
            </w:r>
            <w:r w:rsidR="00D624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Иванов И.В.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7B5C" w14:textId="77777777" w:rsidR="00864458" w:rsidRPr="00512B3B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082D62AD" w14:textId="237DC1E9" w:rsidR="00864458" w:rsidRPr="00512B3B" w:rsidRDefault="000A498F" w:rsidP="00E03F00">
            <w:pPr>
              <w:pStyle w:val="a3"/>
              <w:ind w:left="23"/>
              <w:jc w:val="right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512B3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</w:t>
            </w:r>
            <w:r w:rsidR="00E03F00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</w:t>
            </w:r>
            <w:r w:rsidR="005E24A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512B3B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46E51975" w14:textId="77777777" w:rsidR="00864458" w:rsidRPr="000517CF" w:rsidRDefault="00864458">
      <w:pPr>
        <w:rPr>
          <w:lang w:val="ru-RU"/>
        </w:rPr>
      </w:pPr>
    </w:p>
    <w:sectPr w:rsidR="00864458" w:rsidRPr="0005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95C42" w14:textId="77777777" w:rsidR="00A65D5C" w:rsidRDefault="00A65D5C" w:rsidP="00A65D5C">
      <w:r>
        <w:separator/>
      </w:r>
    </w:p>
  </w:endnote>
  <w:endnote w:type="continuationSeparator" w:id="0">
    <w:p w14:paraId="2A5EC727" w14:textId="77777777" w:rsidR="00A65D5C" w:rsidRDefault="00A65D5C" w:rsidP="00A6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ACA18" w14:textId="77777777" w:rsidR="00A65D5C" w:rsidRDefault="00A65D5C" w:rsidP="00A65D5C">
      <w:r>
        <w:separator/>
      </w:r>
    </w:p>
  </w:footnote>
  <w:footnote w:type="continuationSeparator" w:id="0">
    <w:p w14:paraId="4A7319B7" w14:textId="77777777" w:rsidR="00A65D5C" w:rsidRDefault="00A65D5C" w:rsidP="00A65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72D28"/>
    <w:multiLevelType w:val="hybridMultilevel"/>
    <w:tmpl w:val="3CFCFD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52C0D"/>
    <w:multiLevelType w:val="hybridMultilevel"/>
    <w:tmpl w:val="78DAD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58"/>
    <w:rsid w:val="000517CF"/>
    <w:rsid w:val="000A498F"/>
    <w:rsid w:val="000F15FD"/>
    <w:rsid w:val="001013A5"/>
    <w:rsid w:val="00101924"/>
    <w:rsid w:val="00145C9D"/>
    <w:rsid w:val="0015605C"/>
    <w:rsid w:val="001B1F33"/>
    <w:rsid w:val="003D50A5"/>
    <w:rsid w:val="0040311A"/>
    <w:rsid w:val="00433EA1"/>
    <w:rsid w:val="00490FC2"/>
    <w:rsid w:val="004C387B"/>
    <w:rsid w:val="00512B3B"/>
    <w:rsid w:val="00517786"/>
    <w:rsid w:val="005E24A9"/>
    <w:rsid w:val="007A03EF"/>
    <w:rsid w:val="008032B8"/>
    <w:rsid w:val="00864458"/>
    <w:rsid w:val="008942C0"/>
    <w:rsid w:val="0092113E"/>
    <w:rsid w:val="00943708"/>
    <w:rsid w:val="009A5A54"/>
    <w:rsid w:val="00A65D5C"/>
    <w:rsid w:val="00C225F9"/>
    <w:rsid w:val="00C4703D"/>
    <w:rsid w:val="00D62467"/>
    <w:rsid w:val="00E03F00"/>
    <w:rsid w:val="00E6166F"/>
    <w:rsid w:val="00EA6C9C"/>
    <w:rsid w:val="00F548E3"/>
    <w:rsid w:val="00FE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79BD"/>
  <w15:chartTrackingRefBased/>
  <w15:docId w15:val="{1DEBA09E-03D9-4E14-9DD4-B23B182D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45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864458"/>
  </w:style>
  <w:style w:type="paragraph" w:styleId="a3">
    <w:name w:val="Body Text"/>
    <w:basedOn w:val="a"/>
    <w:link w:val="a4"/>
    <w:rsid w:val="00864458"/>
    <w:pPr>
      <w:spacing w:after="120"/>
    </w:pPr>
  </w:style>
  <w:style w:type="character" w:customStyle="1" w:styleId="a4">
    <w:name w:val="Основной текст Знак"/>
    <w:basedOn w:val="a0"/>
    <w:link w:val="a3"/>
    <w:rsid w:val="00864458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86445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6445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styleId="a5">
    <w:name w:val="Hyperlink"/>
    <w:basedOn w:val="a0"/>
    <w:uiPriority w:val="99"/>
    <w:unhideWhenUsed/>
    <w:rsid w:val="001B1F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1F3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019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15F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5FD"/>
    <w:rPr>
      <w:rFonts w:ascii="Segoe UI" w:eastAsia="Times New Roman" w:hAnsi="Segoe UI" w:cs="Segoe UI"/>
      <w:kern w:val="0"/>
      <w:sz w:val="18"/>
      <w:szCs w:val="18"/>
      <w:lang w:val="en-US"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A65D5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5D5C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b">
    <w:name w:val="footer"/>
    <w:basedOn w:val="a"/>
    <w:link w:val="ac"/>
    <w:uiPriority w:val="99"/>
    <w:unhideWhenUsed/>
    <w:rsid w:val="00A65D5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5D5C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tr.ivan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1569</Words>
  <Characters>8945</Characters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2025-01-09T14:44:00Z</cp:lastPrinted>
  <dcterms:created xsi:type="dcterms:W3CDTF">2026-08-27T09:40:00Z</dcterms:created>
  <dcterms:modified xsi:type="dcterms:W3CDTF">2026-08-27T09:50:00Z</dcterms:modified>
</cp:coreProperties>
</file>