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9D7EA" w14:textId="1B430C48" w:rsidR="0053389E" w:rsidRDefault="0053389E" w:rsidP="00B6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14:paraId="44588947" w14:textId="2024AC3D" w:rsidR="00B66D49" w:rsidRPr="00B66D49" w:rsidRDefault="00B66D49" w:rsidP="00B6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6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="00533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B66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КУПЛИ - ПРОДАЖИ</w:t>
      </w:r>
    </w:p>
    <w:p w14:paraId="44588948" w14:textId="77777777" w:rsidR="00C8720B" w:rsidRDefault="00C8720B" w:rsidP="00B66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4588949" w14:textId="77E733D5" w:rsidR="00B66D49" w:rsidRDefault="00B66D49" w:rsidP="00B66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66D49">
        <w:rPr>
          <w:rFonts w:ascii="Times New Roman" w:eastAsia="Times New Roman" w:hAnsi="Times New Roman" w:cs="Times New Roman"/>
          <w:b/>
          <w:lang w:eastAsia="ru-RU"/>
        </w:rPr>
        <w:t xml:space="preserve">г. Саранск                                                                  </w:t>
      </w:r>
      <w:r w:rsidR="00C8720B" w:rsidRPr="00C8720B">
        <w:rPr>
          <w:rFonts w:ascii="Times New Roman" w:eastAsia="Times New Roman" w:hAnsi="Times New Roman" w:cs="Times New Roman"/>
          <w:b/>
          <w:lang w:eastAsia="ru-RU"/>
        </w:rPr>
        <w:t xml:space="preserve">                   </w:t>
      </w:r>
      <w:r w:rsidR="0023130A">
        <w:rPr>
          <w:rFonts w:ascii="Times New Roman" w:eastAsia="Times New Roman" w:hAnsi="Times New Roman" w:cs="Times New Roman"/>
          <w:b/>
          <w:lang w:eastAsia="ru-RU"/>
        </w:rPr>
        <w:t xml:space="preserve">        </w:t>
      </w:r>
      <w:r w:rsidR="00CC59AF">
        <w:rPr>
          <w:rFonts w:ascii="Times New Roman" w:eastAsia="Times New Roman" w:hAnsi="Times New Roman" w:cs="Times New Roman"/>
          <w:b/>
          <w:lang w:eastAsia="ru-RU"/>
        </w:rPr>
        <w:tab/>
      </w:r>
      <w:r w:rsidR="00C8720B" w:rsidRPr="00C8720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364008">
        <w:rPr>
          <w:rFonts w:ascii="Times New Roman" w:eastAsia="Times New Roman" w:hAnsi="Times New Roman" w:cs="Times New Roman"/>
          <w:b/>
          <w:lang w:eastAsia="ru-RU"/>
        </w:rPr>
        <w:t>«</w:t>
      </w:r>
      <w:r w:rsidR="0023130A">
        <w:rPr>
          <w:rFonts w:ascii="Times New Roman" w:eastAsia="Times New Roman" w:hAnsi="Times New Roman" w:cs="Times New Roman"/>
          <w:b/>
          <w:lang w:eastAsia="ru-RU"/>
        </w:rPr>
        <w:t>__</w:t>
      </w:r>
      <w:r w:rsidR="00D62E46">
        <w:rPr>
          <w:rFonts w:ascii="Times New Roman" w:eastAsia="Times New Roman" w:hAnsi="Times New Roman" w:cs="Times New Roman"/>
          <w:b/>
          <w:lang w:eastAsia="ru-RU"/>
        </w:rPr>
        <w:t xml:space="preserve">» </w:t>
      </w:r>
      <w:r w:rsidR="0023130A">
        <w:rPr>
          <w:rFonts w:ascii="Times New Roman" w:eastAsia="Times New Roman" w:hAnsi="Times New Roman" w:cs="Times New Roman"/>
          <w:b/>
          <w:lang w:eastAsia="ru-RU"/>
        </w:rPr>
        <w:t>______________</w:t>
      </w:r>
      <w:r w:rsidRPr="00B66D49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53389E">
        <w:rPr>
          <w:rFonts w:ascii="Times New Roman" w:eastAsia="Times New Roman" w:hAnsi="Times New Roman" w:cs="Times New Roman"/>
          <w:b/>
          <w:lang w:eastAsia="ru-RU"/>
        </w:rPr>
        <w:t>4</w:t>
      </w:r>
      <w:r w:rsidRPr="00B66D49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</w:p>
    <w:p w14:paraId="4458894B" w14:textId="63EFE35B" w:rsidR="002903BD" w:rsidRPr="00CC59AF" w:rsidRDefault="00CC59AF" w:rsidP="00CC59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C59AF">
        <w:rPr>
          <w:rFonts w:ascii="Times New Roman" w:hAnsi="Times New Roman" w:cs="Times New Roman"/>
          <w:b/>
          <w:bCs/>
          <w:shd w:val="clear" w:color="auto" w:fill="FFFFFF"/>
        </w:rPr>
        <w:t>Конкурсный управляющий ООО</w:t>
      </w:r>
      <w:r w:rsidRPr="00CC59AF">
        <w:rPr>
          <w:rFonts w:ascii="Times New Roman" w:hAnsi="Times New Roman" w:cs="Times New Roman"/>
          <w:b/>
          <w:bCs/>
        </w:rPr>
        <w:t xml:space="preserve"> «МП Г.О. Саранск «Пролетарское ЖРСУ»</w:t>
      </w:r>
      <w:r w:rsidRPr="00CC59AF">
        <w:rPr>
          <w:rFonts w:ascii="Times New Roman" w:hAnsi="Times New Roman" w:cs="Times New Roman"/>
        </w:rPr>
        <w:t xml:space="preserve"> ((ОГРН 1041318004177, ИНН 1327157731), 430034, Республика Мордовия, г.Саранск, проспект 60 лет Октября, д.36</w:t>
      </w:r>
      <w:r w:rsidRPr="00CC59AF">
        <w:rPr>
          <w:rFonts w:ascii="Times New Roman" w:hAnsi="Times New Roman" w:cs="Times New Roman"/>
          <w:b/>
          <w:bCs/>
        </w:rPr>
        <w:t xml:space="preserve">)  </w:t>
      </w:r>
      <w:r w:rsidRPr="00CC59AF">
        <w:rPr>
          <w:rFonts w:ascii="Times New Roman" w:hAnsi="Times New Roman" w:cs="Times New Roman"/>
          <w:b/>
          <w:bCs/>
          <w:shd w:val="clear" w:color="auto" w:fill="FFFFFF"/>
        </w:rPr>
        <w:t>Фазлов Ренат Шамилевич</w:t>
      </w:r>
      <w:r w:rsidRPr="00CC59AF">
        <w:rPr>
          <w:rFonts w:ascii="Times New Roman" w:hAnsi="Times New Roman" w:cs="Times New Roman"/>
          <w:shd w:val="clear" w:color="auto" w:fill="FFFFFF"/>
        </w:rPr>
        <w:t>, именуемый в дальнейшем «</w:t>
      </w:r>
      <w:r w:rsidRPr="00CC59AF">
        <w:rPr>
          <w:rFonts w:ascii="Times New Roman" w:hAnsi="Times New Roman" w:cs="Times New Roman"/>
          <w:b/>
          <w:bCs/>
          <w:shd w:val="clear" w:color="auto" w:fill="FFFFFF"/>
        </w:rPr>
        <w:t>Продавец</w:t>
      </w:r>
      <w:r w:rsidRPr="00CC59AF">
        <w:rPr>
          <w:rFonts w:ascii="Times New Roman" w:hAnsi="Times New Roman" w:cs="Times New Roman"/>
          <w:shd w:val="clear" w:color="auto" w:fill="FFFFFF"/>
        </w:rPr>
        <w:t>» действующий на основании Решения Арбитражного суда Республики Мордовия от 16.06. 2022 по делу №</w:t>
      </w:r>
      <w:r w:rsidRPr="00CC59AF">
        <w:rPr>
          <w:rFonts w:ascii="Times New Roman" w:hAnsi="Times New Roman" w:cs="Times New Roman"/>
        </w:rPr>
        <w:t>А39-9816/2020</w:t>
      </w:r>
      <w:r w:rsidR="00C8720B" w:rsidRPr="00CC59AF">
        <w:rPr>
          <w:rFonts w:ascii="Times New Roman" w:eastAsia="Times New Roman" w:hAnsi="Times New Roman" w:cs="Times New Roman"/>
          <w:lang w:eastAsia="ru-RU"/>
        </w:rPr>
        <w:t>с одной стороны</w:t>
      </w:r>
      <w:r w:rsidR="00E930CE" w:rsidRPr="00CC59A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8720B" w:rsidRPr="00CC59AF">
        <w:rPr>
          <w:rFonts w:ascii="Times New Roman" w:eastAsia="Times New Roman" w:hAnsi="Times New Roman" w:cs="Times New Roman"/>
          <w:lang w:eastAsia="ru-RU"/>
        </w:rPr>
        <w:t>и</w:t>
      </w:r>
    </w:p>
    <w:p w14:paraId="4458894C" w14:textId="77777777" w:rsidR="00B66D49" w:rsidRPr="0071143D" w:rsidRDefault="002903BD" w:rsidP="0071143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Cs/>
          <w:iCs/>
        </w:rPr>
        <w:t>______________________________________________________________________________________</w:t>
      </w:r>
      <w:r w:rsidR="003E7506" w:rsidRPr="00B92D9D">
        <w:rPr>
          <w:rFonts w:ascii="Times New Roman" w:hAnsi="Times New Roman" w:cs="Times New Roman"/>
        </w:rPr>
        <w:t>, именуемы в дальнейшем «Покупатель»</w:t>
      </w:r>
      <w:r w:rsidR="00C8720B" w:rsidRPr="00B92D9D">
        <w:rPr>
          <w:rFonts w:ascii="Times New Roman" w:eastAsia="Times New Roman" w:hAnsi="Times New Roman" w:cs="Times New Roman"/>
          <w:lang w:eastAsia="ru-RU"/>
        </w:rPr>
        <w:t>,</w:t>
      </w:r>
      <w:r w:rsidR="00191485" w:rsidRPr="00B92D9D">
        <w:rPr>
          <w:rFonts w:ascii="Times New Roman" w:eastAsia="Times New Roman" w:hAnsi="Times New Roman" w:cs="Times New Roman"/>
          <w:lang w:eastAsia="ru-RU"/>
        </w:rPr>
        <w:t xml:space="preserve"> с другой стороны, </w:t>
      </w:r>
      <w:r w:rsidR="00C8720B" w:rsidRPr="00B92D9D">
        <w:rPr>
          <w:rFonts w:ascii="Times New Roman" w:eastAsia="Times New Roman" w:hAnsi="Times New Roman" w:cs="Times New Roman"/>
          <w:lang w:eastAsia="ru-RU"/>
        </w:rPr>
        <w:t xml:space="preserve"> вместе</w:t>
      </w:r>
      <w:r w:rsidR="00C8720B" w:rsidRPr="00875F40">
        <w:rPr>
          <w:rFonts w:ascii="Times New Roman" w:eastAsia="Times New Roman" w:hAnsi="Times New Roman" w:cs="Times New Roman"/>
          <w:lang w:eastAsia="ru-RU"/>
        </w:rPr>
        <w:t xml:space="preserve"> именуемые «Стороны», заключили настоящий Договор о нижеследующем:</w:t>
      </w:r>
    </w:p>
    <w:p w14:paraId="4458894D" w14:textId="77777777" w:rsidR="00B66D49" w:rsidRPr="00875F40" w:rsidRDefault="00B66D49" w:rsidP="00875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5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ДОГОВОРА.</w:t>
      </w:r>
    </w:p>
    <w:p w14:paraId="4458894E" w14:textId="77777777" w:rsidR="0023130A" w:rsidRPr="0023130A" w:rsidRDefault="0023130A" w:rsidP="0023130A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lang w:eastAsia="ru-RU"/>
        </w:rPr>
      </w:pPr>
      <w:r w:rsidRPr="0023130A">
        <w:rPr>
          <w:rFonts w:ascii="Times New Roman" w:eastAsia="Times New Roman" w:hAnsi="Times New Roman" w:cs="Times New Roman"/>
          <w:b/>
          <w:lang w:eastAsia="ru-RU"/>
        </w:rPr>
        <w:t>1.1.</w:t>
      </w:r>
      <w:r w:rsidRPr="0023130A">
        <w:rPr>
          <w:rFonts w:ascii="Times New Roman" w:eastAsia="Times New Roman" w:hAnsi="Times New Roman" w:cs="Times New Roman"/>
          <w:lang w:eastAsia="ru-RU"/>
        </w:rPr>
        <w:t xml:space="preserve"> По настоящему договору и на его условиях Продавец обязуется передать в собственность Покупателя имущество, указанное в пункте 1.2. настоящего Договора, а Покупатель его принять и оплатить.</w:t>
      </w:r>
    </w:p>
    <w:p w14:paraId="40CC11D0" w14:textId="74A90A4F" w:rsidR="00CC4D38" w:rsidRDefault="0023130A" w:rsidP="00CC4D3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lang w:eastAsia="ru-RU"/>
        </w:rPr>
      </w:pPr>
      <w:r w:rsidRPr="0023130A">
        <w:rPr>
          <w:rFonts w:ascii="Times New Roman" w:eastAsia="Times New Roman" w:hAnsi="Times New Roman" w:cs="Times New Roman"/>
          <w:b/>
          <w:lang w:eastAsia="ru-RU"/>
        </w:rPr>
        <w:t>1.2.</w:t>
      </w:r>
      <w:r w:rsidRPr="0023130A">
        <w:rPr>
          <w:rFonts w:ascii="Times New Roman" w:eastAsia="Times New Roman" w:hAnsi="Times New Roman" w:cs="Times New Roman"/>
          <w:lang w:eastAsia="ru-RU"/>
        </w:rPr>
        <w:t xml:space="preserve"> Сведения об имуществе:</w:t>
      </w:r>
      <w:r w:rsidR="00CC4D38">
        <w:rPr>
          <w:rFonts w:ascii="Times New Roman" w:eastAsia="Times New Roman" w:hAnsi="Times New Roman" w:cs="Times New Roman"/>
          <w:lang w:eastAsia="ru-RU"/>
        </w:rPr>
        <w:t>_______________________________________________________________</w:t>
      </w:r>
    </w:p>
    <w:p w14:paraId="13FD681F" w14:textId="62B3A8FD" w:rsidR="00CC4D38" w:rsidRDefault="00CC4D38" w:rsidP="00CC4D3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</w:t>
      </w:r>
    </w:p>
    <w:p w14:paraId="2166EDB2" w14:textId="156B9B86" w:rsidR="00CC4D38" w:rsidRDefault="00CC4D38" w:rsidP="00CC4D3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</w:t>
      </w:r>
    </w:p>
    <w:p w14:paraId="4458895A" w14:textId="6FD42D61" w:rsidR="0023130A" w:rsidRPr="0023130A" w:rsidRDefault="0023130A" w:rsidP="00CC4D38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23130A">
        <w:rPr>
          <w:rFonts w:ascii="Times New Roman" w:eastAsia="Times New Roman" w:hAnsi="Times New Roman" w:cs="Times New Roman"/>
          <w:b/>
          <w:lang w:eastAsia="ru-RU"/>
        </w:rPr>
        <w:t>1.3.</w:t>
      </w:r>
      <w:r w:rsidRPr="0023130A">
        <w:rPr>
          <w:rFonts w:ascii="Times New Roman" w:eastAsia="Times New Roman" w:hAnsi="Times New Roman" w:cs="Times New Roman"/>
          <w:lang w:eastAsia="ru-RU"/>
        </w:rPr>
        <w:t xml:space="preserve"> </w:t>
      </w:r>
      <w:r w:rsidR="00B9045F">
        <w:rPr>
          <w:rFonts w:ascii="Times New Roman" w:eastAsia="Times New Roman" w:hAnsi="Times New Roman" w:cs="Times New Roman"/>
          <w:lang w:eastAsia="ru-RU"/>
        </w:rPr>
        <w:t>С</w:t>
      </w:r>
      <w:r w:rsidRPr="0023130A">
        <w:rPr>
          <w:rFonts w:ascii="Times New Roman" w:eastAsia="Times New Roman" w:hAnsi="Times New Roman" w:cs="Times New Roman"/>
          <w:lang w:eastAsia="ru-RU"/>
        </w:rPr>
        <w:t xml:space="preserve">тоимость Имущества: составляет </w:t>
      </w:r>
      <w:r w:rsidR="002903BD">
        <w:rPr>
          <w:rFonts w:ascii="Times New Roman" w:hAnsi="Times New Roman" w:cs="Times New Roman"/>
        </w:rPr>
        <w:t>_____</w:t>
      </w:r>
      <w:r w:rsidR="0071143D" w:rsidRPr="0071143D">
        <w:rPr>
          <w:rFonts w:ascii="Times New Roman" w:hAnsi="Times New Roman" w:cs="Times New Roman"/>
        </w:rPr>
        <w:t xml:space="preserve"> </w:t>
      </w:r>
      <w:r w:rsidRPr="0023130A">
        <w:rPr>
          <w:rFonts w:ascii="Times New Roman" w:eastAsia="Times New Roman" w:hAnsi="Times New Roman" w:cs="Times New Roman"/>
          <w:lang w:eastAsia="ru-RU"/>
        </w:rPr>
        <w:t>(</w:t>
      </w:r>
      <w:r w:rsidR="002903BD">
        <w:rPr>
          <w:rFonts w:ascii="Times New Roman" w:eastAsia="Times New Roman" w:hAnsi="Times New Roman" w:cs="Times New Roman"/>
          <w:lang w:eastAsia="ru-RU"/>
        </w:rPr>
        <w:t>_______________________________</w:t>
      </w:r>
      <w:r w:rsidRPr="0023130A">
        <w:rPr>
          <w:rFonts w:ascii="Times New Roman" w:eastAsia="Times New Roman" w:hAnsi="Times New Roman" w:cs="Times New Roman"/>
          <w:lang w:eastAsia="ru-RU"/>
        </w:rPr>
        <w:t>) руб.</w:t>
      </w:r>
    </w:p>
    <w:p w14:paraId="4458895B" w14:textId="77777777" w:rsidR="00EE4306" w:rsidRPr="0071143D" w:rsidRDefault="0023130A" w:rsidP="0071143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1E6451">
        <w:rPr>
          <w:rFonts w:ascii="Times New Roman" w:eastAsia="Times New Roman" w:hAnsi="Times New Roman" w:cs="Times New Roman"/>
          <w:b/>
          <w:lang w:eastAsia="ru-RU"/>
        </w:rPr>
        <w:t>1.4.</w:t>
      </w:r>
      <w:r w:rsidRPr="001E6451">
        <w:rPr>
          <w:rFonts w:ascii="Times New Roman" w:eastAsia="Times New Roman" w:hAnsi="Times New Roman" w:cs="Times New Roman"/>
          <w:lang w:eastAsia="ru-RU"/>
        </w:rPr>
        <w:t xml:space="preserve"> В отношении предмета настоящего договора ограничения </w:t>
      </w:r>
      <w:r w:rsidR="00220577">
        <w:rPr>
          <w:rFonts w:ascii="Times New Roman" w:eastAsia="Times New Roman" w:hAnsi="Times New Roman" w:cs="Times New Roman"/>
          <w:lang w:eastAsia="ru-RU"/>
        </w:rPr>
        <w:t>отсутствуют</w:t>
      </w:r>
      <w:r w:rsidRPr="001E6451">
        <w:rPr>
          <w:rFonts w:ascii="Times New Roman" w:eastAsia="Times New Roman" w:hAnsi="Times New Roman" w:cs="Times New Roman"/>
          <w:lang w:eastAsia="ru-RU"/>
        </w:rPr>
        <w:t>.</w:t>
      </w:r>
    </w:p>
    <w:p w14:paraId="4458895C" w14:textId="77777777" w:rsidR="00B66D49" w:rsidRPr="00875F40" w:rsidRDefault="00B66D49" w:rsidP="00B6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5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875F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75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ЦЕНА И ПОРЯДОК РАСЧЕТОВ.</w:t>
      </w:r>
    </w:p>
    <w:p w14:paraId="4458895D" w14:textId="77777777" w:rsidR="00B9045F" w:rsidRDefault="00B66D49" w:rsidP="00B904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875F40">
        <w:rPr>
          <w:rFonts w:ascii="Times New Roman" w:eastAsia="Times New Roman" w:hAnsi="Times New Roman" w:cs="Times New Roman"/>
          <w:b/>
          <w:bCs/>
          <w:lang w:eastAsia="ru-RU"/>
        </w:rPr>
        <w:t xml:space="preserve">2.1. </w:t>
      </w:r>
      <w:r w:rsidRPr="00875F40">
        <w:rPr>
          <w:rFonts w:ascii="Times New Roman" w:eastAsia="Times New Roman" w:hAnsi="Times New Roman" w:cs="Times New Roman"/>
          <w:bCs/>
          <w:lang w:eastAsia="ru-RU"/>
        </w:rPr>
        <w:t>Продавец продает, а Покупатель покупает Имущество за </w:t>
      </w:r>
      <w:r w:rsidR="002903BD">
        <w:rPr>
          <w:rFonts w:ascii="Times New Roman" w:hAnsi="Times New Roman" w:cs="Times New Roman"/>
        </w:rPr>
        <w:t>_____</w:t>
      </w:r>
      <w:r w:rsidR="0071143D" w:rsidRPr="0071143D">
        <w:rPr>
          <w:rFonts w:ascii="Times New Roman" w:hAnsi="Times New Roman" w:cs="Times New Roman"/>
        </w:rPr>
        <w:t xml:space="preserve"> </w:t>
      </w:r>
      <w:r w:rsidR="0071143D" w:rsidRPr="0023130A">
        <w:rPr>
          <w:rFonts w:ascii="Times New Roman" w:eastAsia="Times New Roman" w:hAnsi="Times New Roman" w:cs="Times New Roman"/>
          <w:lang w:eastAsia="ru-RU"/>
        </w:rPr>
        <w:t>(</w:t>
      </w:r>
      <w:r w:rsidR="002903BD">
        <w:rPr>
          <w:rFonts w:ascii="Times New Roman" w:eastAsia="Times New Roman" w:hAnsi="Times New Roman" w:cs="Times New Roman"/>
          <w:lang w:eastAsia="ru-RU"/>
        </w:rPr>
        <w:t>__________________</w:t>
      </w:r>
      <w:r w:rsidR="0071143D">
        <w:rPr>
          <w:rFonts w:ascii="Times New Roman" w:eastAsia="Times New Roman" w:hAnsi="Times New Roman" w:cs="Times New Roman"/>
          <w:lang w:eastAsia="ru-RU"/>
        </w:rPr>
        <w:t xml:space="preserve">) </w:t>
      </w:r>
      <w:r w:rsidR="00B9045F" w:rsidRPr="0023130A">
        <w:rPr>
          <w:rFonts w:ascii="Times New Roman" w:eastAsia="Times New Roman" w:hAnsi="Times New Roman" w:cs="Times New Roman"/>
          <w:lang w:eastAsia="ru-RU"/>
        </w:rPr>
        <w:t>руб.</w:t>
      </w:r>
    </w:p>
    <w:p w14:paraId="4458895E" w14:textId="0DB8B827" w:rsidR="00B66D49" w:rsidRPr="00891828" w:rsidRDefault="00B66D49" w:rsidP="00B904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875F40">
        <w:rPr>
          <w:rFonts w:ascii="Times New Roman" w:eastAsia="Times New Roman" w:hAnsi="Times New Roman" w:cs="Times New Roman"/>
          <w:b/>
          <w:bCs/>
          <w:lang w:eastAsia="ru-RU"/>
        </w:rPr>
        <w:t>2.2.</w:t>
      </w:r>
      <w:r w:rsidRPr="00875F40">
        <w:rPr>
          <w:rFonts w:ascii="Times New Roman" w:eastAsia="Times New Roman" w:hAnsi="Times New Roman" w:cs="Times New Roman"/>
          <w:bCs/>
          <w:lang w:eastAsia="ru-RU"/>
        </w:rPr>
        <w:t xml:space="preserve"> Денежные средства </w:t>
      </w:r>
      <w:r w:rsidRPr="00875F40">
        <w:rPr>
          <w:rFonts w:ascii="Times New Roman" w:eastAsia="Times New Roman" w:hAnsi="Times New Roman" w:cs="Times New Roman"/>
          <w:lang w:eastAsia="ru-RU"/>
        </w:rPr>
        <w:t>перечисля</w:t>
      </w:r>
      <w:r w:rsidR="00B9045F">
        <w:rPr>
          <w:rFonts w:ascii="Times New Roman" w:eastAsia="Times New Roman" w:hAnsi="Times New Roman" w:cs="Times New Roman"/>
          <w:lang w:eastAsia="ru-RU"/>
        </w:rPr>
        <w:t>ю</w:t>
      </w:r>
      <w:r w:rsidRPr="00875F40">
        <w:rPr>
          <w:rFonts w:ascii="Times New Roman" w:eastAsia="Times New Roman" w:hAnsi="Times New Roman" w:cs="Times New Roman"/>
          <w:lang w:eastAsia="ru-RU"/>
        </w:rPr>
        <w:t xml:space="preserve">тся Покупателем в течение 30 (тридцати) дней со дня подписания настоящего договора по следующим реквизитам Продавца: </w:t>
      </w:r>
      <w:r w:rsidR="00891828" w:rsidRPr="00891828">
        <w:rPr>
          <w:rFonts w:ascii="Times New Roman" w:hAnsi="Times New Roman" w:cs="Times New Roman"/>
        </w:rPr>
        <w:t xml:space="preserve">МП Г.О. Саранск "Пролетарское ЖРСУ"» </w:t>
      </w:r>
      <w:r w:rsidR="00891828" w:rsidRPr="00CC59AF">
        <w:rPr>
          <w:rFonts w:ascii="Times New Roman" w:hAnsi="Times New Roman" w:cs="Times New Roman"/>
        </w:rPr>
        <w:t>ИНН 1327157731</w:t>
      </w:r>
      <w:r w:rsidR="00891828">
        <w:rPr>
          <w:rFonts w:ascii="Times New Roman" w:hAnsi="Times New Roman" w:cs="Times New Roman"/>
        </w:rPr>
        <w:t xml:space="preserve"> </w:t>
      </w:r>
      <w:r w:rsidR="00891828" w:rsidRPr="00891828">
        <w:rPr>
          <w:rFonts w:ascii="Times New Roman" w:hAnsi="Times New Roman" w:cs="Times New Roman"/>
          <w:color w:val="111111"/>
          <w:shd w:val="clear" w:color="auto" w:fill="FFFFFF"/>
        </w:rPr>
        <w:t>р/c 40702810002280001970 в ф-л Приволжский ПАО Банк «ФК ОТКРЫТИЕ», БИК 042282881, к/с 30101810300000000881.</w:t>
      </w:r>
    </w:p>
    <w:p w14:paraId="4458895F" w14:textId="68A1ECE2" w:rsidR="0059518D" w:rsidRPr="0071143D" w:rsidRDefault="00B66D49" w:rsidP="0071143D">
      <w:pPr>
        <w:widowControl w:val="0"/>
        <w:suppressAutoHyphens/>
        <w:snapToGri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lang w:eastAsia="zh-CN"/>
        </w:rPr>
      </w:pPr>
      <w:r w:rsidRPr="00875F40">
        <w:rPr>
          <w:rFonts w:ascii="Times New Roman" w:eastAsia="Times New Roman" w:hAnsi="Times New Roman" w:cs="Times New Roman"/>
          <w:b/>
          <w:lang w:eastAsia="zh-CN"/>
        </w:rPr>
        <w:t>2.3.</w:t>
      </w:r>
      <w:r w:rsidRPr="00875F40">
        <w:rPr>
          <w:rFonts w:ascii="Times New Roman" w:eastAsia="Times New Roman" w:hAnsi="Times New Roman" w:cs="Times New Roman"/>
          <w:lang w:eastAsia="zh-CN"/>
        </w:rPr>
        <w:t xml:space="preserve"> В случае, если Покупатель не оплатит стоимость имущества, указанную в п. 2.2., в порядке, определенном в п. 2.2 настоящего</w:t>
      </w:r>
      <w:r w:rsidR="00D27980">
        <w:rPr>
          <w:rFonts w:ascii="Times New Roman" w:eastAsia="Times New Roman" w:hAnsi="Times New Roman" w:cs="Times New Roman"/>
          <w:lang w:eastAsia="zh-CN"/>
        </w:rPr>
        <w:t xml:space="preserve"> Договора, Договор расторгается, оплаченный задаток за участие в торгах не возвращается.</w:t>
      </w:r>
      <w:bookmarkStart w:id="0" w:name="_GoBack"/>
      <w:bookmarkEnd w:id="0"/>
      <w:r w:rsidR="00D27980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44588960" w14:textId="77777777" w:rsidR="00B66D49" w:rsidRPr="00875F40" w:rsidRDefault="00B66D49" w:rsidP="00B66D4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5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 ОБЯЗАТЕЛЬСТВА СТОРОН. </w:t>
      </w:r>
    </w:p>
    <w:p w14:paraId="44588961" w14:textId="77777777" w:rsidR="00B66D49" w:rsidRPr="00875F40" w:rsidRDefault="00B66D49" w:rsidP="00B66D4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lang w:eastAsia="ru-RU"/>
        </w:rPr>
      </w:pPr>
      <w:r w:rsidRPr="00875F40">
        <w:rPr>
          <w:rFonts w:ascii="Times New Roman" w:eastAsia="Times New Roman" w:hAnsi="Times New Roman" w:cs="Times New Roman"/>
          <w:b/>
          <w:bCs/>
          <w:lang w:eastAsia="ru-RU"/>
        </w:rPr>
        <w:t>3.1.</w:t>
      </w:r>
      <w:r w:rsidRPr="00875F40">
        <w:rPr>
          <w:rFonts w:ascii="Times New Roman" w:eastAsia="Times New Roman" w:hAnsi="Times New Roman" w:cs="Times New Roman"/>
          <w:lang w:eastAsia="ru-RU"/>
        </w:rPr>
        <w:t xml:space="preserve"> Продавец обязуется:</w:t>
      </w:r>
    </w:p>
    <w:p w14:paraId="44588962" w14:textId="77777777" w:rsidR="00B66D49" w:rsidRPr="00875F40" w:rsidRDefault="00B66D49" w:rsidP="00B66D4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lang w:eastAsia="ru-RU"/>
        </w:rPr>
      </w:pPr>
      <w:r w:rsidRPr="00875F40">
        <w:rPr>
          <w:rFonts w:ascii="Times New Roman" w:eastAsia="Times New Roman" w:hAnsi="Times New Roman" w:cs="Times New Roman"/>
          <w:b/>
          <w:lang w:eastAsia="ru-RU"/>
        </w:rPr>
        <w:t xml:space="preserve">3.1.1. </w:t>
      </w:r>
      <w:r w:rsidRPr="00875F40">
        <w:rPr>
          <w:rFonts w:ascii="Times New Roman" w:eastAsia="Times New Roman" w:hAnsi="Times New Roman" w:cs="Times New Roman"/>
          <w:lang w:eastAsia="ru-RU"/>
        </w:rPr>
        <w:t>Передать Имущество Покупателю по акту приема-передачи.</w:t>
      </w:r>
    </w:p>
    <w:p w14:paraId="44588963" w14:textId="77777777" w:rsidR="00B66D49" w:rsidRPr="00875F40" w:rsidRDefault="00B66D49" w:rsidP="00B66D4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75F40">
        <w:rPr>
          <w:rFonts w:ascii="Times New Roman" w:eastAsia="Times New Roman" w:hAnsi="Times New Roman" w:cs="Times New Roman"/>
          <w:b/>
          <w:bCs/>
          <w:lang w:eastAsia="ru-RU"/>
        </w:rPr>
        <w:t xml:space="preserve">3.2. </w:t>
      </w:r>
      <w:r w:rsidRPr="00875F40">
        <w:rPr>
          <w:rFonts w:ascii="Times New Roman" w:eastAsia="Times New Roman" w:hAnsi="Times New Roman" w:cs="Times New Roman"/>
          <w:bCs/>
          <w:lang w:eastAsia="ru-RU"/>
        </w:rPr>
        <w:t>Покупатель обязуется:</w:t>
      </w:r>
    </w:p>
    <w:p w14:paraId="44588964" w14:textId="77777777" w:rsidR="00B66D49" w:rsidRPr="00875F40" w:rsidRDefault="00B66D49" w:rsidP="00B66D4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75F40">
        <w:rPr>
          <w:rFonts w:ascii="Times New Roman" w:eastAsia="Times New Roman" w:hAnsi="Times New Roman" w:cs="Times New Roman"/>
          <w:b/>
          <w:bCs/>
          <w:lang w:eastAsia="ru-RU"/>
        </w:rPr>
        <w:t xml:space="preserve">3.2.1. </w:t>
      </w:r>
      <w:r w:rsidRPr="00875F40">
        <w:rPr>
          <w:rFonts w:ascii="Times New Roman" w:eastAsia="Times New Roman" w:hAnsi="Times New Roman" w:cs="Times New Roman"/>
          <w:bCs/>
          <w:lang w:eastAsia="ru-RU"/>
        </w:rPr>
        <w:t>Принять Имущество от Продавца по акту приема-передачи.</w:t>
      </w:r>
    </w:p>
    <w:p w14:paraId="44588965" w14:textId="77777777" w:rsidR="003E7506" w:rsidRPr="00875F40" w:rsidRDefault="00B66D49" w:rsidP="0056531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75F40">
        <w:rPr>
          <w:rFonts w:ascii="Times New Roman" w:eastAsia="Times New Roman" w:hAnsi="Times New Roman" w:cs="Times New Roman"/>
          <w:b/>
          <w:bCs/>
          <w:lang w:eastAsia="ru-RU"/>
        </w:rPr>
        <w:t>3.2.2.</w:t>
      </w:r>
      <w:r w:rsidRPr="00875F40">
        <w:rPr>
          <w:rFonts w:ascii="Times New Roman" w:eastAsia="Times New Roman" w:hAnsi="Times New Roman" w:cs="Times New Roman"/>
          <w:bCs/>
          <w:lang w:eastAsia="ru-RU"/>
        </w:rPr>
        <w:t xml:space="preserve"> Вернуть имущество Продавц</w:t>
      </w:r>
      <w:r w:rsidR="0056531F" w:rsidRPr="00875F40">
        <w:rPr>
          <w:rFonts w:ascii="Times New Roman" w:eastAsia="Times New Roman" w:hAnsi="Times New Roman" w:cs="Times New Roman"/>
          <w:bCs/>
          <w:lang w:eastAsia="ru-RU"/>
        </w:rPr>
        <w:t>у в случае расторжения договора</w:t>
      </w:r>
    </w:p>
    <w:p w14:paraId="44588968" w14:textId="77777777" w:rsidR="00B66D49" w:rsidRPr="00875F40" w:rsidRDefault="00B66D49" w:rsidP="00B6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5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СТОРОН.</w:t>
      </w:r>
    </w:p>
    <w:p w14:paraId="44588969" w14:textId="77777777" w:rsidR="00B66D49" w:rsidRPr="0071143D" w:rsidRDefault="00B66D49" w:rsidP="0071143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75F40">
        <w:rPr>
          <w:rFonts w:ascii="Times New Roman" w:eastAsia="Times New Roman" w:hAnsi="Times New Roman" w:cs="Times New Roman"/>
          <w:b/>
          <w:lang w:eastAsia="ru-RU"/>
        </w:rPr>
        <w:t>4.1.</w:t>
      </w:r>
      <w:r w:rsidRPr="00875F40">
        <w:rPr>
          <w:rFonts w:ascii="Times New Roman" w:eastAsia="Times New Roman" w:hAnsi="Times New Roman" w:cs="Times New Roman"/>
          <w:lang w:eastAsia="ru-RU"/>
        </w:rPr>
        <w:t xml:space="preserve"> Стороны несут имущественную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 </w:t>
      </w:r>
      <w:r w:rsidRPr="00875F4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4458896A" w14:textId="77777777" w:rsidR="00B66D49" w:rsidRPr="00875F40" w:rsidRDefault="00B66D49" w:rsidP="00B6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5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ДЕЙСТВИЕ ДОГОВОРА.</w:t>
      </w:r>
    </w:p>
    <w:p w14:paraId="4458896B" w14:textId="77777777" w:rsidR="00B66D49" w:rsidRPr="00875F40" w:rsidRDefault="00B66D49" w:rsidP="00B66D4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lang w:eastAsia="ru-RU"/>
        </w:rPr>
      </w:pPr>
      <w:r w:rsidRPr="00875F40">
        <w:rPr>
          <w:rFonts w:ascii="Times New Roman" w:eastAsia="Times New Roman" w:hAnsi="Times New Roman" w:cs="Times New Roman"/>
          <w:b/>
          <w:bCs/>
          <w:lang w:eastAsia="ru-RU"/>
        </w:rPr>
        <w:t>5.1.</w:t>
      </w:r>
      <w:r w:rsidRPr="00875F40">
        <w:rPr>
          <w:rFonts w:ascii="Times New Roman" w:eastAsia="Times New Roman" w:hAnsi="Times New Roman" w:cs="Times New Roman"/>
          <w:lang w:eastAsia="ru-RU"/>
        </w:rPr>
        <w:t xml:space="preserve"> Настоящий Договор считается заключенным с момента его подписания обеими Сторонами и действует до выполнения Сторонами своих обязательств.</w:t>
      </w:r>
    </w:p>
    <w:p w14:paraId="4458896C" w14:textId="77777777" w:rsidR="00B66D49" w:rsidRPr="0071143D" w:rsidRDefault="00B66D49" w:rsidP="0071143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lang w:eastAsia="ru-RU"/>
        </w:rPr>
      </w:pPr>
      <w:r w:rsidRPr="00875F40">
        <w:rPr>
          <w:rFonts w:ascii="Times New Roman" w:eastAsia="Times New Roman" w:hAnsi="Times New Roman" w:cs="Times New Roman"/>
          <w:b/>
          <w:lang w:eastAsia="ru-RU"/>
        </w:rPr>
        <w:t>5.2.</w:t>
      </w:r>
      <w:r w:rsidRPr="00875F4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875F40">
        <w:rPr>
          <w:rFonts w:ascii="Times New Roman" w:eastAsia="Times New Roman" w:hAnsi="Times New Roman" w:cs="Times New Roman"/>
          <w:lang w:eastAsia="ru-RU"/>
        </w:rPr>
        <w:t>Отношения между Сторонами прекращаются при выполнении ими всех условий настоящего Договора и полного завершения расчетов.</w:t>
      </w:r>
    </w:p>
    <w:p w14:paraId="4458896D" w14:textId="77777777" w:rsidR="00B66D49" w:rsidRPr="00875F40" w:rsidRDefault="00B66D49" w:rsidP="007114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F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ЗАКЛЮЧИТЕЛЬНЫЕ ПОЛОЖЕНИЯ.</w:t>
      </w:r>
    </w:p>
    <w:p w14:paraId="4458896E" w14:textId="77777777" w:rsidR="00B66D49" w:rsidRPr="00875F40" w:rsidRDefault="00B66D49" w:rsidP="00B66D4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lang w:eastAsia="ru-RU"/>
        </w:rPr>
      </w:pPr>
      <w:r w:rsidRPr="00875F40">
        <w:rPr>
          <w:rFonts w:ascii="Times New Roman" w:eastAsia="Times New Roman" w:hAnsi="Times New Roman" w:cs="Times New Roman"/>
          <w:b/>
          <w:lang w:eastAsia="ru-RU"/>
        </w:rPr>
        <w:t>6.1.</w:t>
      </w:r>
      <w:r w:rsidRPr="00875F40">
        <w:rPr>
          <w:rFonts w:ascii="Times New Roman" w:eastAsia="Times New Roman" w:hAnsi="Times New Roman" w:cs="Times New Roman"/>
          <w:lang w:eastAsia="ru-RU"/>
        </w:rPr>
        <w:t xml:space="preserve"> Предмет Договора считается переданным с момента подписания передаточного акта, являющегося неотъемлемой частью настоящего Договора. С момента подписания передаточного акта на Покупателя переходит риск случайной гибели или порчи Имущества.</w:t>
      </w:r>
    </w:p>
    <w:p w14:paraId="4458896F" w14:textId="77777777" w:rsidR="00B66D49" w:rsidRPr="00875F40" w:rsidRDefault="00B66D49" w:rsidP="00B66D4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lang w:eastAsia="ru-RU"/>
        </w:rPr>
      </w:pPr>
      <w:r w:rsidRPr="00875F40">
        <w:rPr>
          <w:rFonts w:ascii="Times New Roman" w:eastAsia="Times New Roman" w:hAnsi="Times New Roman" w:cs="Times New Roman"/>
          <w:b/>
          <w:lang w:eastAsia="ru-RU"/>
        </w:rPr>
        <w:t>6.2.</w:t>
      </w:r>
      <w:r w:rsidRPr="00875F40">
        <w:rPr>
          <w:rFonts w:ascii="Times New Roman" w:eastAsia="Times New Roman" w:hAnsi="Times New Roman" w:cs="Times New Roman"/>
          <w:lang w:eastAsia="ru-RU"/>
        </w:rPr>
        <w:t xml:space="preserve"> </w:t>
      </w:r>
      <w:r w:rsidR="0059518D" w:rsidRPr="00875F40">
        <w:rPr>
          <w:rFonts w:ascii="Times New Roman" w:hAnsi="Times New Roman" w:cs="Times New Roman"/>
        </w:rPr>
        <w:t xml:space="preserve">Споры Сторон по настоящему Договору разрешаются путем переговоров, а при не достижении согласия – судом по месту регистрации </w:t>
      </w:r>
      <w:r w:rsidR="0059518D" w:rsidRPr="00875F40">
        <w:rPr>
          <w:rFonts w:ascii="Times New Roman" w:hAnsi="Times New Roman" w:cs="Times New Roman"/>
          <w:bCs/>
          <w:iCs/>
        </w:rPr>
        <w:t>Потребительского общества «Слобода»</w:t>
      </w:r>
      <w:r w:rsidRPr="00875F40">
        <w:rPr>
          <w:rFonts w:ascii="Times New Roman" w:eastAsia="Times New Roman" w:hAnsi="Times New Roman" w:cs="Times New Roman"/>
          <w:lang w:eastAsia="ru-RU"/>
        </w:rPr>
        <w:t>.</w:t>
      </w:r>
    </w:p>
    <w:p w14:paraId="44588970" w14:textId="77777777" w:rsidR="00B66D49" w:rsidRPr="00875F40" w:rsidRDefault="00B66D49" w:rsidP="00B66D4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lang w:eastAsia="ru-RU"/>
        </w:rPr>
      </w:pPr>
      <w:r w:rsidRPr="00875F40">
        <w:rPr>
          <w:rFonts w:ascii="Times New Roman" w:eastAsia="Times New Roman" w:hAnsi="Times New Roman" w:cs="Times New Roman"/>
          <w:b/>
          <w:lang w:eastAsia="ru-RU"/>
        </w:rPr>
        <w:t>6.3.</w:t>
      </w:r>
      <w:r w:rsidRPr="00875F40">
        <w:rPr>
          <w:rFonts w:ascii="Times New Roman" w:eastAsia="Times New Roman" w:hAnsi="Times New Roman" w:cs="Times New Roman"/>
          <w:lang w:eastAsia="ru-RU"/>
        </w:rPr>
        <w:t xml:space="preserve">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44588971" w14:textId="77777777" w:rsidR="00B66D49" w:rsidRPr="00875F40" w:rsidRDefault="00B66D49" w:rsidP="00B66D4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lang w:eastAsia="ru-RU"/>
        </w:rPr>
      </w:pPr>
      <w:r w:rsidRPr="00875F4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75F40">
        <w:rPr>
          <w:rFonts w:ascii="Times New Roman" w:eastAsia="Times New Roman" w:hAnsi="Times New Roman" w:cs="Times New Roman"/>
          <w:b/>
          <w:lang w:eastAsia="ru-RU"/>
        </w:rPr>
        <w:t xml:space="preserve">6.4. </w:t>
      </w:r>
      <w:r w:rsidRPr="00875F40">
        <w:rPr>
          <w:rFonts w:ascii="Times New Roman" w:eastAsia="Times New Roman" w:hAnsi="Times New Roman" w:cs="Times New Roman"/>
          <w:lang w:eastAsia="ru-RU"/>
        </w:rPr>
        <w:t>Неотъемлемой частью настоящего договора является акт приема-передачи имущества.</w:t>
      </w:r>
    </w:p>
    <w:p w14:paraId="44588972" w14:textId="77777777" w:rsidR="00B66D49" w:rsidRPr="0071143D" w:rsidRDefault="00B66D49" w:rsidP="0071143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lang w:eastAsia="ru-RU"/>
        </w:rPr>
      </w:pPr>
      <w:r w:rsidRPr="00875F4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75F40">
        <w:rPr>
          <w:rFonts w:ascii="Times New Roman" w:eastAsia="Times New Roman" w:hAnsi="Times New Roman" w:cs="Times New Roman"/>
          <w:b/>
          <w:lang w:eastAsia="ru-RU"/>
        </w:rPr>
        <w:t>6.5.</w:t>
      </w:r>
      <w:r w:rsidRPr="00875F40">
        <w:rPr>
          <w:rFonts w:ascii="Times New Roman" w:eastAsia="Times New Roman" w:hAnsi="Times New Roman" w:cs="Times New Roman"/>
          <w:lang w:eastAsia="ru-RU"/>
        </w:rPr>
        <w:t xml:space="preserve"> Настоящий Договор составлен и подписан в трех экземплярах на русском языке, по одному для каждой из Сторон и для регистрационного органа.</w:t>
      </w:r>
    </w:p>
    <w:p w14:paraId="44588976" w14:textId="77777777" w:rsidR="00B66D49" w:rsidRPr="00875F40" w:rsidRDefault="00B66D49" w:rsidP="00B66D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5F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РЕКВИЗИТЫ СТОРОН.</w:t>
      </w:r>
    </w:p>
    <w:p w14:paraId="44588977" w14:textId="77777777" w:rsidR="00B66D49" w:rsidRPr="00B66D49" w:rsidRDefault="00B66D49" w:rsidP="00B66D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4"/>
        <w:gridCol w:w="5031"/>
      </w:tblGrid>
      <w:tr w:rsidR="00B66D49" w:rsidRPr="00B66D49" w14:paraId="4458898F" w14:textId="77777777" w:rsidTr="004121AA">
        <w:tc>
          <w:tcPr>
            <w:tcW w:w="5068" w:type="dxa"/>
          </w:tcPr>
          <w:p w14:paraId="44588978" w14:textId="77777777" w:rsidR="00B66D49" w:rsidRPr="00B66D49" w:rsidRDefault="00B66D49" w:rsidP="00B66D4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66D49">
              <w:rPr>
                <w:b/>
              </w:rPr>
              <w:t>Продавец:</w:t>
            </w:r>
          </w:p>
          <w:p w14:paraId="44588979" w14:textId="77777777" w:rsidR="00B66D49" w:rsidRPr="00B66D49" w:rsidRDefault="00B66D49" w:rsidP="00B66D4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66D49">
              <w:rPr>
                <w:sz w:val="22"/>
                <w:szCs w:val="22"/>
              </w:rPr>
              <w:t xml:space="preserve">Конкурсный управляющий </w:t>
            </w:r>
          </w:p>
          <w:p w14:paraId="1561F7D2" w14:textId="6A6CE5CA" w:rsidR="00D32E1D" w:rsidRDefault="00D32E1D" w:rsidP="00B66D4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91828">
              <w:rPr>
                <w:sz w:val="22"/>
                <w:szCs w:val="22"/>
              </w:rPr>
              <w:lastRenderedPageBreak/>
              <w:t xml:space="preserve">МП </w:t>
            </w:r>
            <w:r>
              <w:rPr>
                <w:sz w:val="22"/>
                <w:szCs w:val="22"/>
              </w:rPr>
              <w:t>г</w:t>
            </w:r>
            <w:r w:rsidRPr="0089182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о</w:t>
            </w:r>
            <w:r w:rsidRPr="00891828">
              <w:rPr>
                <w:sz w:val="22"/>
                <w:szCs w:val="22"/>
              </w:rPr>
              <w:t xml:space="preserve">. Саранск </w:t>
            </w:r>
            <w:r>
              <w:rPr>
                <w:sz w:val="22"/>
                <w:szCs w:val="22"/>
              </w:rPr>
              <w:t>«</w:t>
            </w:r>
            <w:r w:rsidRPr="00891828">
              <w:rPr>
                <w:sz w:val="22"/>
                <w:szCs w:val="22"/>
              </w:rPr>
              <w:t>Пролетарское ЖРСУ</w:t>
            </w:r>
            <w:r>
              <w:rPr>
                <w:sz w:val="22"/>
                <w:szCs w:val="22"/>
              </w:rPr>
              <w:t>»</w:t>
            </w:r>
          </w:p>
          <w:p w14:paraId="5FBB0F60" w14:textId="2649CF7C" w:rsidR="00D32E1D" w:rsidRDefault="00D32E1D" w:rsidP="00B66D4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59AF">
              <w:rPr>
                <w:sz w:val="22"/>
                <w:szCs w:val="22"/>
              </w:rPr>
              <w:t>ОГРН 1041318004177, ИНН 1327157731</w:t>
            </w:r>
          </w:p>
          <w:p w14:paraId="4458897C" w14:textId="699A13E9" w:rsidR="00B66D49" w:rsidRPr="00B66D49" w:rsidRDefault="00D32E1D" w:rsidP="00B66D4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Фазлов Ренат Шамилевич</w:t>
            </w:r>
          </w:p>
          <w:p w14:paraId="4458897D" w14:textId="77777777" w:rsidR="00B66D49" w:rsidRPr="00B66D49" w:rsidRDefault="00B66D49" w:rsidP="00B66D4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66D49">
              <w:rPr>
                <w:sz w:val="22"/>
                <w:szCs w:val="22"/>
              </w:rPr>
              <w:t>Реквизиты счета:</w:t>
            </w:r>
          </w:p>
          <w:p w14:paraId="58CA3F62" w14:textId="53F3EC99" w:rsidR="00891828" w:rsidRPr="00891828" w:rsidRDefault="00891828" w:rsidP="00D32E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91828">
              <w:rPr>
                <w:sz w:val="22"/>
                <w:szCs w:val="22"/>
              </w:rPr>
              <w:t xml:space="preserve">МП </w:t>
            </w:r>
            <w:r w:rsidR="00D32E1D">
              <w:rPr>
                <w:sz w:val="22"/>
                <w:szCs w:val="22"/>
              </w:rPr>
              <w:t>г</w:t>
            </w:r>
            <w:r w:rsidRPr="00891828">
              <w:rPr>
                <w:sz w:val="22"/>
                <w:szCs w:val="22"/>
              </w:rPr>
              <w:t>.</w:t>
            </w:r>
            <w:r w:rsidR="00D32E1D">
              <w:rPr>
                <w:sz w:val="22"/>
                <w:szCs w:val="22"/>
              </w:rPr>
              <w:t>о</w:t>
            </w:r>
            <w:r w:rsidRPr="00891828">
              <w:rPr>
                <w:sz w:val="22"/>
                <w:szCs w:val="22"/>
              </w:rPr>
              <w:t xml:space="preserve">. Саранск </w:t>
            </w:r>
            <w:r w:rsidR="00D32E1D">
              <w:rPr>
                <w:sz w:val="22"/>
                <w:szCs w:val="22"/>
              </w:rPr>
              <w:t>«</w:t>
            </w:r>
            <w:r w:rsidRPr="00891828">
              <w:rPr>
                <w:sz w:val="22"/>
                <w:szCs w:val="22"/>
              </w:rPr>
              <w:t xml:space="preserve">Пролетарское ЖРСУ» </w:t>
            </w:r>
            <w:r w:rsidRPr="00CC59AF">
              <w:rPr>
                <w:sz w:val="22"/>
                <w:szCs w:val="22"/>
              </w:rPr>
              <w:t>ИНН 1327157731</w:t>
            </w:r>
            <w:r>
              <w:t xml:space="preserve"> </w:t>
            </w:r>
            <w:r w:rsidR="00F72178" w:rsidRPr="00F72178">
              <w:rPr>
                <w:color w:val="111111"/>
                <w:sz w:val="22"/>
                <w:szCs w:val="22"/>
                <w:shd w:val="clear" w:color="auto" w:fill="FFFFFF"/>
              </w:rPr>
              <w:t>р/c 40702810912050297855 в ф-ле «Корпоративный» ПАО «Совкомбанк» (г. Москва), БИК 044525360, к/с 30101810445250000360</w:t>
            </w:r>
            <w:r w:rsidRPr="00891828">
              <w:rPr>
                <w:color w:val="111111"/>
                <w:sz w:val="22"/>
                <w:szCs w:val="22"/>
                <w:shd w:val="clear" w:color="auto" w:fill="FFFFFF"/>
              </w:rPr>
              <w:t>.</w:t>
            </w:r>
          </w:p>
          <w:p w14:paraId="44588982" w14:textId="77777777" w:rsidR="009B78A1" w:rsidRPr="00B66D49" w:rsidRDefault="009B78A1" w:rsidP="00B66D4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4588983" w14:textId="77777777" w:rsidR="00B66D49" w:rsidRPr="00B66D49" w:rsidRDefault="00B66D49" w:rsidP="00B66D4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66D49">
              <w:rPr>
                <w:sz w:val="22"/>
                <w:szCs w:val="22"/>
              </w:rPr>
              <w:t>Конкурсный управляющий</w:t>
            </w:r>
          </w:p>
          <w:p w14:paraId="44588984" w14:textId="77777777" w:rsidR="00B66D49" w:rsidRPr="00B66D49" w:rsidRDefault="00B66D49" w:rsidP="00B66D4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44588985" w14:textId="229EE21D" w:rsidR="00B66D49" w:rsidRPr="00891828" w:rsidRDefault="00B66D49" w:rsidP="00B66D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B66D49">
              <w:rPr>
                <w:sz w:val="24"/>
                <w:szCs w:val="24"/>
              </w:rPr>
              <w:t>________________/</w:t>
            </w:r>
            <w:r w:rsidR="00891828">
              <w:rPr>
                <w:b/>
                <w:bCs/>
                <w:sz w:val="24"/>
                <w:szCs w:val="24"/>
              </w:rPr>
              <w:t xml:space="preserve">Фазлов Р.Ш. </w:t>
            </w:r>
          </w:p>
          <w:p w14:paraId="44588986" w14:textId="77777777" w:rsidR="00B66D49" w:rsidRPr="00B66D49" w:rsidRDefault="00B66D49" w:rsidP="00B66D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69" w:type="dxa"/>
          </w:tcPr>
          <w:p w14:paraId="44588987" w14:textId="77777777" w:rsidR="00B66D49" w:rsidRPr="00B66D49" w:rsidRDefault="00B66D49" w:rsidP="00B66D49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B66D49">
              <w:rPr>
                <w:b/>
                <w:sz w:val="24"/>
                <w:szCs w:val="24"/>
              </w:rPr>
              <w:lastRenderedPageBreak/>
              <w:t>Покупатель:</w:t>
            </w:r>
          </w:p>
          <w:p w14:paraId="44588988" w14:textId="77777777" w:rsidR="00111800" w:rsidRDefault="00111800" w:rsidP="00B66D4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4588989" w14:textId="77777777" w:rsidR="00111800" w:rsidRDefault="00111800" w:rsidP="00B66D4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458898A" w14:textId="77777777" w:rsidR="00111800" w:rsidRPr="009B78A1" w:rsidRDefault="00111800" w:rsidP="00B66D4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458898B" w14:textId="77777777" w:rsidR="00B66D49" w:rsidRDefault="00B66D49" w:rsidP="00B66D4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458898C" w14:textId="77777777" w:rsidR="00111800" w:rsidRDefault="00111800" w:rsidP="00B66D4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458898D" w14:textId="77777777" w:rsidR="0023130A" w:rsidRPr="009B78A1" w:rsidRDefault="0023130A" w:rsidP="00B66D4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458898E" w14:textId="77777777" w:rsidR="00B66D49" w:rsidRPr="00B66D49" w:rsidRDefault="00B66D49" w:rsidP="002903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78A1">
              <w:rPr>
                <w:sz w:val="22"/>
                <w:szCs w:val="22"/>
              </w:rPr>
              <w:t>________________/</w:t>
            </w:r>
            <w:r w:rsidRPr="009B78A1">
              <w:rPr>
                <w:b/>
                <w:sz w:val="22"/>
                <w:szCs w:val="22"/>
              </w:rPr>
              <w:t xml:space="preserve"> </w:t>
            </w:r>
            <w:r w:rsidR="002903BD">
              <w:rPr>
                <w:b/>
                <w:sz w:val="22"/>
                <w:szCs w:val="22"/>
              </w:rPr>
              <w:t>_______________________</w:t>
            </w:r>
            <w:r w:rsidR="0091141A" w:rsidRPr="0091141A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</w:tc>
      </w:tr>
    </w:tbl>
    <w:p w14:paraId="44588990" w14:textId="77777777" w:rsidR="00B9045F" w:rsidRDefault="00B9045F"/>
    <w:p w14:paraId="44588991" w14:textId="77777777" w:rsidR="00B9045F" w:rsidRPr="00B9045F" w:rsidRDefault="00B9045F" w:rsidP="00B9045F"/>
    <w:p w14:paraId="44588992" w14:textId="77777777" w:rsidR="00B9045F" w:rsidRPr="00B9045F" w:rsidRDefault="00B9045F" w:rsidP="00B9045F"/>
    <w:p w14:paraId="44588993" w14:textId="77777777" w:rsidR="00B9045F" w:rsidRPr="00B9045F" w:rsidRDefault="00B9045F" w:rsidP="00B9045F"/>
    <w:p w14:paraId="44588994" w14:textId="77777777" w:rsidR="00B9045F" w:rsidRPr="00B9045F" w:rsidRDefault="00B9045F" w:rsidP="00B9045F"/>
    <w:p w14:paraId="44588995" w14:textId="77777777" w:rsidR="00B9045F" w:rsidRPr="00B9045F" w:rsidRDefault="00B9045F" w:rsidP="00B9045F"/>
    <w:p w14:paraId="44588996" w14:textId="77777777" w:rsidR="00B9045F" w:rsidRDefault="00B9045F" w:rsidP="00B9045F"/>
    <w:p w14:paraId="44588997" w14:textId="77777777" w:rsidR="00EB5896" w:rsidRDefault="00EB5896" w:rsidP="00B9045F"/>
    <w:p w14:paraId="44588998" w14:textId="77777777" w:rsidR="00B9045F" w:rsidRDefault="00B9045F" w:rsidP="00B9045F"/>
    <w:p w14:paraId="445889AC" w14:textId="3D8E3492" w:rsidR="002903BD" w:rsidRDefault="002903BD" w:rsidP="00B9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83A626" w14:textId="3C89C2DE" w:rsidR="00CC4D38" w:rsidRDefault="00CC4D38" w:rsidP="00B9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0587EF" w14:textId="4B3C81AA" w:rsidR="00CC4D38" w:rsidRDefault="00CC4D38" w:rsidP="00B9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47262E" w14:textId="2390A13B" w:rsidR="00CC4D38" w:rsidRDefault="00CC4D38" w:rsidP="00B9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862B46" w14:textId="7C370A45" w:rsidR="00CC4D38" w:rsidRDefault="00CC4D38" w:rsidP="00B9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92045B" w14:textId="0ABE0AAD" w:rsidR="00CC4D38" w:rsidRDefault="00CC4D38" w:rsidP="00B9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AC4CBD" w14:textId="6808C9D9" w:rsidR="00CC4D38" w:rsidRDefault="00CC4D38" w:rsidP="00B9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3465D8" w14:textId="5933EB68" w:rsidR="00CC4D38" w:rsidRDefault="00CC4D38" w:rsidP="00B9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DAC9C0" w14:textId="5F7AA3D7" w:rsidR="00CC4D38" w:rsidRDefault="00CC4D38" w:rsidP="00B9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EC47D1" w14:textId="498C1F87" w:rsidR="00CC4D38" w:rsidRDefault="00CC4D38" w:rsidP="00B9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A24899" w14:textId="2FC7E528" w:rsidR="00CC4D38" w:rsidRDefault="00CC4D38" w:rsidP="00B9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AF05A0" w14:textId="2F7799A7" w:rsidR="00CC4D38" w:rsidRDefault="00CC4D38" w:rsidP="00B9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4E5CEF" w14:textId="4B4FF851" w:rsidR="00CC4D38" w:rsidRDefault="00CC4D38" w:rsidP="00B9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F61DCE" w14:textId="5DE254A1" w:rsidR="00CC4D38" w:rsidRDefault="00CC4D38" w:rsidP="00B9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D59ACD" w14:textId="73A07D0A" w:rsidR="00CC4D38" w:rsidRDefault="00CC4D38" w:rsidP="00B9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E9EF47" w14:textId="1F8D605F" w:rsidR="00CC4D38" w:rsidRDefault="00CC4D38" w:rsidP="00B9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B6CD71" w14:textId="38F432FB" w:rsidR="00CC4D38" w:rsidRDefault="00CC4D38" w:rsidP="00B9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54933D" w14:textId="46A14CA6" w:rsidR="00CC4D38" w:rsidRDefault="00CC4D38" w:rsidP="00B9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064CB4" w14:textId="4DB96B68" w:rsidR="00CC4D38" w:rsidRDefault="00CC4D38" w:rsidP="00B9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5A62B3" w14:textId="6F8958C6" w:rsidR="00CC4D38" w:rsidRDefault="00CC4D38" w:rsidP="00B9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1F856A" w14:textId="6B4DF31F" w:rsidR="00CC4D38" w:rsidRDefault="00CC4D38" w:rsidP="00B9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74CE46" w14:textId="241A0E1A" w:rsidR="00CC4D38" w:rsidRDefault="00CC4D38" w:rsidP="00B9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9BB78A" w14:textId="6EDCF688" w:rsidR="00CC4D38" w:rsidRDefault="00CC4D38" w:rsidP="00B9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EAB199" w14:textId="1FAC0D88" w:rsidR="00CC4D38" w:rsidRDefault="00CC4D38" w:rsidP="00B9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8FD0CE" w14:textId="764A43BA" w:rsidR="00CC4D38" w:rsidRDefault="00CC4D38" w:rsidP="00B9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152F0F" w14:textId="39BB08EC" w:rsidR="00CC4D38" w:rsidRDefault="00CC4D38" w:rsidP="00B9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522198" w14:textId="77777777" w:rsidR="00CC4D38" w:rsidRDefault="00CC4D38" w:rsidP="00B9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99ACB0" w14:textId="77777777" w:rsidR="0003356E" w:rsidRDefault="0003356E" w:rsidP="00B9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5889AD" w14:textId="77777777" w:rsidR="00B9045F" w:rsidRDefault="00B9045F" w:rsidP="00B9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АКТ ПРИЕМА-ПЕРЕДАЧИ </w:t>
      </w:r>
    </w:p>
    <w:p w14:paraId="445889AE" w14:textId="77777777" w:rsidR="00B9045F" w:rsidRPr="00B66D49" w:rsidRDefault="00B9045F" w:rsidP="00B9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6D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купли - продажи</w:t>
      </w:r>
    </w:p>
    <w:p w14:paraId="445889AF" w14:textId="77777777" w:rsidR="00B9045F" w:rsidRDefault="00B9045F" w:rsidP="00B904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45889B0" w14:textId="7C3D2531" w:rsidR="00B9045F" w:rsidRPr="00B66D49" w:rsidRDefault="00B9045F" w:rsidP="00B904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66D49">
        <w:rPr>
          <w:rFonts w:ascii="Times New Roman" w:eastAsia="Times New Roman" w:hAnsi="Times New Roman" w:cs="Times New Roman"/>
          <w:b/>
          <w:lang w:eastAsia="ru-RU"/>
        </w:rPr>
        <w:t xml:space="preserve">г. Саранск                                                                  </w:t>
      </w:r>
      <w:r w:rsidRPr="00C8720B">
        <w:rPr>
          <w:rFonts w:ascii="Times New Roman" w:eastAsia="Times New Roman" w:hAnsi="Times New Roman" w:cs="Times New Roman"/>
          <w:b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     </w:t>
      </w:r>
      <w:r w:rsidRPr="00C8720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>«__» ______________</w:t>
      </w:r>
      <w:r w:rsidRPr="00B66D49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03356E">
        <w:rPr>
          <w:rFonts w:ascii="Times New Roman" w:eastAsia="Times New Roman" w:hAnsi="Times New Roman" w:cs="Times New Roman"/>
          <w:b/>
          <w:lang w:eastAsia="ru-RU"/>
        </w:rPr>
        <w:t>4</w:t>
      </w:r>
      <w:r w:rsidRPr="00B66D49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</w:p>
    <w:p w14:paraId="445889B1" w14:textId="77777777" w:rsidR="00B9045F" w:rsidRPr="00B66D49" w:rsidRDefault="00B9045F" w:rsidP="00B904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657CD3DE" w14:textId="77777777" w:rsidR="0003356E" w:rsidRPr="00CC59AF" w:rsidRDefault="0003356E" w:rsidP="000335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C59AF">
        <w:rPr>
          <w:rFonts w:ascii="Times New Roman" w:hAnsi="Times New Roman" w:cs="Times New Roman"/>
          <w:b/>
          <w:bCs/>
          <w:shd w:val="clear" w:color="auto" w:fill="FFFFFF"/>
        </w:rPr>
        <w:t>Конкурсный управляющий ООО</w:t>
      </w:r>
      <w:r w:rsidRPr="00CC59AF">
        <w:rPr>
          <w:rFonts w:ascii="Times New Roman" w:hAnsi="Times New Roman" w:cs="Times New Roman"/>
          <w:b/>
          <w:bCs/>
        </w:rPr>
        <w:t xml:space="preserve"> «МП Г.О. Саранск «Пролетарское ЖРСУ»</w:t>
      </w:r>
      <w:r w:rsidRPr="00CC59AF">
        <w:rPr>
          <w:rFonts w:ascii="Times New Roman" w:hAnsi="Times New Roman" w:cs="Times New Roman"/>
        </w:rPr>
        <w:t xml:space="preserve"> ((ОГРН 1041318004177, ИНН 1327157731), 430034, Республика Мордовия, г.Саранск, проспект 60 лет Октября, д.36</w:t>
      </w:r>
      <w:r w:rsidRPr="00CC59AF">
        <w:rPr>
          <w:rFonts w:ascii="Times New Roman" w:hAnsi="Times New Roman" w:cs="Times New Roman"/>
          <w:b/>
          <w:bCs/>
        </w:rPr>
        <w:t xml:space="preserve">)  </w:t>
      </w:r>
      <w:r w:rsidRPr="00CC59AF">
        <w:rPr>
          <w:rFonts w:ascii="Times New Roman" w:hAnsi="Times New Roman" w:cs="Times New Roman"/>
          <w:b/>
          <w:bCs/>
          <w:shd w:val="clear" w:color="auto" w:fill="FFFFFF"/>
        </w:rPr>
        <w:t>Фазлов Ренат Шамилевич</w:t>
      </w:r>
      <w:r w:rsidRPr="00CC59AF">
        <w:rPr>
          <w:rFonts w:ascii="Times New Roman" w:hAnsi="Times New Roman" w:cs="Times New Roman"/>
          <w:shd w:val="clear" w:color="auto" w:fill="FFFFFF"/>
        </w:rPr>
        <w:t>, именуемый в дальнейшем «</w:t>
      </w:r>
      <w:r w:rsidRPr="00CC59AF">
        <w:rPr>
          <w:rFonts w:ascii="Times New Roman" w:hAnsi="Times New Roman" w:cs="Times New Roman"/>
          <w:b/>
          <w:bCs/>
          <w:shd w:val="clear" w:color="auto" w:fill="FFFFFF"/>
        </w:rPr>
        <w:t>Продавец</w:t>
      </w:r>
      <w:r w:rsidRPr="00CC59AF">
        <w:rPr>
          <w:rFonts w:ascii="Times New Roman" w:hAnsi="Times New Roman" w:cs="Times New Roman"/>
          <w:shd w:val="clear" w:color="auto" w:fill="FFFFFF"/>
        </w:rPr>
        <w:t>» действующий на основании Решения Арбитражного суда Республики Мордовия от 16.06. 2022 по делу №</w:t>
      </w:r>
      <w:r w:rsidRPr="00CC59AF">
        <w:rPr>
          <w:rFonts w:ascii="Times New Roman" w:hAnsi="Times New Roman" w:cs="Times New Roman"/>
        </w:rPr>
        <w:t>А39-9816/2020</w:t>
      </w:r>
      <w:r w:rsidRPr="00CC59AF">
        <w:rPr>
          <w:rFonts w:ascii="Times New Roman" w:eastAsia="Times New Roman" w:hAnsi="Times New Roman" w:cs="Times New Roman"/>
          <w:lang w:eastAsia="ru-RU"/>
        </w:rPr>
        <w:t>с одной стороны</w:t>
      </w:r>
      <w:r w:rsidRPr="00CC59A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CC59AF">
        <w:rPr>
          <w:rFonts w:ascii="Times New Roman" w:eastAsia="Times New Roman" w:hAnsi="Times New Roman" w:cs="Times New Roman"/>
          <w:lang w:eastAsia="ru-RU"/>
        </w:rPr>
        <w:t>и</w:t>
      </w:r>
    </w:p>
    <w:p w14:paraId="445889B2" w14:textId="3C00D798" w:rsidR="00B9045F" w:rsidRDefault="00B9045F" w:rsidP="00B9045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D9D">
        <w:rPr>
          <w:rFonts w:ascii="Times New Roman" w:eastAsia="Times New Roman" w:hAnsi="Times New Roman" w:cs="Times New Roman"/>
          <w:lang w:eastAsia="ru-RU"/>
        </w:rPr>
        <w:t>и</w:t>
      </w:r>
      <w:r w:rsidR="002903BD">
        <w:rPr>
          <w:rFonts w:ascii="Times New Roman" w:hAnsi="Times New Roman" w:cs="Times New Roman"/>
          <w:bCs/>
          <w:iCs/>
        </w:rPr>
        <w:t>_____________________________________________________________________________________</w:t>
      </w:r>
      <w:r w:rsidRPr="00B92D9D">
        <w:rPr>
          <w:rFonts w:ascii="Times New Roman" w:hAnsi="Times New Roman" w:cs="Times New Roman"/>
        </w:rPr>
        <w:t>, именуемы в дальнейшем «Покупатель»</w:t>
      </w:r>
      <w:r w:rsidRPr="00B92D9D">
        <w:rPr>
          <w:rFonts w:ascii="Times New Roman" w:eastAsia="Times New Roman" w:hAnsi="Times New Roman" w:cs="Times New Roman"/>
          <w:lang w:eastAsia="ru-RU"/>
        </w:rPr>
        <w:t>, с другой стороны,  вместе</w:t>
      </w:r>
      <w:r w:rsidRPr="00875F40">
        <w:rPr>
          <w:rFonts w:ascii="Times New Roman" w:eastAsia="Times New Roman" w:hAnsi="Times New Roman" w:cs="Times New Roman"/>
          <w:lang w:eastAsia="ru-RU"/>
        </w:rPr>
        <w:t xml:space="preserve"> именуемые «Стороны», </w:t>
      </w:r>
      <w:r>
        <w:rPr>
          <w:rFonts w:ascii="Times New Roman" w:eastAsia="Times New Roman" w:hAnsi="Times New Roman" w:cs="Times New Roman"/>
          <w:lang w:eastAsia="ru-RU"/>
        </w:rPr>
        <w:t xml:space="preserve">составили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Акт о нижеследующем:</w:t>
      </w:r>
    </w:p>
    <w:p w14:paraId="15B90958" w14:textId="77777777" w:rsidR="00CC4D38" w:rsidRDefault="00B9045F" w:rsidP="00CC4D3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 настоящему Акту </w:t>
      </w:r>
      <w:r>
        <w:rPr>
          <w:rFonts w:ascii="Times New Roman" w:hAnsi="Times New Roman"/>
          <w:sz w:val="24"/>
          <w:szCs w:val="24"/>
        </w:rPr>
        <w:t>Продавец передал Покупателю, а Покупатель принял                  имущество:</w:t>
      </w:r>
    </w:p>
    <w:p w14:paraId="445889BE" w14:textId="369FAFA0" w:rsidR="00B9045F" w:rsidRDefault="00CC4D38" w:rsidP="00CC4D38">
      <w:pPr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 w:rsidR="00B9045F">
        <w:rPr>
          <w:rFonts w:ascii="Times New Roman" w:hAnsi="Times New Roman"/>
          <w:sz w:val="24"/>
          <w:szCs w:val="24"/>
        </w:rPr>
        <w:t>2. Претензий у Покупателя по принимаемому имуществу не имеется.</w:t>
      </w:r>
    </w:p>
    <w:p w14:paraId="445889BF" w14:textId="77777777" w:rsidR="00B9045F" w:rsidRDefault="00B9045F" w:rsidP="00B9045F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Оплата произведена в соответствии с п.2.2. договора купли-продажи имущества.</w:t>
      </w:r>
    </w:p>
    <w:p w14:paraId="445889C0" w14:textId="77777777" w:rsidR="00B9045F" w:rsidRDefault="00B9045F" w:rsidP="00B9045F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Продавец претензий не имеет. </w:t>
      </w:r>
    </w:p>
    <w:p w14:paraId="445889C1" w14:textId="77777777" w:rsidR="00B9045F" w:rsidRPr="0071143D" w:rsidRDefault="00B9045F" w:rsidP="0071143D">
      <w:pPr>
        <w:spacing w:after="0" w:line="240" w:lineRule="auto"/>
        <w:ind w:firstLine="397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Реквизиты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4"/>
        <w:gridCol w:w="5031"/>
      </w:tblGrid>
      <w:tr w:rsidR="0003356E" w:rsidRPr="00B66D49" w14:paraId="33A55504" w14:textId="77777777" w:rsidTr="0071630E">
        <w:tc>
          <w:tcPr>
            <w:tcW w:w="5068" w:type="dxa"/>
          </w:tcPr>
          <w:p w14:paraId="68DFE3C0" w14:textId="77777777" w:rsidR="0003356E" w:rsidRPr="00B66D49" w:rsidRDefault="0003356E" w:rsidP="0071630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66D49">
              <w:rPr>
                <w:b/>
              </w:rPr>
              <w:t>Продавец:</w:t>
            </w:r>
          </w:p>
          <w:p w14:paraId="70313190" w14:textId="77777777" w:rsidR="0003356E" w:rsidRPr="00B66D49" w:rsidRDefault="0003356E" w:rsidP="0071630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66D49">
              <w:rPr>
                <w:sz w:val="22"/>
                <w:szCs w:val="22"/>
              </w:rPr>
              <w:t xml:space="preserve">Конкурсный управляющий </w:t>
            </w:r>
          </w:p>
          <w:p w14:paraId="2A4741F9" w14:textId="77777777" w:rsidR="0003356E" w:rsidRDefault="0003356E" w:rsidP="0071630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91828">
              <w:rPr>
                <w:sz w:val="22"/>
                <w:szCs w:val="22"/>
              </w:rPr>
              <w:t xml:space="preserve">МП </w:t>
            </w:r>
            <w:r>
              <w:rPr>
                <w:sz w:val="22"/>
                <w:szCs w:val="22"/>
              </w:rPr>
              <w:t>г</w:t>
            </w:r>
            <w:r w:rsidRPr="0089182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о</w:t>
            </w:r>
            <w:r w:rsidRPr="00891828">
              <w:rPr>
                <w:sz w:val="22"/>
                <w:szCs w:val="22"/>
              </w:rPr>
              <w:t xml:space="preserve">. Саранск </w:t>
            </w:r>
            <w:r>
              <w:rPr>
                <w:sz w:val="22"/>
                <w:szCs w:val="22"/>
              </w:rPr>
              <w:t>«</w:t>
            </w:r>
            <w:r w:rsidRPr="00891828">
              <w:rPr>
                <w:sz w:val="22"/>
                <w:szCs w:val="22"/>
              </w:rPr>
              <w:t>Пролетарское ЖРСУ</w:t>
            </w:r>
            <w:r>
              <w:rPr>
                <w:sz w:val="22"/>
                <w:szCs w:val="22"/>
              </w:rPr>
              <w:t>»</w:t>
            </w:r>
          </w:p>
          <w:p w14:paraId="0ABAAD13" w14:textId="77777777" w:rsidR="0003356E" w:rsidRDefault="0003356E" w:rsidP="0071630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59AF">
              <w:rPr>
                <w:sz w:val="22"/>
                <w:szCs w:val="22"/>
              </w:rPr>
              <w:t>ОГРН 1041318004177, ИНН 1327157731</w:t>
            </w:r>
          </w:p>
          <w:p w14:paraId="368E6D8C" w14:textId="77777777" w:rsidR="0003356E" w:rsidRPr="00B66D49" w:rsidRDefault="0003356E" w:rsidP="0071630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Фазлов Ренат Шамилевич</w:t>
            </w:r>
          </w:p>
          <w:p w14:paraId="110D5DD1" w14:textId="77777777" w:rsidR="0003356E" w:rsidRPr="00B66D49" w:rsidRDefault="0003356E" w:rsidP="0071630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66D49">
              <w:rPr>
                <w:sz w:val="22"/>
                <w:szCs w:val="22"/>
              </w:rPr>
              <w:t>Реквизиты счета:</w:t>
            </w:r>
          </w:p>
          <w:p w14:paraId="48D4D91E" w14:textId="5589DCA7" w:rsidR="0003356E" w:rsidRPr="00891828" w:rsidRDefault="0003356E" w:rsidP="0071630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91828">
              <w:rPr>
                <w:sz w:val="22"/>
                <w:szCs w:val="22"/>
              </w:rPr>
              <w:t xml:space="preserve">МП </w:t>
            </w:r>
            <w:r>
              <w:rPr>
                <w:sz w:val="22"/>
                <w:szCs w:val="22"/>
              </w:rPr>
              <w:t>г</w:t>
            </w:r>
            <w:r w:rsidRPr="0089182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о</w:t>
            </w:r>
            <w:r w:rsidRPr="00891828">
              <w:rPr>
                <w:sz w:val="22"/>
                <w:szCs w:val="22"/>
              </w:rPr>
              <w:t xml:space="preserve">. Саранск </w:t>
            </w:r>
            <w:r>
              <w:rPr>
                <w:sz w:val="22"/>
                <w:szCs w:val="22"/>
              </w:rPr>
              <w:t>«</w:t>
            </w:r>
            <w:r w:rsidRPr="00891828">
              <w:rPr>
                <w:sz w:val="22"/>
                <w:szCs w:val="22"/>
              </w:rPr>
              <w:t xml:space="preserve">Пролетарское ЖРСУ» </w:t>
            </w:r>
            <w:r w:rsidRPr="00CC59AF">
              <w:rPr>
                <w:sz w:val="22"/>
                <w:szCs w:val="22"/>
              </w:rPr>
              <w:t>ИНН 1327157731</w:t>
            </w:r>
            <w:r>
              <w:t xml:space="preserve"> </w:t>
            </w:r>
            <w:r w:rsidR="00F72178" w:rsidRPr="00F72178">
              <w:rPr>
                <w:color w:val="111111"/>
                <w:sz w:val="22"/>
                <w:szCs w:val="22"/>
                <w:shd w:val="clear" w:color="auto" w:fill="FFFFFF"/>
              </w:rPr>
              <w:t>р/c 40702810912050297855 в ф-ле «Корпоративный» ПАО «Совкомбанк» (г. Москва), БИК 044525360, к/с 30101810445250000360</w:t>
            </w:r>
            <w:r w:rsidRPr="00891828">
              <w:rPr>
                <w:color w:val="111111"/>
                <w:sz w:val="22"/>
                <w:szCs w:val="22"/>
                <w:shd w:val="clear" w:color="auto" w:fill="FFFFFF"/>
              </w:rPr>
              <w:t>.</w:t>
            </w:r>
          </w:p>
          <w:p w14:paraId="289A2499" w14:textId="77777777" w:rsidR="0003356E" w:rsidRPr="00B66D49" w:rsidRDefault="0003356E" w:rsidP="0071630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C7ACD1C" w14:textId="77777777" w:rsidR="0003356E" w:rsidRPr="00B66D49" w:rsidRDefault="0003356E" w:rsidP="0071630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66D49">
              <w:rPr>
                <w:sz w:val="22"/>
                <w:szCs w:val="22"/>
              </w:rPr>
              <w:t>Конкурсный управляющий</w:t>
            </w:r>
          </w:p>
          <w:p w14:paraId="4E1B889B" w14:textId="77777777" w:rsidR="0003356E" w:rsidRPr="00B66D49" w:rsidRDefault="0003356E" w:rsidP="0071630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11548F8F" w14:textId="77777777" w:rsidR="0003356E" w:rsidRPr="00891828" w:rsidRDefault="0003356E" w:rsidP="0071630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B66D49">
              <w:rPr>
                <w:sz w:val="24"/>
                <w:szCs w:val="24"/>
              </w:rPr>
              <w:t>________________/</w:t>
            </w:r>
            <w:r>
              <w:rPr>
                <w:b/>
                <w:bCs/>
                <w:sz w:val="24"/>
                <w:szCs w:val="24"/>
              </w:rPr>
              <w:t xml:space="preserve">Фазлов Р.Ш. </w:t>
            </w:r>
          </w:p>
          <w:p w14:paraId="74140DFA" w14:textId="77777777" w:rsidR="0003356E" w:rsidRPr="00B66D49" w:rsidRDefault="0003356E" w:rsidP="007163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69" w:type="dxa"/>
          </w:tcPr>
          <w:p w14:paraId="40693664" w14:textId="77777777" w:rsidR="0003356E" w:rsidRPr="00B66D49" w:rsidRDefault="0003356E" w:rsidP="0071630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B66D49">
              <w:rPr>
                <w:b/>
                <w:sz w:val="24"/>
                <w:szCs w:val="24"/>
              </w:rPr>
              <w:t>Покупатель:</w:t>
            </w:r>
          </w:p>
          <w:p w14:paraId="1F587CDC" w14:textId="77777777" w:rsidR="0003356E" w:rsidRDefault="0003356E" w:rsidP="0071630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0BAD84B" w14:textId="77777777" w:rsidR="0003356E" w:rsidRDefault="0003356E" w:rsidP="0071630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B087CF4" w14:textId="77777777" w:rsidR="0003356E" w:rsidRPr="009B78A1" w:rsidRDefault="0003356E" w:rsidP="0071630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FAE6FF6" w14:textId="77777777" w:rsidR="0003356E" w:rsidRDefault="0003356E" w:rsidP="0071630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20A099B" w14:textId="77777777" w:rsidR="0003356E" w:rsidRDefault="0003356E" w:rsidP="0071630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61F65F7" w14:textId="77777777" w:rsidR="0003356E" w:rsidRPr="009B78A1" w:rsidRDefault="0003356E" w:rsidP="0071630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D97625C" w14:textId="77777777" w:rsidR="0003356E" w:rsidRPr="00B66D49" w:rsidRDefault="0003356E" w:rsidP="007163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78A1">
              <w:rPr>
                <w:sz w:val="22"/>
                <w:szCs w:val="22"/>
              </w:rPr>
              <w:t>________________/</w:t>
            </w:r>
            <w:r w:rsidRPr="009B78A1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_______________________</w:t>
            </w:r>
            <w:r w:rsidRPr="0091141A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</w:tc>
      </w:tr>
    </w:tbl>
    <w:p w14:paraId="445889D6" w14:textId="77777777" w:rsidR="00B9045F" w:rsidRPr="00B9045F" w:rsidRDefault="00B9045F" w:rsidP="00B9045F"/>
    <w:sectPr w:rsidR="00B9045F" w:rsidRPr="00B9045F" w:rsidSect="00875F40">
      <w:pgSz w:w="11906" w:h="16838"/>
      <w:pgMar w:top="568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94BC3B" w14:textId="77777777" w:rsidR="005279A6" w:rsidRDefault="005279A6" w:rsidP="00B9045F">
      <w:pPr>
        <w:spacing w:after="0" w:line="240" w:lineRule="auto"/>
      </w:pPr>
      <w:r>
        <w:separator/>
      </w:r>
    </w:p>
  </w:endnote>
  <w:endnote w:type="continuationSeparator" w:id="0">
    <w:p w14:paraId="6DA38C34" w14:textId="77777777" w:rsidR="005279A6" w:rsidRDefault="005279A6" w:rsidP="00B90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EE5C9" w14:textId="77777777" w:rsidR="005279A6" w:rsidRDefault="005279A6" w:rsidP="00B9045F">
      <w:pPr>
        <w:spacing w:after="0" w:line="240" w:lineRule="auto"/>
      </w:pPr>
      <w:r>
        <w:separator/>
      </w:r>
    </w:p>
  </w:footnote>
  <w:footnote w:type="continuationSeparator" w:id="0">
    <w:p w14:paraId="4D3ACDA2" w14:textId="77777777" w:rsidR="005279A6" w:rsidRDefault="005279A6" w:rsidP="00B904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D49"/>
    <w:rsid w:val="0003356E"/>
    <w:rsid w:val="000977C7"/>
    <w:rsid w:val="00111800"/>
    <w:rsid w:val="00144DED"/>
    <w:rsid w:val="00191485"/>
    <w:rsid w:val="0019498C"/>
    <w:rsid w:val="00200C27"/>
    <w:rsid w:val="00220577"/>
    <w:rsid w:val="0023130A"/>
    <w:rsid w:val="00236FFF"/>
    <w:rsid w:val="00274018"/>
    <w:rsid w:val="002903BD"/>
    <w:rsid w:val="0033293F"/>
    <w:rsid w:val="00364008"/>
    <w:rsid w:val="00387114"/>
    <w:rsid w:val="003A5E0F"/>
    <w:rsid w:val="003D3AC7"/>
    <w:rsid w:val="003E7506"/>
    <w:rsid w:val="003F530C"/>
    <w:rsid w:val="004121AA"/>
    <w:rsid w:val="00502409"/>
    <w:rsid w:val="00523EF2"/>
    <w:rsid w:val="005279A6"/>
    <w:rsid w:val="0053389E"/>
    <w:rsid w:val="0056531F"/>
    <w:rsid w:val="00592703"/>
    <w:rsid w:val="0059518D"/>
    <w:rsid w:val="005F765C"/>
    <w:rsid w:val="00624941"/>
    <w:rsid w:val="006D140E"/>
    <w:rsid w:val="0071143D"/>
    <w:rsid w:val="00756DE3"/>
    <w:rsid w:val="0078560E"/>
    <w:rsid w:val="0079323E"/>
    <w:rsid w:val="007B44FA"/>
    <w:rsid w:val="00827E24"/>
    <w:rsid w:val="00875F40"/>
    <w:rsid w:val="00891828"/>
    <w:rsid w:val="0091141A"/>
    <w:rsid w:val="009B78A1"/>
    <w:rsid w:val="009C697D"/>
    <w:rsid w:val="00A67A93"/>
    <w:rsid w:val="00A86EE1"/>
    <w:rsid w:val="00B35A03"/>
    <w:rsid w:val="00B371B4"/>
    <w:rsid w:val="00B56F52"/>
    <w:rsid w:val="00B66D49"/>
    <w:rsid w:val="00B9045F"/>
    <w:rsid w:val="00B92D9D"/>
    <w:rsid w:val="00BA7AC1"/>
    <w:rsid w:val="00BB37E6"/>
    <w:rsid w:val="00BE76F3"/>
    <w:rsid w:val="00C27EE4"/>
    <w:rsid w:val="00C73604"/>
    <w:rsid w:val="00C8720B"/>
    <w:rsid w:val="00CB3C2D"/>
    <w:rsid w:val="00CC4D38"/>
    <w:rsid w:val="00CC59AF"/>
    <w:rsid w:val="00CE57A4"/>
    <w:rsid w:val="00D27980"/>
    <w:rsid w:val="00D32E1D"/>
    <w:rsid w:val="00D50A76"/>
    <w:rsid w:val="00D50B54"/>
    <w:rsid w:val="00D62E46"/>
    <w:rsid w:val="00DD7146"/>
    <w:rsid w:val="00DF2455"/>
    <w:rsid w:val="00E930CE"/>
    <w:rsid w:val="00EB5896"/>
    <w:rsid w:val="00EE4306"/>
    <w:rsid w:val="00F03229"/>
    <w:rsid w:val="00F22125"/>
    <w:rsid w:val="00F72178"/>
    <w:rsid w:val="00FA4735"/>
    <w:rsid w:val="00FC24CC"/>
    <w:rsid w:val="00FE5FEF"/>
    <w:rsid w:val="00F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88947"/>
  <w15:docId w15:val="{79DB5AAD-0D94-AF4B-B13F-FB9572CEF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66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4CC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DF2455"/>
    <w:pPr>
      <w:suppressAutoHyphens/>
      <w:snapToGri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docheader">
    <w:name w:val="doc_header"/>
    <w:rsid w:val="00E930CE"/>
    <w:rPr>
      <w:b/>
      <w:caps/>
      <w:sz w:val="24"/>
      <w:szCs w:val="24"/>
    </w:rPr>
  </w:style>
  <w:style w:type="character" w:customStyle="1" w:styleId="tableheader">
    <w:name w:val="table_header"/>
    <w:rsid w:val="0023130A"/>
    <w:rPr>
      <w:color w:val="BE1E2D"/>
    </w:rPr>
  </w:style>
  <w:style w:type="paragraph" w:styleId="a6">
    <w:name w:val="header"/>
    <w:basedOn w:val="a"/>
    <w:link w:val="a7"/>
    <w:uiPriority w:val="99"/>
    <w:unhideWhenUsed/>
    <w:rsid w:val="00B90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9045F"/>
  </w:style>
  <w:style w:type="paragraph" w:styleId="a8">
    <w:name w:val="footer"/>
    <w:basedOn w:val="a"/>
    <w:link w:val="a9"/>
    <w:uiPriority w:val="99"/>
    <w:unhideWhenUsed/>
    <w:rsid w:val="00B90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90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6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Ренат</cp:lastModifiedBy>
  <cp:revision>5</cp:revision>
  <cp:lastPrinted>2022-08-25T08:54:00Z</cp:lastPrinted>
  <dcterms:created xsi:type="dcterms:W3CDTF">2024-02-13T07:39:00Z</dcterms:created>
  <dcterms:modified xsi:type="dcterms:W3CDTF">2026-06-23T12:16:00Z</dcterms:modified>
</cp:coreProperties>
</file>