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Альников Сергей Игоревич (18.11.1988 г.р., место рождения: г. Среднеуральск, Свердловской обл., ИНН 660608547049, СНИЛС 140-347-212 16, адрес: 624070, Свердловская обл., г. Среднеуральск, ул. Исетская д. 1, кв. 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Оздемир Ирины Владимировны,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Свердловской области от 01.04.2026г. (рез. ч. 31.03.2026г.(дата публикации: 02.04.2026г.)) по делу №А60-8914/2026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Альников Сергей Игоревич</w:t>
      </w:r>
      <w:r>
        <w:rPr>
          <w:color w:val="000000"/>
          <w:sz w:val="24"/>
          <w:szCs w:val="24"/>
          <w:lang w:eastAsia="ru-RU"/>
        </w:rPr>
        <w:t xml:space="preserve">, Счет получателя </w:t>
      </w:r>
      <w:r>
        <w:rPr>
          <w:rFonts w:hint="default"/>
          <w:color w:val="000000"/>
          <w:sz w:val="24"/>
          <w:szCs w:val="24"/>
          <w:lang w:eastAsia="ru-RU"/>
        </w:rPr>
        <w:t>40817810350225167846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Наименование банка получателя ФИЛИАЛ "ЦЕНТРАЛЬНЫЙ" ПАО "СОВКОМБАНК"(БЕРДСК) Корреспондентский счет 30101810150040000763 БИК 045004763.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5E9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Альников Сергей Игоревич (18.11.1988 г.р., место рождения: г. Среднеуральск, Свердловской обл., ИНН 660608547049, СНИЛС 140-347-212 16, адрес: 624070, Свердловская обл., г. Среднеуральск, ул. Исетская д. 1, кв. 24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455A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Альников Сергей Игоревич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Счет получателя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40817810350225167846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18D3C2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Оздемир И.В.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Альников Сергей Игоревич (18.11.1988 г.р., место рождения: г. Среднеуральск, Свердловской обл., ИНН 660608547049, СНИЛС 140-347-212 16, адрес: 624070, Свердловская обл., г. Среднеуральск, ул. Исетская д. 1, кв. 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Оздемир Ирины Владимировны,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Свердловской области от 01.04.2026г. (рез. ч. 31.03.2026г.(дата публикации: 02.04.2026г.)) по делу №А60-8914/2026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9AD4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Альников Сергей Игоревич (18.11.1988 г.р., место рождения: г. Среднеуральск, Свердловской обл., ИНН 660608547049, СНИЛС 140-347-212 16, адрес: 624070, Свердловская обл., г. Среднеуральск, ул. Исетская д. 1, кв. 24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4AD8E2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3CCA2B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Альников Сергей Игоревич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Счет получателя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40817810350225167846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Оздемир И.В.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B71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40E87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16349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26528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20D"/>
    <w:rsid w:val="008217B1"/>
    <w:rsid w:val="00827C63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7C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  <w:rsid w:val="3FB832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707</Words>
  <Characters>5420</Characters>
  <Lines>44</Lines>
  <Paragraphs>12</Paragraphs>
  <TotalTime>17</TotalTime>
  <ScaleCrop>false</ScaleCrop>
  <LinksUpToDate>false</LinksUpToDate>
  <CharactersWithSpaces>6233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2026-09-06T22:08:20Z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4A6F0A3E73144D03A1C0D26B94951C58_13</vt:lpwstr>
  </property>
</Properties>
</file>