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BF" w:rsidRDefault="003F60BF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КУПЛИ-ПРОДАЖИ</w:t>
      </w:r>
    </w:p>
    <w:p w:rsidR="003F60BF" w:rsidRDefault="003F60BF">
      <w:pPr>
        <w:spacing w:after="240"/>
        <w:rPr>
          <w:lang w:val="en"/>
        </w:rPr>
      </w:pPr>
    </w:p>
    <w:p w:rsidR="003F60BF" w:rsidRPr="009B5838" w:rsidRDefault="003F60BF">
      <w:pPr>
        <w:pStyle w:val="a3"/>
        <w:divId w:val="222713837"/>
        <w:rPr>
          <w:lang w:val="en"/>
        </w:rPr>
      </w:pPr>
      <w:r>
        <w:rPr>
          <w:lang w:val="en"/>
        </w:rPr>
        <w:t>г. _________</w:t>
      </w:r>
    </w:p>
    <w:p w:rsidR="003F60BF" w:rsidRDefault="003F60BF">
      <w:pPr>
        <w:jc w:val="right"/>
        <w:rPr>
          <w:lang w:val="en"/>
        </w:rPr>
      </w:pPr>
      <w:r>
        <w:rPr>
          <w:lang w:val="en"/>
        </w:rPr>
        <w:t>«___»____________г.</w:t>
      </w:r>
    </w:p>
    <w:p w:rsidR="003F60BF" w:rsidRDefault="003F60BF">
      <w:pPr>
        <w:spacing w:after="240"/>
        <w:rPr>
          <w:lang w:val="en"/>
        </w:rPr>
      </w:pPr>
    </w:p>
    <w:p w:rsidR="003F60BF" w:rsidRPr="009B5838" w:rsidRDefault="003F60BF">
      <w:pPr>
        <w:pStyle w:val="text-indent"/>
        <w:rPr>
          <w:lang w:val="en"/>
        </w:rPr>
      </w:pPr>
      <w:r>
        <w:rPr>
          <w:lang w:val="en"/>
        </w:rPr>
        <w:t xml:space="preserve">Иванов Владимир Валентинович , именуемый (-ая) в дальнейшем "Продавец", в лице финансового управляющего Савицкая Наталья Петровна, действующего на основании решения Арбитражного Суда города Санкт-Петербурга и Ленинградской области по делу №А56-107149/2025 от 15.12.2025,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1.1.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1.2.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:rsidR="003F60BF" w:rsidRPr="009B5838" w:rsidRDefault="003F60BF">
      <w:pPr>
        <w:pStyle w:val="text-center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1.2.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На Имущество зарегистрировано ограничение (обременение) права:_______________.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1.3.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9B5838">
              <w:rPr>
                <w:u w:val="single"/>
              </w:rPr>
              <w:t>Систематорг</w:t>
            </w:r>
            <w:r w:rsidRPr="009B5838">
              <w:t xml:space="preserve">, размещенной на сайте в сети Интернет </w:t>
            </w:r>
            <w:r w:rsidRPr="009B5838">
              <w:rPr>
                <w:u w:val="single"/>
              </w:rPr>
              <w:t>https://sistematorg.com/</w:t>
            </w:r>
            <w:r w:rsidRPr="009B5838">
              <w:t xml:space="preserve">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>Продавец обязан: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2.1.1.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2.1.2.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Покупатель обязан: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2.2.1.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2.2.2.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3.1.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Общая стоимость Имущества составляет ________ (______________) руб. __ коп.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3.2.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Задаток в сумме ________________ (_____________) руб. ___ коп., внесенный </w:t>
            </w:r>
            <w:r w:rsidRPr="009B5838">
              <w:lastRenderedPageBreak/>
              <w:t xml:space="preserve">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lastRenderedPageBreak/>
              <w:t>3.3.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4.1.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4.2.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4.3.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4.4.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5.1.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5.2.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6.1.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Настоящий Договор вступает в силу с момента его подписания и прекращает свое действие при: </w:t>
            </w:r>
            <w:r w:rsidRPr="009B5838">
              <w:br/>
              <w:t xml:space="preserve">- надлежащем исполнении Сторонами своих обязательств; </w:t>
            </w:r>
            <w:r w:rsidRPr="009B5838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6.2.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6.3.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3F60BF">
        <w:trPr>
          <w:tblCellSpacing w:w="15" w:type="dxa"/>
        </w:trPr>
        <w:tc>
          <w:tcPr>
            <w:tcW w:w="0" w:type="auto"/>
            <w:hideMark/>
          </w:tcPr>
          <w:p w:rsidR="003F60BF" w:rsidRPr="009B5838" w:rsidRDefault="003F60BF">
            <w:pPr>
              <w:pStyle w:val="a3"/>
            </w:pPr>
            <w:r w:rsidRPr="009B5838">
              <w:t>6.4.</w:t>
            </w:r>
          </w:p>
        </w:tc>
        <w:tc>
          <w:tcPr>
            <w:tcW w:w="0" w:type="auto"/>
            <w:hideMark/>
          </w:tcPr>
          <w:p w:rsidR="003F60BF" w:rsidRPr="009B5838" w:rsidRDefault="003F60BF">
            <w:pPr>
              <w:pStyle w:val="a3"/>
              <w:jc w:val="both"/>
            </w:pPr>
            <w:r w:rsidRPr="009B5838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3F60BF" w:rsidRDefault="003F60BF">
      <w:pPr>
        <w:rPr>
          <w:lang w:val="en"/>
        </w:rPr>
      </w:pPr>
    </w:p>
    <w:p w:rsidR="003F60BF" w:rsidRDefault="003F60BF">
      <w:pPr>
        <w:pStyle w:val="3"/>
        <w:rPr>
          <w:lang w:val="en"/>
        </w:rPr>
      </w:pPr>
      <w:r>
        <w:rPr>
          <w:lang w:val="en"/>
        </w:rPr>
        <w:t>7. Реквизиты сторон</w:t>
      </w:r>
    </w:p>
    <w:p w:rsidR="003F60BF" w:rsidRPr="009B5838" w:rsidRDefault="003F60BF">
      <w:pPr>
        <w:pStyle w:val="a3"/>
        <w:divId w:val="885488878"/>
        <w:rPr>
          <w:lang w:val="en"/>
        </w:rPr>
      </w:pPr>
      <w:r>
        <w:rPr>
          <w:b/>
          <w:bCs/>
          <w:lang w:val="en"/>
        </w:rPr>
        <w:lastRenderedPageBreak/>
        <w:t>Продавец</w:t>
      </w:r>
    </w:p>
    <w:p w:rsidR="003F60BF" w:rsidRDefault="003F60BF">
      <w:pPr>
        <w:pStyle w:val="a3"/>
        <w:divId w:val="1501265736"/>
        <w:rPr>
          <w:lang w:val="en"/>
        </w:rPr>
      </w:pPr>
      <w:r>
        <w:rPr>
          <w:lang w:val="en"/>
        </w:rPr>
        <w:t>Иванов Владимир Валентинович</w:t>
      </w:r>
    </w:p>
    <w:p w:rsidR="003F60BF" w:rsidRDefault="003F60BF">
      <w:pPr>
        <w:pStyle w:val="a3"/>
        <w:divId w:val="776755051"/>
        <w:rPr>
          <w:lang w:val="en"/>
        </w:rPr>
      </w:pPr>
      <w:r>
        <w:rPr>
          <w:lang w:val="en"/>
        </w:rPr>
        <w:t>СНИЛС: 008-582-671 66</w:t>
      </w:r>
    </w:p>
    <w:p w:rsidR="003F60BF" w:rsidRDefault="003F60BF">
      <w:pPr>
        <w:pStyle w:val="a3"/>
        <w:divId w:val="1373729718"/>
        <w:rPr>
          <w:lang w:val="en"/>
        </w:rPr>
      </w:pPr>
      <w:r>
        <w:rPr>
          <w:lang w:val="en"/>
        </w:rPr>
        <w:t>ИНН 470201133140</w:t>
      </w:r>
    </w:p>
    <w:p w:rsidR="003F60BF" w:rsidRDefault="003F60BF">
      <w:pPr>
        <w:pStyle w:val="a3"/>
        <w:divId w:val="768234374"/>
        <w:rPr>
          <w:lang w:val="en"/>
        </w:rPr>
      </w:pPr>
      <w:r>
        <w:rPr>
          <w:lang w:val="en"/>
        </w:rPr>
        <w:t>регистрация по месту жительства: 187402, Ленинградская область, г Волхов, ул Пирогова, д 9, кв 7</w:t>
      </w:r>
    </w:p>
    <w:p w:rsidR="003F60BF" w:rsidRDefault="003F60BF">
      <w:pPr>
        <w:pStyle w:val="a3"/>
        <w:divId w:val="1845514261"/>
        <w:rPr>
          <w:lang w:val="en"/>
        </w:rPr>
      </w:pPr>
      <w:r>
        <w:rPr>
          <w:lang w:val="en"/>
        </w:rPr>
        <w:t>Банковские реквизиты:</w:t>
      </w:r>
    </w:p>
    <w:p w:rsidR="003F60BF" w:rsidRDefault="003F60BF">
      <w:pPr>
        <w:pStyle w:val="a3"/>
        <w:divId w:val="1126972493"/>
        <w:rPr>
          <w:lang w:val="en"/>
        </w:rPr>
      </w:pPr>
      <w:r>
        <w:rPr>
          <w:lang w:val="en"/>
        </w:rPr>
        <w:t>Получатель: Иванов Владимир Валентинович</w:t>
      </w:r>
    </w:p>
    <w:p w:rsidR="003F60BF" w:rsidRDefault="003F60BF">
      <w:pPr>
        <w:pStyle w:val="a3"/>
        <w:divId w:val="1956132108"/>
        <w:rPr>
          <w:lang w:val="en"/>
        </w:rPr>
      </w:pPr>
      <w:r>
        <w:rPr>
          <w:lang w:val="en"/>
        </w:rPr>
        <w:t xml:space="preserve">ИНН 470201133140, КПП </w:t>
      </w:r>
      <w:r>
        <w:rPr>
          <w:rStyle w:val="red1"/>
          <w:lang w:val="en"/>
        </w:rPr>
        <w:t>НЕТ ДАННЫХ</w:t>
      </w:r>
    </w:p>
    <w:p w:rsidR="003F60BF" w:rsidRDefault="003F60BF">
      <w:pPr>
        <w:pStyle w:val="a3"/>
        <w:divId w:val="644892210"/>
        <w:rPr>
          <w:lang w:val="en"/>
        </w:rPr>
      </w:pPr>
      <w:r>
        <w:rPr>
          <w:lang w:val="en"/>
        </w:rPr>
        <w:t>р/с 40817810550223956147 в ФИЛИАЛ "ЦЕНТРАЛЬНЫЙ" ПАО "СОВКОМБАНК"(БЕРДСК),</w:t>
      </w:r>
    </w:p>
    <w:p w:rsidR="003F60BF" w:rsidRDefault="003F60BF">
      <w:pPr>
        <w:pStyle w:val="a3"/>
        <w:divId w:val="5324516"/>
        <w:rPr>
          <w:lang w:val="en"/>
        </w:rPr>
      </w:pPr>
      <w:r>
        <w:rPr>
          <w:lang w:val="en"/>
        </w:rPr>
        <w:t>к/с 30101810150040000763, БИК 045004763</w:t>
      </w:r>
    </w:p>
    <w:p w:rsidR="003F60BF" w:rsidRDefault="003F60BF">
      <w:pPr>
        <w:rPr>
          <w:lang w:val="en"/>
        </w:rPr>
      </w:pPr>
    </w:p>
    <w:p w:rsidR="003F60BF" w:rsidRPr="009B5838" w:rsidRDefault="003F60BF">
      <w:pPr>
        <w:pStyle w:val="a3"/>
        <w:divId w:val="1242131948"/>
        <w:rPr>
          <w:lang w:val="en"/>
        </w:rPr>
      </w:pPr>
      <w:r>
        <w:rPr>
          <w:lang w:val="en"/>
        </w:rPr>
        <w:t>Финансовый управляющий Иванов Владимир Валентинович</w:t>
      </w:r>
    </w:p>
    <w:p w:rsidR="003F60BF" w:rsidRDefault="003F60BF">
      <w:pPr>
        <w:rPr>
          <w:lang w:val="en"/>
        </w:rPr>
      </w:pPr>
    </w:p>
    <w:p w:rsidR="003F60BF" w:rsidRPr="009B5838" w:rsidRDefault="003F60BF">
      <w:pPr>
        <w:pStyle w:val="a3"/>
        <w:divId w:val="476647055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Савицкая Н. П.</w:t>
      </w:r>
    </w:p>
    <w:p w:rsidR="003F60BF" w:rsidRDefault="003F60BF">
      <w:pPr>
        <w:spacing w:after="240"/>
        <w:rPr>
          <w:lang w:val="en"/>
        </w:rPr>
      </w:pPr>
    </w:p>
    <w:p w:rsidR="003F60BF" w:rsidRPr="009B5838" w:rsidRDefault="003F60BF">
      <w:pPr>
        <w:pStyle w:val="a3"/>
        <w:divId w:val="2117093608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3F60BF" w:rsidRPr="009B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38"/>
    <w:rsid w:val="003F60BF"/>
    <w:rsid w:val="007C569D"/>
    <w:rsid w:val="009B5838"/>
    <w:rsid w:val="00A7294F"/>
    <w:rsid w:val="00BA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23087C-3D76-432F-BC79-C0FCBC7A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4789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2026-06-26T13:00:00Z</dcterms:created>
  <dcterms:modified xsi:type="dcterms:W3CDTF">2026-06-26T13:00:00Z</dcterms:modified>
</cp:coreProperties>
</file>