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Открытое акционерное общество по строительству метрополитена в городе Санкт-Петербурге «Метрострой»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РАД-455473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01 октября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277221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31.08.2026 г. 17:00:00 - 22.10.2026 г. 17:00:00.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134 -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Питатель пластинчатый, год выпуска: до 2010, инвентарный номер: 50229, адрес: Санкт-Петербург, ул. Маршала Говорова, д. 39,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107 730 рублей 00 копеек (Сто семь тысяч семьсот тридцать рублей 00 копеек).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01.10.2026 09:13:31.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28.09.2026 - 30.09.2026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Зуев Алексей Иванович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482305417411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419581-ИД,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30.09.2026 г. в 15:45:08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28.09.2026 - 30.09.2026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Зуев Алексей Иванович,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482305417411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Зуев Алексей Иванович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419581-ИД,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30.09.2026 г. в 15:45:08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28.09.2026 - 30.09.2026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