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037C" w14:textId="77777777" w:rsidR="002A464B" w:rsidRPr="002A464B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2A464B">
        <w:rPr>
          <w:rFonts w:ascii="Times New Roman" w:hAnsi="Times New Roman"/>
          <w:b/>
          <w:sz w:val="28"/>
          <w:szCs w:val="24"/>
          <w:lang w:eastAsia="x-none"/>
        </w:rPr>
        <w:t xml:space="preserve">ДОГОВОР КУПЛИ-ПРОДАЖИ </w:t>
      </w:r>
    </w:p>
    <w:p w14:paraId="2409CAD0" w14:textId="3CD78938" w:rsidR="002A464B" w:rsidRPr="002A464B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2A464B">
        <w:rPr>
          <w:rFonts w:ascii="Times New Roman" w:hAnsi="Times New Roman"/>
          <w:b/>
          <w:sz w:val="28"/>
          <w:szCs w:val="24"/>
          <w:lang w:eastAsia="x-none"/>
        </w:rPr>
        <w:t>ТРАНСПОРТНОГО СРЕДСТВА</w:t>
      </w:r>
    </w:p>
    <w:p w14:paraId="49349540" w14:textId="038E6719" w:rsidR="00677A45" w:rsidRPr="002A464B" w:rsidRDefault="00677A45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A464B" w:rsidRPr="002A464B" w14:paraId="3DC02EC1" w14:textId="77777777" w:rsidTr="002A464B">
        <w:tc>
          <w:tcPr>
            <w:tcW w:w="4672" w:type="dxa"/>
          </w:tcPr>
          <w:p w14:paraId="03E70B9F" w14:textId="2490A13B" w:rsidR="002A464B" w:rsidRPr="002A464B" w:rsidRDefault="002A464B" w:rsidP="002A464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4673" w:type="dxa"/>
          </w:tcPr>
          <w:p w14:paraId="51B59273" w14:textId="4F493D16" w:rsidR="002A464B" w:rsidRPr="002A464B" w:rsidRDefault="002A464B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b/>
                <w:color w:val="ED7D31" w:themeColor="accent2"/>
                <w:sz w:val="24"/>
                <w:szCs w:val="24"/>
              </w:rPr>
              <w:t xml:space="preserve">«00» месяц </w:t>
            </w:r>
            <w:r w:rsidRPr="002A464B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</w:tr>
    </w:tbl>
    <w:p w14:paraId="5D34D447" w14:textId="1FCF4208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6D24EE51" w14:textId="77777777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143AAB6C" w14:textId="6AF58ABE" w:rsidR="000D574A" w:rsidRPr="002A464B" w:rsidRDefault="005B329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60850" w:rsidRPr="00A60850">
        <w:rPr>
          <w:rFonts w:ascii="Times New Roman" w:hAnsi="Times New Roman"/>
          <w:sz w:val="24"/>
          <w:szCs w:val="24"/>
        </w:rPr>
        <w:t>Новицкого Александра Валентиновича (дата рождения: 09.12.1955 г., место рождения: гор. Свердловск, СНИЛС 041-871-685 64, ИНН 782500137494, адрес регистрации по месту жительства: 197345, г. Санкт-Петербург, ул. Оптиков, д. 50 к. 2, кв. 140</w:t>
      </w:r>
      <w:r w:rsidR="00657E9A" w:rsidRPr="00A60850">
        <w:rPr>
          <w:rFonts w:ascii="Times New Roman" w:hAnsi="Times New Roman"/>
          <w:sz w:val="24"/>
          <w:szCs w:val="24"/>
        </w:rPr>
        <w:t>)</w:t>
      </w:r>
      <w:r w:rsidRPr="002A464B">
        <w:rPr>
          <w:rFonts w:ascii="Times New Roman" w:hAnsi="Times New Roman"/>
          <w:sz w:val="24"/>
          <w:szCs w:val="24"/>
        </w:rPr>
        <w:t xml:space="preserve"> 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2A464B">
        <w:rPr>
          <w:rFonts w:ascii="Times New Roman" w:hAnsi="Times New Roman"/>
          <w:sz w:val="24"/>
          <w:szCs w:val="24"/>
        </w:rPr>
        <w:t>кв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4, адрес электронной почты: natashas13@mail.ru, контактный номер +79291881080) - член Ассоциации арбитражных управляющих "ГАРАНТИЯ" (ОГРН 1087799004193, ИНН 7727278019, адрес: 125167, г Москва, </w:t>
      </w:r>
      <w:proofErr w:type="spellStart"/>
      <w:r w:rsidRPr="002A464B">
        <w:rPr>
          <w:rFonts w:ascii="Times New Roman" w:hAnsi="Times New Roman"/>
          <w:sz w:val="24"/>
          <w:szCs w:val="24"/>
        </w:rPr>
        <w:t>ул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Викторенко, д 5, </w:t>
      </w:r>
      <w:proofErr w:type="spellStart"/>
      <w:r w:rsidRPr="002A464B">
        <w:rPr>
          <w:rFonts w:ascii="Times New Roman" w:hAnsi="Times New Roman"/>
          <w:sz w:val="24"/>
          <w:szCs w:val="24"/>
        </w:rPr>
        <w:t>стр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1</w:t>
      </w:r>
      <w:r w:rsidR="00643D35" w:rsidRPr="002A464B">
        <w:rPr>
          <w:rFonts w:ascii="Times New Roman" w:hAnsi="Times New Roman"/>
          <w:sz w:val="24"/>
          <w:szCs w:val="24"/>
        </w:rPr>
        <w:t xml:space="preserve">), действующая на основании </w:t>
      </w:r>
      <w:r w:rsidRPr="002A464B">
        <w:rPr>
          <w:rFonts w:ascii="Times New Roman" w:hAnsi="Times New Roman"/>
          <w:sz w:val="24"/>
          <w:szCs w:val="24"/>
        </w:rPr>
        <w:t xml:space="preserve">решения </w:t>
      </w:r>
      <w:r w:rsidR="00366EE8" w:rsidRPr="002A464B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657E9A" w:rsidRPr="00A60850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r w:rsidR="00A60850" w:rsidRPr="00A60850">
        <w:rPr>
          <w:rFonts w:ascii="Times New Roman" w:hAnsi="Times New Roman"/>
          <w:sz w:val="24"/>
          <w:szCs w:val="24"/>
        </w:rPr>
        <w:t>от 17.03.2026 г. (резолютивная часть объявлена 16.03.2026 г.) по делу № А56-10064/2026</w:t>
      </w:r>
      <w:r w:rsidR="000D574A" w:rsidRPr="002A464B">
        <w:rPr>
          <w:rFonts w:ascii="Times New Roman" w:hAnsi="Times New Roman"/>
          <w:sz w:val="24"/>
          <w:szCs w:val="24"/>
        </w:rPr>
        <w:t xml:space="preserve">, </w:t>
      </w:r>
      <w:r w:rsidR="00677861" w:rsidRPr="002A464B">
        <w:rPr>
          <w:rFonts w:ascii="Times New Roman" w:hAnsi="Times New Roman"/>
          <w:b/>
          <w:sz w:val="24"/>
          <w:szCs w:val="24"/>
        </w:rPr>
        <w:t>именуем</w:t>
      </w:r>
      <w:r w:rsidR="00B57AF9" w:rsidRPr="002A464B">
        <w:rPr>
          <w:rFonts w:ascii="Times New Roman" w:hAnsi="Times New Roman"/>
          <w:b/>
          <w:sz w:val="24"/>
          <w:szCs w:val="24"/>
        </w:rPr>
        <w:t>ая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B14984" w:rsidRPr="002A464B">
        <w:rPr>
          <w:rFonts w:ascii="Times New Roman" w:hAnsi="Times New Roman"/>
          <w:b/>
          <w:sz w:val="24"/>
          <w:szCs w:val="24"/>
        </w:rPr>
        <w:t>«Продавец»</w:t>
      </w:r>
      <w:r w:rsidR="00B14984" w:rsidRPr="002A464B">
        <w:rPr>
          <w:rFonts w:ascii="Times New Roman" w:hAnsi="Times New Roman"/>
          <w:sz w:val="24"/>
          <w:szCs w:val="24"/>
        </w:rPr>
        <w:t>, с одной стороны</w:t>
      </w:r>
      <w:r w:rsidR="00677A45" w:rsidRPr="002A464B">
        <w:rPr>
          <w:rFonts w:ascii="Times New Roman" w:hAnsi="Times New Roman"/>
          <w:sz w:val="24"/>
          <w:szCs w:val="24"/>
        </w:rPr>
        <w:t>,</w:t>
      </w:r>
      <w:r w:rsidR="00451C64" w:rsidRPr="002A464B">
        <w:rPr>
          <w:rFonts w:ascii="Times New Roman" w:hAnsi="Times New Roman"/>
          <w:sz w:val="24"/>
          <w:szCs w:val="24"/>
        </w:rPr>
        <w:t xml:space="preserve"> и</w:t>
      </w:r>
      <w:r w:rsidR="00CE5EC6" w:rsidRPr="002A464B">
        <w:rPr>
          <w:rFonts w:ascii="Times New Roman" w:hAnsi="Times New Roman"/>
          <w:sz w:val="24"/>
          <w:szCs w:val="24"/>
        </w:rPr>
        <w:t xml:space="preserve"> </w:t>
      </w:r>
    </w:p>
    <w:p w14:paraId="043CA368" w14:textId="75E5FBF4" w:rsidR="000D574A" w:rsidRPr="002A464B" w:rsidRDefault="000D574A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0CE50761" w14:textId="25EC393A" w:rsidR="00677A45" w:rsidRPr="00657E9A" w:rsidRDefault="002C3E22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и</w:t>
      </w:r>
      <w:r w:rsidR="00677861" w:rsidRPr="002A464B">
        <w:rPr>
          <w:rFonts w:ascii="Times New Roman" w:hAnsi="Times New Roman"/>
          <w:b/>
          <w:sz w:val="24"/>
          <w:szCs w:val="24"/>
        </w:rPr>
        <w:t>менуемый</w:t>
      </w:r>
      <w:r w:rsidRPr="002A464B">
        <w:rPr>
          <w:rFonts w:ascii="Times New Roman" w:hAnsi="Times New Roman"/>
          <w:b/>
          <w:sz w:val="24"/>
          <w:szCs w:val="24"/>
        </w:rPr>
        <w:t xml:space="preserve"> (-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ое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, 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ая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)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677A45" w:rsidRPr="002A464B">
        <w:rPr>
          <w:rFonts w:ascii="Times New Roman" w:hAnsi="Times New Roman"/>
          <w:b/>
          <w:sz w:val="24"/>
          <w:szCs w:val="24"/>
        </w:rPr>
        <w:t xml:space="preserve">«Покупатель», </w:t>
      </w:r>
      <w:r w:rsidR="00677A45" w:rsidRPr="002A464B">
        <w:rPr>
          <w:rFonts w:ascii="Times New Roman" w:hAnsi="Times New Roman"/>
          <w:sz w:val="24"/>
          <w:szCs w:val="24"/>
        </w:rPr>
        <w:t>с другой стороны, при совместном упоминании именуемые «</w:t>
      </w:r>
      <w:r w:rsidR="00677A45" w:rsidRPr="00657E9A">
        <w:rPr>
          <w:rFonts w:ascii="Times New Roman" w:hAnsi="Times New Roman"/>
          <w:sz w:val="24"/>
          <w:szCs w:val="24"/>
        </w:rPr>
        <w:t>Стороны», заключили настоящий договор о нижеследующем.</w:t>
      </w:r>
    </w:p>
    <w:p w14:paraId="4958D247" w14:textId="77777777" w:rsidR="00677A45" w:rsidRPr="00657E9A" w:rsidRDefault="00677A45" w:rsidP="002A464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F87D6EA" w14:textId="7AF63DF3" w:rsidR="00677861" w:rsidRPr="00657E9A" w:rsidRDefault="00677A45" w:rsidP="002A464B">
      <w:pPr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57E9A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720BFDC" w14:textId="77777777" w:rsidR="002A464B" w:rsidRPr="00657E9A" w:rsidRDefault="00677A45" w:rsidP="005B390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 настояще</w:t>
      </w:r>
      <w:r w:rsidR="009E610E" w:rsidRPr="00657E9A">
        <w:rPr>
          <w:rFonts w:ascii="Times New Roman" w:hAnsi="Times New Roman"/>
          <w:sz w:val="24"/>
          <w:szCs w:val="24"/>
        </w:rPr>
        <w:t>го договора имущество</w:t>
      </w:r>
      <w:r w:rsidR="009F73A0" w:rsidRPr="00657E9A">
        <w:rPr>
          <w:rFonts w:ascii="Times New Roman" w:hAnsi="Times New Roman"/>
          <w:sz w:val="24"/>
          <w:szCs w:val="24"/>
        </w:rPr>
        <w:t xml:space="preserve">: </w:t>
      </w:r>
    </w:p>
    <w:p w14:paraId="08BFD160" w14:textId="16877628" w:rsidR="002A464B" w:rsidRPr="00A60850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Марка и модель: </w:t>
      </w:r>
      <w:proofErr w:type="spellStart"/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>Daewoo</w:t>
      </w:r>
      <w:proofErr w:type="spellEnd"/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>Matiz</w:t>
      </w:r>
      <w:proofErr w:type="spellEnd"/>
    </w:p>
    <w:p w14:paraId="5FA0BEEE" w14:textId="43964DE0" w:rsidR="002A464B" w:rsidRPr="00A60850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Тип транспортного средства: </w:t>
      </w:r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>Легковой автомобиль</w:t>
      </w:r>
    </w:p>
    <w:p w14:paraId="63F42ED3" w14:textId="45EC9F02" w:rsidR="002A464B" w:rsidRPr="00A60850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Год выпуска: </w:t>
      </w:r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>2013 г.</w:t>
      </w:r>
    </w:p>
    <w:p w14:paraId="2AD788ED" w14:textId="77777777" w:rsidR="00A60850" w:rsidRPr="00A60850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0850">
        <w:rPr>
          <w:rFonts w:ascii="Times New Roman" w:eastAsia="Times New Roman" w:hAnsi="Times New Roman"/>
          <w:b/>
          <w:sz w:val="24"/>
          <w:szCs w:val="24"/>
          <w:lang w:eastAsia="ru-RU"/>
        </w:rPr>
        <w:t>VIN</w:t>
      </w: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-номер: </w:t>
      </w:r>
      <w:r w:rsidR="00A60850" w:rsidRPr="00A60850">
        <w:rPr>
          <w:rFonts w:ascii="Times New Roman" w:eastAsia="Times New Roman" w:hAnsi="Times New Roman"/>
          <w:sz w:val="24"/>
          <w:szCs w:val="24"/>
          <w:lang w:eastAsia="ru-RU"/>
        </w:rPr>
        <w:t>XWB4A11EDDA559736</w:t>
      </w:r>
    </w:p>
    <w:p w14:paraId="05C164D2" w14:textId="63402331" w:rsidR="002A464B" w:rsidRPr="00A60850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Паспорт ТС: </w:t>
      </w:r>
      <w:r w:rsidR="00A60850">
        <w:rPr>
          <w:rFonts w:ascii="Times New Roman" w:eastAsia="Times New Roman" w:hAnsi="Times New Roman"/>
          <w:sz w:val="24"/>
          <w:szCs w:val="24"/>
          <w:lang w:eastAsia="ru-RU"/>
        </w:rPr>
        <w:t>36 УС 229034</w:t>
      </w:r>
    </w:p>
    <w:p w14:paraId="1EA3C933" w14:textId="2811F33B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СТС: </w:t>
      </w:r>
      <w:r w:rsidR="00A60850">
        <w:rPr>
          <w:rFonts w:ascii="Times New Roman" w:eastAsia="Times New Roman" w:hAnsi="Times New Roman"/>
          <w:sz w:val="24"/>
          <w:szCs w:val="24"/>
          <w:lang w:eastAsia="ru-RU"/>
        </w:rPr>
        <w:t>78 44 451983</w:t>
      </w:r>
    </w:p>
    <w:p w14:paraId="3FE5698A" w14:textId="64B4117E" w:rsidR="00FF1D6B" w:rsidRPr="00CD1027" w:rsidRDefault="009F73A0" w:rsidP="00CD1027">
      <w:pPr>
        <w:pStyle w:val="ab"/>
        <w:numPr>
          <w:ilvl w:val="1"/>
          <w:numId w:val="1"/>
        </w:numPr>
        <w:tabs>
          <w:tab w:val="clear" w:pos="6800"/>
        </w:tabs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 w:rsidRPr="00CD102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гарантирует, что на дату заключения Договора </w:t>
      </w:r>
      <w:r w:rsidR="002A464B" w:rsidRPr="00CD102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B1266" w:rsidRPr="00CD1027">
        <w:rPr>
          <w:rFonts w:ascii="Times New Roman" w:eastAsia="Times New Roman" w:hAnsi="Times New Roman"/>
          <w:sz w:val="24"/>
          <w:szCs w:val="24"/>
          <w:lang w:eastAsia="ru-RU"/>
        </w:rPr>
        <w:t>мущество</w:t>
      </w:r>
      <w:r w:rsidR="002A464B" w:rsidRPr="00CD1027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указанное в п. 1.1., не находится в споре, </w:t>
      </w:r>
      <w:r w:rsidRPr="00CD1027">
        <w:rPr>
          <w:rFonts w:ascii="Times New Roman" w:eastAsia="Times New Roman" w:hAnsi="Times New Roman"/>
          <w:sz w:val="24"/>
          <w:szCs w:val="24"/>
          <w:lang w:eastAsia="ru-RU"/>
        </w:rPr>
        <w:t>отвеча</w:t>
      </w:r>
      <w:r w:rsidR="00835429" w:rsidRPr="00CD1027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CD1027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требованиям, предъявляемым к его целевому использованию.</w:t>
      </w:r>
      <w:r w:rsidRPr="00CD1027">
        <w:rPr>
          <w:rFonts w:ascii="Times New Roman" w:hAnsi="Times New Roman"/>
          <w:sz w:val="24"/>
          <w:szCs w:val="24"/>
        </w:rPr>
        <w:t xml:space="preserve"> </w:t>
      </w:r>
    </w:p>
    <w:p w14:paraId="5EDCAF4D" w14:textId="77777777" w:rsidR="00634C5F" w:rsidRPr="002A464B" w:rsidRDefault="00634C5F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533DF550" w14:textId="2B9522C7" w:rsidR="001C3026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14:paraId="3E8BF1E3" w14:textId="0981E3AB" w:rsidR="00F43CB5" w:rsidRPr="002A464B" w:rsidRDefault="00064D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2.1. </w:t>
      </w:r>
      <w:r w:rsidR="00F43CB5" w:rsidRPr="002A464B">
        <w:rPr>
          <w:rFonts w:ascii="Times New Roman" w:hAnsi="Times New Roman"/>
          <w:sz w:val="24"/>
          <w:szCs w:val="24"/>
        </w:rPr>
        <w:t>Общая стоимость имущества, указанного в п. 1.1</w:t>
      </w:r>
      <w:r w:rsidR="00F520A7">
        <w:rPr>
          <w:rFonts w:ascii="Times New Roman" w:hAnsi="Times New Roman"/>
          <w:sz w:val="24"/>
          <w:szCs w:val="24"/>
        </w:rPr>
        <w:t>,</w:t>
      </w:r>
      <w:r w:rsidR="00F43CB5" w:rsidRPr="002A464B">
        <w:rPr>
          <w:rFonts w:ascii="Times New Roman" w:hAnsi="Times New Roman"/>
          <w:sz w:val="24"/>
          <w:szCs w:val="24"/>
        </w:rPr>
        <w:t xml:space="preserve"> составляет </w:t>
      </w:r>
      <w:r w:rsidR="00623DAB" w:rsidRPr="002A464B">
        <w:rPr>
          <w:rFonts w:ascii="Times New Roman" w:hAnsi="Times New Roman"/>
          <w:sz w:val="24"/>
          <w:szCs w:val="24"/>
        </w:rPr>
        <w:t>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______________________)</w:t>
      </w:r>
      <w:r w:rsidR="00B57AF9" w:rsidRPr="002A464B">
        <w:rPr>
          <w:rFonts w:ascii="Times New Roman" w:hAnsi="Times New Roman"/>
          <w:sz w:val="24"/>
          <w:szCs w:val="24"/>
        </w:rPr>
        <w:t xml:space="preserve"> руб</w:t>
      </w:r>
      <w:r w:rsidR="00623DAB" w:rsidRPr="002A464B">
        <w:rPr>
          <w:rFonts w:ascii="Times New Roman" w:hAnsi="Times New Roman"/>
          <w:sz w:val="24"/>
          <w:szCs w:val="24"/>
        </w:rPr>
        <w:t>.</w:t>
      </w:r>
    </w:p>
    <w:p w14:paraId="19CB6217" w14:textId="6F2F6D52" w:rsidR="00F43CB5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2.2. Задаток в сумме </w:t>
      </w:r>
      <w:r w:rsidR="00623DAB" w:rsidRPr="002A464B">
        <w:rPr>
          <w:rFonts w:ascii="Times New Roman" w:hAnsi="Times New Roman"/>
          <w:sz w:val="24"/>
          <w:szCs w:val="24"/>
        </w:rPr>
        <w:t xml:space="preserve">_____________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</w:t>
      </w:r>
      <w:r w:rsidR="00CE5EC6" w:rsidRPr="002A464B">
        <w:rPr>
          <w:rFonts w:ascii="Times New Roman" w:hAnsi="Times New Roman"/>
          <w:sz w:val="24"/>
          <w:szCs w:val="24"/>
        </w:rPr>
        <w:t xml:space="preserve">) руб. 00 коп., </w:t>
      </w:r>
      <w:r w:rsidRPr="002A464B">
        <w:rPr>
          <w:rFonts w:ascii="Times New Roman" w:hAnsi="Times New Roman"/>
          <w:sz w:val="24"/>
          <w:szCs w:val="24"/>
        </w:rPr>
        <w:t>внесенный Покупателем в обеспечение исполнителя обязательств как участника торгов, за</w:t>
      </w:r>
      <w:r w:rsidR="00F520A7">
        <w:rPr>
          <w:rFonts w:ascii="Times New Roman" w:hAnsi="Times New Roman"/>
          <w:sz w:val="24"/>
          <w:szCs w:val="24"/>
        </w:rPr>
        <w:t>считывается в счёт оплаты и</w:t>
      </w:r>
      <w:r w:rsidRPr="002A464B">
        <w:rPr>
          <w:rFonts w:ascii="Times New Roman" w:hAnsi="Times New Roman"/>
          <w:sz w:val="24"/>
          <w:szCs w:val="24"/>
        </w:rPr>
        <w:t>мущества.</w:t>
      </w:r>
    </w:p>
    <w:p w14:paraId="119D13D5" w14:textId="60FB5C08" w:rsidR="003318D2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623DAB" w:rsidRPr="002A464B">
        <w:rPr>
          <w:rFonts w:ascii="Times New Roman" w:hAnsi="Times New Roman"/>
          <w:sz w:val="24"/>
          <w:szCs w:val="24"/>
        </w:rPr>
        <w:t>_______________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281C31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</w:t>
      </w:r>
      <w:r w:rsidR="00281C31" w:rsidRPr="002A464B">
        <w:rPr>
          <w:rFonts w:ascii="Times New Roman" w:hAnsi="Times New Roman"/>
          <w:sz w:val="24"/>
          <w:szCs w:val="24"/>
        </w:rPr>
        <w:t xml:space="preserve">) руб. </w:t>
      </w:r>
      <w:r w:rsidRPr="002A464B">
        <w:rPr>
          <w:rFonts w:ascii="Times New Roman" w:hAnsi="Times New Roman"/>
          <w:sz w:val="24"/>
          <w:szCs w:val="24"/>
        </w:rPr>
        <w:t xml:space="preserve">в течение </w:t>
      </w:r>
      <w:r w:rsidR="00A039FA" w:rsidRPr="002A464B">
        <w:rPr>
          <w:rFonts w:ascii="Times New Roman" w:hAnsi="Times New Roman"/>
          <w:sz w:val="24"/>
          <w:szCs w:val="24"/>
        </w:rPr>
        <w:t>3</w:t>
      </w:r>
      <w:r w:rsidR="005B0BFF" w:rsidRPr="002A464B">
        <w:rPr>
          <w:rFonts w:ascii="Times New Roman" w:hAnsi="Times New Roman"/>
          <w:sz w:val="24"/>
          <w:szCs w:val="24"/>
        </w:rPr>
        <w:t>0</w:t>
      </w:r>
      <w:r w:rsidRPr="002A464B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 по следующим реквизитам:</w:t>
      </w:r>
    </w:p>
    <w:p w14:paraId="67462F4D" w14:textId="79F2EC50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Наименование получателя: </w:t>
      </w:r>
      <w:r w:rsidR="00CD1027" w:rsidRPr="00CD1027">
        <w:rPr>
          <w:rFonts w:ascii="Times New Roman" w:hAnsi="Times New Roman"/>
          <w:sz w:val="24"/>
          <w:szCs w:val="24"/>
        </w:rPr>
        <w:t>Новицкий Александр Валентинович</w:t>
      </w:r>
      <w:r w:rsidRPr="002A464B">
        <w:rPr>
          <w:rFonts w:ascii="Times New Roman" w:hAnsi="Times New Roman"/>
          <w:sz w:val="24"/>
          <w:szCs w:val="24"/>
        </w:rPr>
        <w:t>;</w:t>
      </w:r>
    </w:p>
    <w:p w14:paraId="0A919337" w14:textId="08597B72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lastRenderedPageBreak/>
        <w:t>Счет получателя</w:t>
      </w:r>
      <w:r w:rsidRPr="00CD1027">
        <w:rPr>
          <w:rFonts w:ascii="Times New Roman" w:hAnsi="Times New Roman"/>
          <w:sz w:val="24"/>
          <w:szCs w:val="24"/>
        </w:rPr>
        <w:t xml:space="preserve">: </w:t>
      </w:r>
      <w:r w:rsidR="00CD1027" w:rsidRPr="00CD1027">
        <w:rPr>
          <w:rFonts w:ascii="Times New Roman" w:hAnsi="Times New Roman"/>
          <w:sz w:val="24"/>
          <w:szCs w:val="24"/>
        </w:rPr>
        <w:t>40817810350230428305</w:t>
      </w:r>
      <w:r w:rsidRPr="002A464B">
        <w:rPr>
          <w:rFonts w:ascii="Times New Roman" w:hAnsi="Times New Roman"/>
          <w:sz w:val="24"/>
          <w:szCs w:val="24"/>
        </w:rPr>
        <w:t>;</w:t>
      </w:r>
    </w:p>
    <w:p w14:paraId="0DC94A39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Наименование банка получателя ФИЛИАЛ "ЦЕНТРАЛЬНЫЙ" ПАО "СОВКОМБАНК"(БЕРДСК);</w:t>
      </w:r>
    </w:p>
    <w:p w14:paraId="7E312AB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Корреспондентский счет 30101810150040000763;</w:t>
      </w:r>
    </w:p>
    <w:p w14:paraId="3F41CA83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БИК 045004763;</w:t>
      </w:r>
    </w:p>
    <w:p w14:paraId="5A02D76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ИНН БАНКА 4401116480.</w:t>
      </w:r>
    </w:p>
    <w:p w14:paraId="3A0FA0FB" w14:textId="54FB667B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Назначение платежа: «оплата по договору купли-продажи </w:t>
      </w:r>
      <w:r w:rsidR="00CD1027" w:rsidRPr="00CD1027">
        <w:rPr>
          <w:rFonts w:ascii="Times New Roman" w:hAnsi="Times New Roman"/>
          <w:sz w:val="24"/>
          <w:szCs w:val="24"/>
        </w:rPr>
        <w:t>транспортного средства № б/н от «__» _______ 202__ г., дело о банкротстве № А56-10064/2026</w:t>
      </w:r>
      <w:r w:rsidR="00F520A7" w:rsidRPr="00CD1027">
        <w:rPr>
          <w:rFonts w:ascii="Times New Roman" w:hAnsi="Times New Roman"/>
          <w:sz w:val="24"/>
          <w:szCs w:val="24"/>
        </w:rPr>
        <w:t>»</w:t>
      </w:r>
      <w:r w:rsidRPr="002A464B">
        <w:rPr>
          <w:rFonts w:ascii="Times New Roman" w:hAnsi="Times New Roman"/>
          <w:sz w:val="24"/>
          <w:szCs w:val="24"/>
        </w:rPr>
        <w:t>.</w:t>
      </w:r>
    </w:p>
    <w:p w14:paraId="0DCDA764" w14:textId="3592C778" w:rsidR="00677A45" w:rsidRPr="002A464B" w:rsidRDefault="00064DA0" w:rsidP="002A464B">
      <w:pPr>
        <w:tabs>
          <w:tab w:val="num" w:pos="36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2.</w:t>
      </w:r>
      <w:r w:rsidR="00F43CB5" w:rsidRPr="002A464B">
        <w:rPr>
          <w:rFonts w:ascii="Times New Roman" w:hAnsi="Times New Roman"/>
          <w:sz w:val="24"/>
          <w:szCs w:val="24"/>
        </w:rPr>
        <w:t>4</w:t>
      </w:r>
      <w:r w:rsidRPr="002A464B">
        <w:rPr>
          <w:rFonts w:ascii="Times New Roman" w:hAnsi="Times New Roman"/>
          <w:sz w:val="24"/>
          <w:szCs w:val="24"/>
        </w:rPr>
        <w:t xml:space="preserve">. </w:t>
      </w:r>
      <w:r w:rsidR="00835429" w:rsidRPr="002A464B">
        <w:rPr>
          <w:rFonts w:ascii="Times New Roman" w:hAnsi="Times New Roman"/>
          <w:sz w:val="24"/>
          <w:szCs w:val="24"/>
        </w:rPr>
        <w:t>С</w:t>
      </w:r>
      <w:r w:rsidRPr="002A464B">
        <w:rPr>
          <w:rFonts w:ascii="Times New Roman" w:hAnsi="Times New Roman"/>
          <w:sz w:val="24"/>
          <w:szCs w:val="24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E53EC9" w:rsidRPr="002A464B">
        <w:rPr>
          <w:rFonts w:ascii="Times New Roman" w:hAnsi="Times New Roman"/>
          <w:sz w:val="24"/>
          <w:szCs w:val="24"/>
        </w:rPr>
        <w:t>процедуры реализации имущества</w:t>
      </w:r>
      <w:r w:rsidRPr="002A464B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259B5CAE" w14:textId="77777777" w:rsidR="003F5CBD" w:rsidRPr="002A464B" w:rsidRDefault="003F5CBD" w:rsidP="002A464B">
      <w:pPr>
        <w:tabs>
          <w:tab w:val="num" w:pos="360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43F3F46" w14:textId="77777777" w:rsidR="006B07F5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Порядок приема-передачи имущества</w:t>
      </w:r>
    </w:p>
    <w:p w14:paraId="4364C6B1" w14:textId="48DF8203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3.1. </w:t>
      </w:r>
      <w:r w:rsidR="00356582" w:rsidRPr="002A464B"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5 календарных дней с </w:t>
      </w:r>
      <w:r w:rsidR="00AF27D1" w:rsidRPr="002A464B">
        <w:rPr>
          <w:rFonts w:ascii="Times New Roman" w:hAnsi="Times New Roman"/>
          <w:sz w:val="24"/>
          <w:szCs w:val="24"/>
        </w:rPr>
        <w:t>даты</w:t>
      </w:r>
      <w:r w:rsidR="00356582" w:rsidRPr="002A464B">
        <w:rPr>
          <w:rFonts w:ascii="Times New Roman" w:hAnsi="Times New Roman"/>
          <w:sz w:val="24"/>
          <w:szCs w:val="24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2A464B" w:rsidRDefault="00FB2A87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6BD30A39" w14:textId="7B49E63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Переход права собственности</w:t>
      </w:r>
    </w:p>
    <w:p w14:paraId="1A3C1562" w14:textId="564974E5" w:rsidR="001F29BD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4.1. Право собственности на имущество, указанное в п. 1.1 настоящего договора купли-продажи </w:t>
      </w:r>
      <w:r w:rsidR="00D46CA8" w:rsidRPr="002A464B">
        <w:rPr>
          <w:rFonts w:ascii="Times New Roman" w:hAnsi="Times New Roman"/>
          <w:sz w:val="24"/>
          <w:szCs w:val="24"/>
        </w:rPr>
        <w:t xml:space="preserve">возникает </w:t>
      </w:r>
      <w:r w:rsidR="00006D93" w:rsidRPr="002A464B">
        <w:rPr>
          <w:rFonts w:ascii="Times New Roman" w:hAnsi="Times New Roman"/>
          <w:sz w:val="24"/>
          <w:szCs w:val="24"/>
        </w:rPr>
        <w:t xml:space="preserve">с </w:t>
      </w:r>
      <w:r w:rsidR="00FF1D6B" w:rsidRPr="002A464B">
        <w:rPr>
          <w:rFonts w:ascii="Times New Roman" w:hAnsi="Times New Roman"/>
          <w:sz w:val="24"/>
          <w:szCs w:val="24"/>
        </w:rPr>
        <w:t>даты подписания акта приема-передачи транспортного средства</w:t>
      </w:r>
      <w:r w:rsidR="003C74C6" w:rsidRPr="002A464B">
        <w:rPr>
          <w:rFonts w:ascii="Times New Roman" w:hAnsi="Times New Roman"/>
          <w:sz w:val="24"/>
          <w:szCs w:val="24"/>
        </w:rPr>
        <w:t>.</w:t>
      </w:r>
    </w:p>
    <w:p w14:paraId="0E0D2101" w14:textId="77777777" w:rsidR="001F29BD" w:rsidRPr="002A464B" w:rsidRDefault="001F29BD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28B7D305" w14:textId="688611E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Обязательства сторон</w:t>
      </w:r>
    </w:p>
    <w:p w14:paraId="2F272E60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5.1. Продавец обязуется:</w:t>
      </w:r>
    </w:p>
    <w:p w14:paraId="0D2ADE43" w14:textId="37613532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договором, передать Покупателю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>, указанн</w:t>
      </w:r>
      <w:r w:rsidR="00643D35" w:rsidRPr="002A464B">
        <w:rPr>
          <w:rFonts w:ascii="Times New Roman" w:hAnsi="Times New Roman"/>
          <w:sz w:val="24"/>
          <w:szCs w:val="24"/>
        </w:rPr>
        <w:t>ое</w:t>
      </w:r>
      <w:r w:rsidRPr="002A464B">
        <w:rPr>
          <w:rFonts w:ascii="Times New Roman" w:hAnsi="Times New Roman"/>
          <w:sz w:val="24"/>
          <w:szCs w:val="24"/>
        </w:rPr>
        <w:t xml:space="preserve"> в п.1.1</w:t>
      </w:r>
      <w:r w:rsidR="00F520A7">
        <w:rPr>
          <w:rFonts w:ascii="Times New Roman" w:hAnsi="Times New Roman"/>
          <w:sz w:val="24"/>
          <w:szCs w:val="24"/>
        </w:rPr>
        <w:t>,</w:t>
      </w:r>
      <w:r w:rsidRPr="002A464B">
        <w:rPr>
          <w:rFonts w:ascii="Times New Roman" w:hAnsi="Times New Roman"/>
          <w:sz w:val="24"/>
          <w:szCs w:val="24"/>
        </w:rPr>
        <w:t xml:space="preserve"> настоящего договора купли-продажи.</w:t>
      </w:r>
    </w:p>
    <w:p w14:paraId="409D6B75" w14:textId="7F33424A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, а также юридические и технические документы, относящиеся к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муществу</w:t>
      </w:r>
      <w:r w:rsidRPr="002A464B">
        <w:rPr>
          <w:rFonts w:ascii="Times New Roman" w:hAnsi="Times New Roman" w:cs="Times New Roman"/>
          <w:sz w:val="24"/>
          <w:szCs w:val="24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F57521E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5.1.3. До перехода права собственности на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 Покупателю не совершать каких-либо действий, направленных на и (или) связанных с обременением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какими-либо обязательствами п</w:t>
      </w:r>
      <w:r w:rsidR="00F520A7">
        <w:rPr>
          <w:rFonts w:ascii="Times New Roman" w:hAnsi="Times New Roman" w:cs="Times New Roman"/>
          <w:sz w:val="24"/>
          <w:szCs w:val="24"/>
        </w:rPr>
        <w:t>еред третьими лицами; внесением 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5.2. Покупатель обязуется:</w:t>
      </w:r>
    </w:p>
    <w:p w14:paraId="70E66B70" w14:textId="59898D71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5.2.1. Принять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D7F2E46" w:rsidR="009E610E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5.2.2. Оплатить стоимость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14:paraId="7471EBFD" w14:textId="77777777" w:rsidR="00686C6C" w:rsidRPr="002A464B" w:rsidRDefault="00686C6C" w:rsidP="002A464B">
      <w:pPr>
        <w:pStyle w:val="Con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77375B" w14:textId="1BF74CE2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14:paraId="65936E01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lastRenderedPageBreak/>
        <w:t xml:space="preserve">6.2.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Имущества</w:t>
      </w:r>
      <w:r w:rsidRPr="002A464B">
        <w:rPr>
          <w:rFonts w:ascii="Times New Roman" w:hAnsi="Times New Roman" w:cs="Times New Roman"/>
          <w:sz w:val="24"/>
          <w:szCs w:val="24"/>
        </w:rPr>
        <w:t>.</w:t>
      </w:r>
    </w:p>
    <w:p w14:paraId="0C6DE4E5" w14:textId="268F9CA6" w:rsidR="00C84D1B" w:rsidRPr="002A464B" w:rsidRDefault="00C84D1B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6.3. Расходы по регистрации п</w:t>
      </w:r>
      <w:r w:rsidR="00F520A7">
        <w:rPr>
          <w:rFonts w:ascii="Times New Roman" w:hAnsi="Times New Roman" w:cs="Times New Roman"/>
          <w:sz w:val="24"/>
          <w:szCs w:val="24"/>
        </w:rPr>
        <w:t>ерехода права собственности на и</w:t>
      </w:r>
      <w:r w:rsidRPr="002A464B">
        <w:rPr>
          <w:rFonts w:ascii="Times New Roman" w:hAnsi="Times New Roman" w:cs="Times New Roman"/>
          <w:sz w:val="24"/>
          <w:szCs w:val="24"/>
        </w:rPr>
        <w:t>мущество несет Покупатель.</w:t>
      </w:r>
    </w:p>
    <w:p w14:paraId="6EF2E853" w14:textId="74947185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</w:t>
      </w:r>
      <w:r w:rsidR="00C84D1B" w:rsidRPr="002A464B">
        <w:rPr>
          <w:rFonts w:ascii="Times New Roman" w:hAnsi="Times New Roman" w:cs="Times New Roman"/>
          <w:sz w:val="24"/>
          <w:szCs w:val="24"/>
        </w:rPr>
        <w:t>4</w:t>
      </w:r>
      <w:r w:rsidRPr="002A464B">
        <w:rPr>
          <w:rFonts w:ascii="Times New Roman" w:hAnsi="Times New Roman" w:cs="Times New Roman"/>
          <w:sz w:val="24"/>
          <w:szCs w:val="24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="00A039FA" w:rsidRPr="002A464B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="00C95FF8" w:rsidRPr="002A464B">
        <w:rPr>
          <w:rFonts w:ascii="Times New Roman" w:hAnsi="Times New Roman" w:cs="Times New Roman"/>
          <w:sz w:val="24"/>
          <w:szCs w:val="24"/>
        </w:rPr>
        <w:t>.</w:t>
      </w:r>
    </w:p>
    <w:p w14:paraId="77C7AEC3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42885D5C" w14:textId="252FE685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4726945" w14:textId="77777777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</w:t>
      </w:r>
      <w:r w:rsidR="00C95FF8" w:rsidRPr="002A464B">
        <w:rPr>
          <w:rFonts w:ascii="Times New Roman" w:hAnsi="Times New Roman"/>
          <w:sz w:val="24"/>
          <w:szCs w:val="24"/>
        </w:rPr>
        <w:t xml:space="preserve"> составлены в письменной форме и </w:t>
      </w:r>
      <w:r w:rsidRPr="002A464B">
        <w:rPr>
          <w:rFonts w:ascii="Times New Roman" w:hAnsi="Times New Roman"/>
          <w:sz w:val="24"/>
          <w:szCs w:val="24"/>
        </w:rPr>
        <w:t>подписаны надлежащим образо</w:t>
      </w:r>
      <w:r w:rsidR="00C95FF8" w:rsidRPr="002A464B">
        <w:rPr>
          <w:rFonts w:ascii="Times New Roman" w:hAnsi="Times New Roman"/>
          <w:sz w:val="24"/>
          <w:szCs w:val="24"/>
        </w:rPr>
        <w:t>м уполномоченными лицами Сторон.</w:t>
      </w:r>
    </w:p>
    <w:p w14:paraId="279578DB" w14:textId="430CE7D1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CD1027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2A464B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Сторон.</w:t>
      </w:r>
    </w:p>
    <w:p w14:paraId="2C4A28CD" w14:textId="77777777" w:rsidR="00686C6C" w:rsidRPr="00F520A7" w:rsidRDefault="00686C6C" w:rsidP="002A464B">
      <w:pPr>
        <w:pStyle w:val="a4"/>
        <w:spacing w:line="276" w:lineRule="auto"/>
        <w:jc w:val="center"/>
        <w:rPr>
          <w:b/>
          <w:lang w:val="ru-RU"/>
        </w:rPr>
      </w:pPr>
    </w:p>
    <w:p w14:paraId="340BFFA3" w14:textId="77777777" w:rsidR="00677A45" w:rsidRPr="002A464B" w:rsidRDefault="00677A45" w:rsidP="002A464B">
      <w:pPr>
        <w:pStyle w:val="a4"/>
        <w:spacing w:line="276" w:lineRule="auto"/>
        <w:jc w:val="center"/>
        <w:rPr>
          <w:b/>
        </w:rPr>
      </w:pPr>
      <w:r w:rsidRPr="002A464B">
        <w:rPr>
          <w:b/>
        </w:rPr>
        <w:t>8.</w:t>
      </w:r>
      <w:r w:rsidRPr="002A464B">
        <w:rPr>
          <w:b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2A464B" w14:paraId="71408D6A" w14:textId="77777777">
        <w:tc>
          <w:tcPr>
            <w:tcW w:w="4395" w:type="dxa"/>
          </w:tcPr>
          <w:p w14:paraId="4B5AEEC6" w14:textId="6F6C1618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14:paraId="1E74ACCB" w14:textId="77777777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Савицкая Наталья Петровна </w:t>
            </w:r>
          </w:p>
          <w:p w14:paraId="20989413" w14:textId="2A30B910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(ИНН 783905562629, СНИЛС 203-545-210 16, адрес для </w:t>
            </w:r>
            <w:r w:rsidR="00D70BB6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направления корреспонденции: 191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Москва, ул. Викторенко, д. 5, стр. 1))</w:t>
            </w:r>
          </w:p>
          <w:p w14:paraId="7A87049B" w14:textId="77777777" w:rsidR="00161EF8" w:rsidRPr="002A464B" w:rsidRDefault="00115791" w:rsidP="002A464B">
            <w:pPr>
              <w:tabs>
                <w:tab w:val="left" w:pos="3048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14:paraId="740E065F" w14:textId="77777777" w:rsidR="00B96BA9" w:rsidRPr="002A464B" w:rsidRDefault="00B96BA9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9176312" w14:textId="77777777" w:rsidR="00CD4B50" w:rsidRPr="002A464B" w:rsidRDefault="00CD4B50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BA9" w:rsidRPr="002A464B" w14:paraId="2020586C" w14:textId="77777777">
        <w:tc>
          <w:tcPr>
            <w:tcW w:w="4395" w:type="dxa"/>
          </w:tcPr>
          <w:p w14:paraId="547E2094" w14:textId="1B2272F8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BA4075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Савицкая Н.П.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14:paraId="05B4BE63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AC535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2639A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______________/</w:t>
            </w:r>
          </w:p>
          <w:p w14:paraId="6905D745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3ECDF5C" w14:textId="77777777" w:rsidR="005114F1" w:rsidRPr="002A464B" w:rsidRDefault="005114F1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</w:p>
    <w:sectPr w:rsidR="005114F1" w:rsidRPr="002A464B" w:rsidSect="002A464B">
      <w:headerReference w:type="default" r:id="rId8"/>
      <w:footerReference w:type="default" r:id="rId9"/>
      <w:pgSz w:w="11906" w:h="16838"/>
      <w:pgMar w:top="993" w:right="991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5D32E" w14:textId="77777777" w:rsidR="006F0D5B" w:rsidRDefault="006F0D5B" w:rsidP="009E610E">
      <w:r>
        <w:separator/>
      </w:r>
    </w:p>
  </w:endnote>
  <w:endnote w:type="continuationSeparator" w:id="0">
    <w:p w14:paraId="6D78BDDF" w14:textId="77777777" w:rsidR="006F0D5B" w:rsidRDefault="006F0D5B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7777777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5F58" w14:textId="77777777" w:rsidR="006F0D5B" w:rsidRDefault="006F0D5B" w:rsidP="009E610E">
      <w:r>
        <w:separator/>
      </w:r>
    </w:p>
  </w:footnote>
  <w:footnote w:type="continuationSeparator" w:id="0">
    <w:p w14:paraId="3D8DB1C8" w14:textId="77777777" w:rsidR="006F0D5B" w:rsidRDefault="006F0D5B" w:rsidP="009E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2C1D" w14:textId="62AE030A" w:rsidR="002A464B" w:rsidRPr="002A464B" w:rsidRDefault="002A464B" w:rsidP="002A464B">
    <w:pPr>
      <w:pStyle w:val="a6"/>
      <w:jc w:val="right"/>
    </w:pPr>
    <w:r w:rsidRPr="002A464B">
      <w:rPr>
        <w:sz w:val="22"/>
        <w:szCs w:val="22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7E7B80"/>
    <w:multiLevelType w:val="hybridMultilevel"/>
    <w:tmpl w:val="55229346"/>
    <w:lvl w:ilvl="0" w:tplc="3B10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21459"/>
    <w:rsid w:val="000228FA"/>
    <w:rsid w:val="000243CF"/>
    <w:rsid w:val="0003065A"/>
    <w:rsid w:val="00037B1F"/>
    <w:rsid w:val="0004131B"/>
    <w:rsid w:val="00055242"/>
    <w:rsid w:val="00063C67"/>
    <w:rsid w:val="00064DA0"/>
    <w:rsid w:val="0007170A"/>
    <w:rsid w:val="0008029F"/>
    <w:rsid w:val="00082461"/>
    <w:rsid w:val="000C146A"/>
    <w:rsid w:val="000D527B"/>
    <w:rsid w:val="000D574A"/>
    <w:rsid w:val="000E1E84"/>
    <w:rsid w:val="00115791"/>
    <w:rsid w:val="0012241C"/>
    <w:rsid w:val="00123A46"/>
    <w:rsid w:val="00145EEC"/>
    <w:rsid w:val="0016019B"/>
    <w:rsid w:val="00161EF8"/>
    <w:rsid w:val="001650DD"/>
    <w:rsid w:val="001863B3"/>
    <w:rsid w:val="00192D16"/>
    <w:rsid w:val="001A1A6C"/>
    <w:rsid w:val="001A37CC"/>
    <w:rsid w:val="001A55A0"/>
    <w:rsid w:val="001C3026"/>
    <w:rsid w:val="001D187E"/>
    <w:rsid w:val="001D5539"/>
    <w:rsid w:val="001E2E31"/>
    <w:rsid w:val="001F29BD"/>
    <w:rsid w:val="001F3D8D"/>
    <w:rsid w:val="001F740B"/>
    <w:rsid w:val="002225E5"/>
    <w:rsid w:val="00227EF5"/>
    <w:rsid w:val="002311C7"/>
    <w:rsid w:val="0026526B"/>
    <w:rsid w:val="00265C3C"/>
    <w:rsid w:val="00281C31"/>
    <w:rsid w:val="00282844"/>
    <w:rsid w:val="002927C6"/>
    <w:rsid w:val="002A464B"/>
    <w:rsid w:val="002B423C"/>
    <w:rsid w:val="002C3762"/>
    <w:rsid w:val="002C3E22"/>
    <w:rsid w:val="002D036E"/>
    <w:rsid w:val="002D0BE8"/>
    <w:rsid w:val="002D68F6"/>
    <w:rsid w:val="002F339B"/>
    <w:rsid w:val="0030264C"/>
    <w:rsid w:val="00317975"/>
    <w:rsid w:val="003318D2"/>
    <w:rsid w:val="00333D0A"/>
    <w:rsid w:val="00346986"/>
    <w:rsid w:val="003524ED"/>
    <w:rsid w:val="00356582"/>
    <w:rsid w:val="00366EE8"/>
    <w:rsid w:val="00374E64"/>
    <w:rsid w:val="00381AC4"/>
    <w:rsid w:val="003864F9"/>
    <w:rsid w:val="003A1698"/>
    <w:rsid w:val="003A301B"/>
    <w:rsid w:val="003A57C0"/>
    <w:rsid w:val="003B5E15"/>
    <w:rsid w:val="003C74C6"/>
    <w:rsid w:val="003E59DB"/>
    <w:rsid w:val="003E766D"/>
    <w:rsid w:val="003F36B2"/>
    <w:rsid w:val="003F4D55"/>
    <w:rsid w:val="003F5CBD"/>
    <w:rsid w:val="004076C9"/>
    <w:rsid w:val="00451C64"/>
    <w:rsid w:val="0045695E"/>
    <w:rsid w:val="004934A1"/>
    <w:rsid w:val="00495B1C"/>
    <w:rsid w:val="004A616E"/>
    <w:rsid w:val="004B1266"/>
    <w:rsid w:val="004B2A67"/>
    <w:rsid w:val="004B578D"/>
    <w:rsid w:val="004B601F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B45"/>
    <w:rsid w:val="005911DF"/>
    <w:rsid w:val="00596A36"/>
    <w:rsid w:val="005A3600"/>
    <w:rsid w:val="005A6168"/>
    <w:rsid w:val="005B074C"/>
    <w:rsid w:val="005B0BFF"/>
    <w:rsid w:val="005B3290"/>
    <w:rsid w:val="005D0D4F"/>
    <w:rsid w:val="005F1331"/>
    <w:rsid w:val="0062385B"/>
    <w:rsid w:val="00623DAB"/>
    <w:rsid w:val="00623DD3"/>
    <w:rsid w:val="00633402"/>
    <w:rsid w:val="00634C5F"/>
    <w:rsid w:val="0064241D"/>
    <w:rsid w:val="00643D35"/>
    <w:rsid w:val="00657E9A"/>
    <w:rsid w:val="00672E6C"/>
    <w:rsid w:val="0067358D"/>
    <w:rsid w:val="00677861"/>
    <w:rsid w:val="00677A45"/>
    <w:rsid w:val="00685094"/>
    <w:rsid w:val="00686C6C"/>
    <w:rsid w:val="006B07F5"/>
    <w:rsid w:val="006B1408"/>
    <w:rsid w:val="006B1E92"/>
    <w:rsid w:val="006D1C04"/>
    <w:rsid w:val="006D6445"/>
    <w:rsid w:val="006E28E9"/>
    <w:rsid w:val="006E29DE"/>
    <w:rsid w:val="006F0D5B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C9A"/>
    <w:rsid w:val="00910472"/>
    <w:rsid w:val="0093420B"/>
    <w:rsid w:val="009416F3"/>
    <w:rsid w:val="009440C9"/>
    <w:rsid w:val="00955EF7"/>
    <w:rsid w:val="009660CC"/>
    <w:rsid w:val="0097496D"/>
    <w:rsid w:val="009E35A1"/>
    <w:rsid w:val="009E610E"/>
    <w:rsid w:val="009F73A0"/>
    <w:rsid w:val="00A039FA"/>
    <w:rsid w:val="00A112E8"/>
    <w:rsid w:val="00A13124"/>
    <w:rsid w:val="00A2757A"/>
    <w:rsid w:val="00A409C0"/>
    <w:rsid w:val="00A41180"/>
    <w:rsid w:val="00A56013"/>
    <w:rsid w:val="00A60850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B04725"/>
    <w:rsid w:val="00B14984"/>
    <w:rsid w:val="00B57AF9"/>
    <w:rsid w:val="00B720ED"/>
    <w:rsid w:val="00B74495"/>
    <w:rsid w:val="00B82A97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56CCB"/>
    <w:rsid w:val="00C63307"/>
    <w:rsid w:val="00C67B72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1027"/>
    <w:rsid w:val="00CD4B50"/>
    <w:rsid w:val="00CE5EC6"/>
    <w:rsid w:val="00CF4D83"/>
    <w:rsid w:val="00D02D43"/>
    <w:rsid w:val="00D13753"/>
    <w:rsid w:val="00D231A5"/>
    <w:rsid w:val="00D37066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14071"/>
    <w:rsid w:val="00E20D34"/>
    <w:rsid w:val="00E21692"/>
    <w:rsid w:val="00E21EF5"/>
    <w:rsid w:val="00E21F27"/>
    <w:rsid w:val="00E30818"/>
    <w:rsid w:val="00E37C56"/>
    <w:rsid w:val="00E37C78"/>
    <w:rsid w:val="00E401BA"/>
    <w:rsid w:val="00E47A95"/>
    <w:rsid w:val="00E53EC9"/>
    <w:rsid w:val="00E61C2C"/>
    <w:rsid w:val="00E63B0C"/>
    <w:rsid w:val="00E64BA9"/>
    <w:rsid w:val="00E945AD"/>
    <w:rsid w:val="00EA127E"/>
    <w:rsid w:val="00EB61E7"/>
    <w:rsid w:val="00F069F6"/>
    <w:rsid w:val="00F101EF"/>
    <w:rsid w:val="00F43040"/>
    <w:rsid w:val="00F43CB5"/>
    <w:rsid w:val="00F520A7"/>
    <w:rsid w:val="00F6036A"/>
    <w:rsid w:val="00F63F93"/>
    <w:rsid w:val="00F653D2"/>
    <w:rsid w:val="00F77DC9"/>
    <w:rsid w:val="00F8169A"/>
    <w:rsid w:val="00F83E04"/>
    <w:rsid w:val="00F911E1"/>
    <w:rsid w:val="00F97D06"/>
    <w:rsid w:val="00FA6DEC"/>
    <w:rsid w:val="00FB2A87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A464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A4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288E8-0B9D-4903-9067-6D923A3A1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Светлана Федоровская</cp:lastModifiedBy>
  <cp:revision>6</cp:revision>
  <dcterms:created xsi:type="dcterms:W3CDTF">2026-09-16T13:32:00Z</dcterms:created>
  <dcterms:modified xsi:type="dcterms:W3CDTF">2026-09-22T08:14:00Z</dcterms:modified>
</cp:coreProperties>
</file>