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6E430B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с. Симоновка</w:t>
      </w:r>
    </w:p>
    <w:p w:rsidR="000A27D1" w:rsidRDefault="006E430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сентября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E430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Федосеев Сергей Сергеевич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31.01.2026 г. (резолютивная часть объявлена 19.01.2026 г.) по делу № А57-32154/2025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E430B">
        <w:rPr>
          <w:rFonts w:ascii="Times New Roman" w:hAnsi="Times New Roman"/>
          <w:noProof/>
        </w:rPr>
        <w:t>Арбитражном суде Саратовской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E430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Федосеев Сергей Сергеевич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10.03.1991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с. Симоновка Калининского р-на Саратовской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147-116-754 59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641524012818</w:t>
            </w:r>
          </w:p>
          <w:p w:rsidR="007B18C5" w:rsidRPr="00AE3D0E" w:rsidRDefault="006E430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Саратовская область, с. Симоновка, ул. Молодежная, д. 42, кв. 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40817810650231270773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E430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Федосеева Сергея Сергеевича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6E430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Симоновка</w:t>
      </w:r>
    </w:p>
    <w:p w:rsidR="00E506ED" w:rsidRDefault="006E430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сентября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E430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Федосеев Сергей Сергеевич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31.01.2026 г. (резолютивная часть объявлена 19.01.2026 г.) по делу № А57-32154/2025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E430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Федосеев Сергей Сергеевич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10.03.1991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с. Симоновка Калининского р-на Саратовской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147-116-754 59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E430B">
              <w:rPr>
                <w:rFonts w:ascii="Times New Roman" w:hAnsi="Times New Roman"/>
                <w:noProof/>
                <w:sz w:val="20"/>
                <w:szCs w:val="20"/>
              </w:rPr>
              <w:t>641524012818</w:t>
            </w:r>
          </w:p>
          <w:p w:rsidR="007B18C5" w:rsidRPr="005A1E50" w:rsidRDefault="006E430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Саратовская область, с. Симоновка, ул. Молодежная, д. 42, кв. 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40817810650231270773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E430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Федосеева Сергея Сергеевича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E43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1B3986"/>
    <w:rsid w:val="0023545D"/>
    <w:rsid w:val="0046686D"/>
    <w:rsid w:val="0049059C"/>
    <w:rsid w:val="0057643B"/>
    <w:rsid w:val="005A1E50"/>
    <w:rsid w:val="00614239"/>
    <w:rsid w:val="00633086"/>
    <w:rsid w:val="006C0BDC"/>
    <w:rsid w:val="006E430B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eremin.vivo@outlook.com</dc:creator>
  <cp:lastModifiedBy>eremin.vivo@outlook.com</cp:lastModifiedBy>
  <cp:revision>2</cp:revision>
  <dcterms:created xsi:type="dcterms:W3CDTF">2026-09-16T16:15:00Z</dcterms:created>
  <dcterms:modified xsi:type="dcterms:W3CDTF">2026-09-16T16:15:00Z</dcterms:modified>
</cp:coreProperties>
</file>