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588DA" w14:textId="77777777" w:rsidR="004B216E" w:rsidRPr="000A36F8" w:rsidRDefault="004B216E" w:rsidP="004B216E">
      <w:pPr>
        <w:pStyle w:val="21"/>
        <w:jc w:val="right"/>
        <w:rPr>
          <w:b/>
          <w:bCs/>
          <w:sz w:val="24"/>
          <w:szCs w:val="24"/>
        </w:rPr>
      </w:pPr>
      <w:r w:rsidRPr="000A36F8">
        <w:rPr>
          <w:b/>
          <w:bCs/>
          <w:sz w:val="24"/>
          <w:szCs w:val="24"/>
        </w:rPr>
        <w:t>УТВЕРЖДЕНО</w:t>
      </w:r>
    </w:p>
    <w:p w14:paraId="1E3F1FDD" w14:textId="3297E167" w:rsidR="00D25B17" w:rsidRPr="004057BA" w:rsidRDefault="00D25B17" w:rsidP="00D25B17">
      <w:pPr>
        <w:pStyle w:val="10"/>
        <w:shd w:val="clear" w:color="auto" w:fill="auto"/>
        <w:spacing w:before="200"/>
        <w:ind w:firstLine="0"/>
        <w:jc w:val="right"/>
      </w:pPr>
      <w:r w:rsidRPr="004057BA">
        <w:t xml:space="preserve">Собранием </w:t>
      </w:r>
      <w:proofErr w:type="spellStart"/>
      <w:r w:rsidRPr="004057BA">
        <w:t>кредиторово</w:t>
      </w:r>
      <w:proofErr w:type="spellEnd"/>
      <w:r w:rsidRPr="004057BA">
        <w:t xml:space="preserve"> ООО «Гольфстрим» </w:t>
      </w:r>
      <w:r>
        <w:t>20.05.2026</w:t>
      </w:r>
    </w:p>
    <w:p w14:paraId="76B6197A" w14:textId="77777777" w:rsidR="00D25B17" w:rsidRPr="004057BA" w:rsidRDefault="00D25B17" w:rsidP="00D25B17">
      <w:pPr>
        <w:pStyle w:val="10"/>
        <w:shd w:val="clear" w:color="auto" w:fill="auto"/>
        <w:spacing w:before="200"/>
        <w:ind w:firstLine="0"/>
        <w:jc w:val="right"/>
      </w:pPr>
      <w:r w:rsidRPr="004057BA">
        <w:t>Конкурсный управляющий ООО «Гольфстрим Файзуллаева Я.Д.</w:t>
      </w:r>
      <w:r w:rsidRPr="004057BA">
        <w:rPr>
          <w:noProof/>
        </w:rPr>
        <w:t xml:space="preserve"> </w:t>
      </w:r>
    </w:p>
    <w:p w14:paraId="563E1D0A" w14:textId="0CC7BC67" w:rsidR="00197643" w:rsidRPr="00197643" w:rsidRDefault="00197643" w:rsidP="00334FC9">
      <w:pPr>
        <w:pStyle w:val="1"/>
        <w:ind w:left="720"/>
        <w:jc w:val="center"/>
        <w:rPr>
          <w:noProof/>
          <w:sz w:val="24"/>
          <w:szCs w:val="24"/>
        </w:rPr>
      </w:pPr>
    </w:p>
    <w:p w14:paraId="77EC42E7" w14:textId="27ECDFED" w:rsidR="004B216E" w:rsidRDefault="004B216E" w:rsidP="004B216E">
      <w:pPr>
        <w:pStyle w:val="1"/>
        <w:ind w:left="720" w:hanging="720"/>
        <w:jc w:val="right"/>
        <w:rPr>
          <w:b/>
          <w:bCs/>
          <w:sz w:val="24"/>
          <w:szCs w:val="24"/>
        </w:rPr>
      </w:pPr>
    </w:p>
    <w:p w14:paraId="296D0CDF" w14:textId="77777777" w:rsidR="00621E59" w:rsidRPr="009F691C" w:rsidRDefault="00621E59" w:rsidP="00A442F3">
      <w:pPr>
        <w:pStyle w:val="1"/>
        <w:ind w:left="720" w:hanging="720"/>
        <w:jc w:val="center"/>
        <w:rPr>
          <w:b/>
          <w:bCs/>
          <w:sz w:val="24"/>
          <w:szCs w:val="24"/>
        </w:rPr>
      </w:pPr>
      <w:r w:rsidRPr="009F691C">
        <w:rPr>
          <w:b/>
          <w:bCs/>
          <w:sz w:val="24"/>
          <w:szCs w:val="24"/>
        </w:rPr>
        <w:t>Положение</w:t>
      </w:r>
    </w:p>
    <w:p w14:paraId="5793837A" w14:textId="77777777" w:rsidR="00621E59" w:rsidRPr="009F691C" w:rsidRDefault="00621E59" w:rsidP="00A442F3">
      <w:pPr>
        <w:pStyle w:val="1"/>
        <w:jc w:val="center"/>
        <w:rPr>
          <w:noProof/>
          <w:sz w:val="24"/>
          <w:szCs w:val="24"/>
        </w:rPr>
      </w:pPr>
      <w:r w:rsidRPr="009F691C">
        <w:rPr>
          <w:sz w:val="24"/>
          <w:szCs w:val="24"/>
        </w:rPr>
        <w:t xml:space="preserve">о порядке, сроках и условиях продажи имущества должника </w:t>
      </w:r>
    </w:p>
    <w:p w14:paraId="5127CF90" w14:textId="77777777" w:rsidR="00621E59" w:rsidRDefault="00621E59" w:rsidP="00A442F3">
      <w:pPr>
        <w:pStyle w:val="1"/>
        <w:jc w:val="center"/>
      </w:pPr>
    </w:p>
    <w:tbl>
      <w:tblPr>
        <w:tblW w:w="10036" w:type="dxa"/>
        <w:jc w:val="center"/>
        <w:tblBorders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6"/>
        <w:gridCol w:w="1944"/>
        <w:gridCol w:w="7626"/>
      </w:tblGrid>
      <w:tr w:rsidR="00621E59" w:rsidRPr="00FD6CFF" w14:paraId="16B6DF5D" w14:textId="77777777" w:rsidTr="00C372EF">
        <w:trPr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14:paraId="7F52A4E5" w14:textId="77777777" w:rsidR="00621E59" w:rsidRPr="009F691C" w:rsidRDefault="00621E59" w:rsidP="00153146">
            <w:pPr>
              <w:jc w:val="center"/>
            </w:pPr>
            <w:r w:rsidRPr="009F691C">
              <w:t>1.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E060" w14:textId="77777777" w:rsidR="00621E59" w:rsidRPr="009F691C" w:rsidRDefault="003B319B" w:rsidP="003E4FEA">
            <w:r w:rsidRPr="009F691C">
              <w:rPr>
                <w:color w:val="000000"/>
              </w:rPr>
              <w:t>С</w:t>
            </w:r>
            <w:r w:rsidR="003E4FEA" w:rsidRPr="009F691C">
              <w:rPr>
                <w:color w:val="000000"/>
              </w:rPr>
              <w:t>ведения о имуществе, его составе, характеристиках, описание имущества</w:t>
            </w:r>
            <w:r w:rsidR="00173664" w:rsidRPr="009F691C">
              <w:rPr>
                <w:color w:val="000000"/>
              </w:rPr>
              <w:t xml:space="preserve">. </w:t>
            </w:r>
            <w:r w:rsidR="00173664" w:rsidRPr="009F691C">
              <w:rPr>
                <w:rStyle w:val="blk"/>
              </w:rPr>
              <w:t>Начальная цена продажи имущества.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tblpPr w:leftFromText="180" w:rightFromText="180" w:tblpY="449"/>
              <w:tblOverlap w:val="never"/>
              <w:tblW w:w="76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4956"/>
              <w:gridCol w:w="1985"/>
            </w:tblGrid>
            <w:tr w:rsidR="00DB74A3" w:rsidRPr="000A36F8" w14:paraId="7EAEDB6E" w14:textId="77777777" w:rsidTr="00C372EF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888E07" w14:textId="77777777" w:rsidR="00DB74A3" w:rsidRPr="000A36F8" w:rsidRDefault="00DB74A3" w:rsidP="000A36F8">
                  <w:pPr>
                    <w:widowControl/>
                    <w:jc w:val="both"/>
                    <w:rPr>
                      <w:color w:val="000000"/>
                    </w:rPr>
                  </w:pPr>
                  <w:r w:rsidRPr="000A36F8">
                    <w:rPr>
                      <w:b/>
                      <w:bCs/>
                      <w:i/>
                      <w:iCs/>
                      <w:color w:val="000000"/>
                    </w:rPr>
                    <w:t>№ Лота</w:t>
                  </w:r>
                </w:p>
              </w:tc>
              <w:tc>
                <w:tcPr>
                  <w:tcW w:w="4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D8380" w14:textId="77777777" w:rsidR="00DB74A3" w:rsidRPr="000A36F8" w:rsidRDefault="00DB74A3" w:rsidP="000A36F8">
                  <w:pPr>
                    <w:widowControl/>
                    <w:jc w:val="both"/>
                    <w:rPr>
                      <w:color w:val="000000"/>
                    </w:rPr>
                  </w:pPr>
                  <w:r w:rsidRPr="000A36F8">
                    <w:rPr>
                      <w:b/>
                      <w:bCs/>
                      <w:i/>
                      <w:iCs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AA0FC" w14:textId="77777777" w:rsidR="00DB74A3" w:rsidRPr="000A36F8" w:rsidRDefault="00DB74A3" w:rsidP="000A36F8">
                  <w:pPr>
                    <w:widowControl/>
                    <w:jc w:val="both"/>
                    <w:rPr>
                      <w:color w:val="000000"/>
                    </w:rPr>
                  </w:pPr>
                  <w:r w:rsidRPr="000A36F8">
                    <w:rPr>
                      <w:b/>
                      <w:bCs/>
                      <w:i/>
                      <w:iCs/>
                      <w:color w:val="000000"/>
                    </w:rPr>
                    <w:t>Начальная цена, руб.</w:t>
                  </w:r>
                </w:p>
              </w:tc>
            </w:tr>
            <w:tr w:rsidR="000A36F8" w:rsidRPr="000A36F8" w14:paraId="02740F34" w14:textId="77777777" w:rsidTr="00C372EF">
              <w:trPr>
                <w:trHeight w:val="164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3D4CF" w14:textId="747E8CA0" w:rsidR="000A36F8" w:rsidRPr="000A36F8" w:rsidRDefault="00D83374" w:rsidP="000A36F8">
                  <w:pPr>
                    <w:widowControl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DFC88" w14:textId="03E3A4D2" w:rsidR="00D25B17" w:rsidRDefault="000A36F8" w:rsidP="00D25B17">
                  <w:pPr>
                    <w:pStyle w:val="p1"/>
                  </w:pPr>
                  <w:r w:rsidRPr="00D83374">
                    <w:rPr>
                      <w:sz w:val="20"/>
                      <w:szCs w:val="20"/>
                      <w:highlight w:val="yellow"/>
                    </w:rPr>
                    <w:t xml:space="preserve">Право требования </w:t>
                  </w:r>
                  <w:r w:rsidR="00D83374">
                    <w:rPr>
                      <w:sz w:val="20"/>
                      <w:szCs w:val="20"/>
                      <w:highlight w:val="yellow"/>
                    </w:rPr>
                    <w:t xml:space="preserve">к </w:t>
                  </w:r>
                  <w:r w:rsidR="00D25B17">
                    <w:rPr>
                      <w:sz w:val="20"/>
                      <w:szCs w:val="20"/>
                    </w:rPr>
                    <w:t xml:space="preserve">Юнгу Константину Анатольевичу в размере </w:t>
                  </w:r>
                  <w:r w:rsidR="00D25B17">
                    <w:t>1 222 000,00</w:t>
                  </w:r>
                </w:p>
                <w:p w14:paraId="05E7F7DF" w14:textId="4DBDAF7E" w:rsidR="000A36F8" w:rsidRPr="000A36F8" w:rsidRDefault="000A36F8" w:rsidP="000A36F8">
                  <w:pPr>
                    <w:pStyle w:val="a5"/>
                    <w:spacing w:before="0" w:after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5967B" w14:textId="77777777" w:rsidR="00D25B17" w:rsidRDefault="00D25B17" w:rsidP="00D25B17">
                  <w:pPr>
                    <w:pStyle w:val="p1"/>
                  </w:pPr>
                  <w:r>
                    <w:t>1 222 000,00</w:t>
                  </w:r>
                </w:p>
                <w:p w14:paraId="2F1CE46E" w14:textId="3E3A28A2" w:rsidR="000A36F8" w:rsidRPr="000A36F8" w:rsidRDefault="000A36F8" w:rsidP="000A36F8">
                  <w:pPr>
                    <w:widowControl/>
                    <w:jc w:val="both"/>
                    <w:rPr>
                      <w:color w:val="000000"/>
                      <w:highlight w:val="yellow"/>
                    </w:rPr>
                  </w:pPr>
                  <w:r>
                    <w:t xml:space="preserve"> рублей </w:t>
                  </w:r>
                </w:p>
              </w:tc>
            </w:tr>
          </w:tbl>
          <w:p w14:paraId="67A742B4" w14:textId="77777777" w:rsidR="00DB74A3" w:rsidRPr="000A36F8" w:rsidRDefault="00DB74A3" w:rsidP="000A36F8">
            <w:pPr>
              <w:jc w:val="both"/>
            </w:pPr>
          </w:p>
        </w:tc>
      </w:tr>
      <w:tr w:rsidR="00621E59" w:rsidRPr="009F691C" w14:paraId="49103BAA" w14:textId="77777777" w:rsidTr="00C372EF">
        <w:trPr>
          <w:jc w:val="center"/>
        </w:trPr>
        <w:tc>
          <w:tcPr>
            <w:tcW w:w="466" w:type="dxa"/>
            <w:tcBorders>
              <w:top w:val="single" w:sz="4" w:space="0" w:color="auto"/>
            </w:tcBorders>
          </w:tcPr>
          <w:p w14:paraId="00A3C2D0" w14:textId="77777777" w:rsidR="00621E59" w:rsidRPr="009F691C" w:rsidRDefault="00621E59" w:rsidP="00153146">
            <w:pPr>
              <w:jc w:val="center"/>
            </w:pPr>
            <w:r w:rsidRPr="009F691C">
              <w:t>2.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58BE" w14:textId="77777777" w:rsidR="00621E59" w:rsidRPr="009F691C" w:rsidRDefault="00465D93" w:rsidP="003E4FEA">
            <w:r w:rsidRPr="009F691C">
              <w:rPr>
                <w:color w:val="000000"/>
              </w:rPr>
              <w:t>П</w:t>
            </w:r>
            <w:r w:rsidR="003E4FEA" w:rsidRPr="009F691C">
              <w:rPr>
                <w:color w:val="000000"/>
              </w:rPr>
              <w:t xml:space="preserve">орядок ознакомления с </w:t>
            </w:r>
            <w:r w:rsidR="00621E59" w:rsidRPr="009F691C">
              <w:t>имуществ</w:t>
            </w:r>
            <w:r w:rsidR="003E4FEA" w:rsidRPr="009F691C">
              <w:t>ом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</w:tcBorders>
          </w:tcPr>
          <w:p w14:paraId="21DA26D3" w14:textId="55332D9D" w:rsidR="00621E59" w:rsidRPr="009F691C" w:rsidRDefault="003E4FEA" w:rsidP="00A8589C">
            <w:pPr>
              <w:ind w:firstLine="284"/>
              <w:jc w:val="both"/>
            </w:pPr>
            <w:r w:rsidRPr="009F691C">
              <w:t xml:space="preserve">Ознакомления с лотами по согласованию тел. </w:t>
            </w:r>
            <w:r w:rsidR="00E54E9E">
              <w:t>89222195626</w:t>
            </w:r>
            <w:r w:rsidRPr="009F691C">
              <w:t>.</w:t>
            </w:r>
          </w:p>
        </w:tc>
      </w:tr>
      <w:tr w:rsidR="007127D6" w:rsidRPr="009F691C" w14:paraId="3D76D392" w14:textId="77777777" w:rsidTr="00C372EF">
        <w:trPr>
          <w:jc w:val="center"/>
        </w:trPr>
        <w:tc>
          <w:tcPr>
            <w:tcW w:w="466" w:type="dxa"/>
          </w:tcPr>
          <w:p w14:paraId="0ECDC423" w14:textId="77777777" w:rsidR="007127D6" w:rsidRPr="009F691C" w:rsidRDefault="007127D6" w:rsidP="00153146">
            <w:pPr>
              <w:jc w:val="center"/>
            </w:pPr>
            <w:r w:rsidRPr="009F691C">
              <w:t>3.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2692" w14:textId="77777777" w:rsidR="007127D6" w:rsidRPr="009F691C" w:rsidRDefault="00465D93">
            <w:r w:rsidRPr="009F691C">
              <w:rPr>
                <w:color w:val="000000"/>
              </w:rPr>
              <w:t>С</w:t>
            </w:r>
            <w:r w:rsidR="007127D6" w:rsidRPr="009F691C">
              <w:rPr>
                <w:color w:val="000000"/>
              </w:rPr>
              <w:t>ведения о форме проведения торгов и форме представления предложений о цене</w:t>
            </w:r>
            <w:r w:rsidR="007127D6" w:rsidRPr="009F691C">
              <w:t xml:space="preserve"> имущества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5FD656D3" w14:textId="77777777" w:rsidR="007127D6" w:rsidRDefault="007127D6" w:rsidP="00A8589C">
            <w:pPr>
              <w:ind w:firstLine="174"/>
              <w:jc w:val="both"/>
            </w:pPr>
            <w:r w:rsidRPr="009F691C">
              <w:t xml:space="preserve">Продажа имущества должника осуществляется путем проведения </w:t>
            </w:r>
            <w:r w:rsidR="00DB74A3">
              <w:t xml:space="preserve">электронных </w:t>
            </w:r>
            <w:r w:rsidRPr="009F691C">
              <w:t>открытых торгов в форме аукциона (публичного предложения) с открытой формой представления предложений о цене.</w:t>
            </w:r>
          </w:p>
          <w:p w14:paraId="3CCDC7CD" w14:textId="77777777" w:rsidR="00AD59B9" w:rsidRPr="009F691C" w:rsidRDefault="00AD59B9" w:rsidP="00A8589C">
            <w:pPr>
              <w:ind w:firstLine="174"/>
              <w:jc w:val="both"/>
            </w:pPr>
          </w:p>
        </w:tc>
      </w:tr>
      <w:tr w:rsidR="00621E59" w:rsidRPr="009F691C" w14:paraId="15BCCF0B" w14:textId="77777777" w:rsidTr="00C372EF">
        <w:trPr>
          <w:jc w:val="center"/>
        </w:trPr>
        <w:tc>
          <w:tcPr>
            <w:tcW w:w="466" w:type="dxa"/>
          </w:tcPr>
          <w:p w14:paraId="129F688D" w14:textId="77777777" w:rsidR="00621E59" w:rsidRPr="009F691C" w:rsidRDefault="007127D6" w:rsidP="00153146">
            <w:pPr>
              <w:jc w:val="center"/>
            </w:pPr>
            <w:r w:rsidRPr="009F691C">
              <w:t>4</w:t>
            </w:r>
            <w:r w:rsidR="00621E59" w:rsidRPr="009F691C">
              <w:t>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9AE7" w14:textId="77777777" w:rsidR="00621E59" w:rsidRPr="009F691C" w:rsidRDefault="00621E59">
            <w:r w:rsidRPr="009F691C">
              <w:t>Организатор торгов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4F5C599C" w14:textId="1CACFF63" w:rsidR="0050129E" w:rsidRDefault="00D25B17" w:rsidP="00A8589C">
            <w:pPr>
              <w:ind w:firstLine="174"/>
              <w:jc w:val="both"/>
            </w:pPr>
            <w:r>
              <w:t>Конкурсный управляющий</w:t>
            </w:r>
            <w:r w:rsidR="00E54E9E" w:rsidRPr="00AE6898">
              <w:t xml:space="preserve"> Файзуллаева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Яна</w:t>
            </w:r>
            <w:r w:rsidR="00E54E9E" w:rsidRPr="00AE6898">
              <w:rPr>
                <w:spacing w:val="1"/>
              </w:rPr>
              <w:t xml:space="preserve"> </w:t>
            </w:r>
            <w:proofErr w:type="spellStart"/>
            <w:r w:rsidR="00E54E9E" w:rsidRPr="00AE6898">
              <w:t>Давлятовна</w:t>
            </w:r>
            <w:proofErr w:type="spellEnd"/>
            <w:r w:rsidR="00E54E9E" w:rsidRPr="00AE6898">
              <w:t xml:space="preserve"> (ИНН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663148702837,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СНИЛС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150-353-610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23,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адрес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для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направления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корреспонденции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финансовому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управляющему: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620000,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г.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Екатеринбург,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а/я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300)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–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член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Ассоциации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СРО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«ЦААУ»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(ОГРН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1107799028523, ИНН 7731024000,</w:t>
            </w:r>
            <w:r w:rsidR="00E54E9E" w:rsidRPr="00AE6898">
              <w:rPr>
                <w:spacing w:val="-2"/>
              </w:rPr>
              <w:t xml:space="preserve"> </w:t>
            </w:r>
            <w:r w:rsidR="00E54E9E" w:rsidRPr="00AE6898">
              <w:t>адрес:</w:t>
            </w:r>
            <w:r w:rsidR="00E54E9E" w:rsidRPr="00AE6898">
              <w:rPr>
                <w:spacing w:val="-1"/>
              </w:rPr>
              <w:t xml:space="preserve"> </w:t>
            </w:r>
            <w:r w:rsidR="00E54E9E" w:rsidRPr="00AE6898">
              <w:t>119017,</w:t>
            </w:r>
            <w:r w:rsidR="00E54E9E" w:rsidRPr="00AE6898">
              <w:rPr>
                <w:spacing w:val="-2"/>
              </w:rPr>
              <w:t xml:space="preserve"> </w:t>
            </w:r>
            <w:r w:rsidR="00E54E9E" w:rsidRPr="00AE6898">
              <w:t>г.</w:t>
            </w:r>
            <w:r w:rsidR="00E54E9E" w:rsidRPr="00AE6898">
              <w:rPr>
                <w:spacing w:val="-5"/>
              </w:rPr>
              <w:t xml:space="preserve"> </w:t>
            </w:r>
            <w:r w:rsidR="00E54E9E" w:rsidRPr="00AE6898">
              <w:t>Москва,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пер.1-й</w:t>
            </w:r>
            <w:r w:rsidR="00E54E9E" w:rsidRPr="00AE6898">
              <w:rPr>
                <w:spacing w:val="-4"/>
              </w:rPr>
              <w:t xml:space="preserve"> </w:t>
            </w:r>
            <w:r w:rsidR="00E54E9E" w:rsidRPr="00AE6898">
              <w:t>Казачий,</w:t>
            </w:r>
            <w:r w:rsidR="00E54E9E" w:rsidRPr="00AE6898">
              <w:rPr>
                <w:spacing w:val="-2"/>
              </w:rPr>
              <w:t xml:space="preserve"> </w:t>
            </w:r>
            <w:r w:rsidR="00E54E9E" w:rsidRPr="00AE6898">
              <w:t>д.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8, стр.</w:t>
            </w:r>
            <w:r w:rsidR="00E54E9E" w:rsidRPr="00AE6898">
              <w:rPr>
                <w:spacing w:val="-2"/>
              </w:rPr>
              <w:t xml:space="preserve"> </w:t>
            </w:r>
            <w:r w:rsidR="00E54E9E" w:rsidRPr="00AE6898">
              <w:t>1,</w:t>
            </w:r>
            <w:r w:rsidR="00E54E9E" w:rsidRPr="00AE6898">
              <w:rPr>
                <w:spacing w:val="1"/>
              </w:rPr>
              <w:t xml:space="preserve"> </w:t>
            </w:r>
            <w:r w:rsidR="00E54E9E" w:rsidRPr="00AE6898">
              <w:t>оф.</w:t>
            </w:r>
            <w:r w:rsidR="00E54E9E" w:rsidRPr="00AE6898">
              <w:rPr>
                <w:spacing w:val="2"/>
              </w:rPr>
              <w:t xml:space="preserve"> </w:t>
            </w:r>
            <w:r w:rsidR="00E54E9E" w:rsidRPr="00AE6898">
              <w:t>2).</w:t>
            </w:r>
          </w:p>
          <w:p w14:paraId="629553CD" w14:textId="2527EFB0" w:rsidR="00291DB5" w:rsidRPr="00CC54DF" w:rsidRDefault="00291DB5" w:rsidP="00A8589C">
            <w:pPr>
              <w:ind w:firstLine="174"/>
              <w:jc w:val="both"/>
            </w:pPr>
          </w:p>
        </w:tc>
      </w:tr>
      <w:tr w:rsidR="007127D6" w:rsidRPr="009F691C" w14:paraId="72738180" w14:textId="77777777" w:rsidTr="00C372EF">
        <w:trPr>
          <w:jc w:val="center"/>
        </w:trPr>
        <w:tc>
          <w:tcPr>
            <w:tcW w:w="466" w:type="dxa"/>
          </w:tcPr>
          <w:p w14:paraId="075F9E3C" w14:textId="77777777" w:rsidR="007127D6" w:rsidRPr="009F691C" w:rsidRDefault="007127D6" w:rsidP="00153146">
            <w:pPr>
              <w:jc w:val="center"/>
            </w:pPr>
            <w:r w:rsidRPr="009F691C">
              <w:t>5.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10FA" w14:textId="77777777" w:rsidR="007127D6" w:rsidRPr="009F691C" w:rsidRDefault="007127D6" w:rsidP="00465D93">
            <w:r w:rsidRPr="009F691C">
              <w:t xml:space="preserve">Сведения </w:t>
            </w:r>
            <w:r w:rsidRPr="009F691C">
              <w:rPr>
                <w:color w:val="000000"/>
              </w:rPr>
              <w:t xml:space="preserve">о </w:t>
            </w:r>
            <w:r w:rsidR="00465D93" w:rsidRPr="009F691C">
              <w:rPr>
                <w:color w:val="000000"/>
              </w:rPr>
              <w:t>СМИ</w:t>
            </w:r>
            <w:r w:rsidRPr="009F691C">
              <w:rPr>
                <w:color w:val="000000"/>
              </w:rPr>
              <w:t xml:space="preserve">, где предлагается опубликовать сообщение о продаже имущества, о сроках опубликования 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6D0634F6" w14:textId="420A5328" w:rsidR="007127D6" w:rsidRPr="00D25B17" w:rsidRDefault="007127D6" w:rsidP="00A8589C">
            <w:pPr>
              <w:ind w:firstLine="174"/>
              <w:jc w:val="both"/>
              <w:rPr>
                <w:highlight w:val="yellow"/>
              </w:rPr>
            </w:pPr>
            <w:r w:rsidRPr="00D25B17">
              <w:rPr>
                <w:highlight w:val="yellow"/>
              </w:rPr>
              <w:t>Сообщение о продаже имущества размещается на Едином федеральном реестре сведений о банкротстве.</w:t>
            </w:r>
          </w:p>
          <w:p w14:paraId="222AC22C" w14:textId="77777777" w:rsidR="00FE3D30" w:rsidRPr="00D25B17" w:rsidRDefault="00FE3D30" w:rsidP="00A8589C">
            <w:pPr>
              <w:ind w:firstLine="174"/>
              <w:jc w:val="both"/>
              <w:rPr>
                <w:color w:val="000000"/>
                <w:highlight w:val="yellow"/>
              </w:rPr>
            </w:pPr>
            <w:r w:rsidRPr="00D25B17">
              <w:rPr>
                <w:color w:val="000000"/>
                <w:highlight w:val="yellow"/>
              </w:rPr>
              <w:t>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торгов.</w:t>
            </w:r>
          </w:p>
          <w:p w14:paraId="3B538B40" w14:textId="77777777" w:rsidR="00FE3D30" w:rsidRDefault="00FE3D30" w:rsidP="00A8589C">
            <w:pPr>
              <w:ind w:firstLine="174"/>
              <w:jc w:val="both"/>
              <w:rPr>
                <w:color w:val="000000"/>
              </w:rPr>
            </w:pPr>
            <w:r w:rsidRPr="00D25B17">
              <w:rPr>
                <w:color w:val="000000"/>
                <w:highlight w:val="yellow"/>
              </w:rPr>
              <w:t>Не позднее чем за тридцать дней до даты проведения торгов их организатор обязан опубликовать сообщение о продаже имущества.</w:t>
            </w:r>
          </w:p>
          <w:p w14:paraId="5D67CEC0" w14:textId="0F11E740" w:rsidR="005F054F" w:rsidRPr="009F691C" w:rsidRDefault="005F054F" w:rsidP="00A8589C">
            <w:pPr>
              <w:ind w:firstLine="174"/>
              <w:jc w:val="both"/>
            </w:pPr>
            <w:r w:rsidRPr="005F054F">
              <w:rPr>
                <w:b/>
                <w:bCs/>
                <w:lang w:bidi="ru-RU"/>
              </w:rPr>
              <w:t>Организатор торгов публикует сообщение о продаже имущества Должника в порядке, установленном Законом, за исключением публикации сообщения о проведении торгов по продаже имущества Должника в печатном органе – газета «Коммерсант»</w:t>
            </w:r>
            <w:r>
              <w:rPr>
                <w:b/>
                <w:bCs/>
                <w:lang w:bidi="ru-RU"/>
              </w:rPr>
              <w:t xml:space="preserve"> (в том числе и об итогах торгов)</w:t>
            </w:r>
            <w:r w:rsidRPr="005F054F">
              <w:rPr>
                <w:b/>
                <w:bCs/>
                <w:lang w:bidi="ru-RU"/>
              </w:rPr>
              <w:t>. Для настоящих торгов публикация в газете «Коммерсант» не осуществляется</w:t>
            </w:r>
          </w:p>
        </w:tc>
      </w:tr>
      <w:tr w:rsidR="00173664" w:rsidRPr="009F691C" w14:paraId="1B259A67" w14:textId="77777777" w:rsidTr="00C372EF">
        <w:trPr>
          <w:jc w:val="center"/>
        </w:trPr>
        <w:tc>
          <w:tcPr>
            <w:tcW w:w="466" w:type="dxa"/>
          </w:tcPr>
          <w:p w14:paraId="543BFEF7" w14:textId="77777777" w:rsidR="00173664" w:rsidRPr="009F691C" w:rsidRDefault="00173664" w:rsidP="00153146">
            <w:pPr>
              <w:jc w:val="center"/>
            </w:pPr>
            <w:r w:rsidRPr="009F691C">
              <w:t>6.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2020" w14:textId="77777777" w:rsidR="00173664" w:rsidRPr="009F691C" w:rsidRDefault="00465D93" w:rsidP="001602D7">
            <w:r w:rsidRPr="009F691C">
              <w:rPr>
                <w:rStyle w:val="blk"/>
              </w:rPr>
              <w:t>П</w:t>
            </w:r>
            <w:r w:rsidR="00173664" w:rsidRPr="009F691C">
              <w:rPr>
                <w:rStyle w:val="blk"/>
              </w:rPr>
              <w:t>орядок, место, срок и время представления заявок на участие в торгах и предложений о цене предприятия</w:t>
            </w:r>
            <w:r w:rsidR="001602D7" w:rsidRPr="009F691C">
              <w:rPr>
                <w:rStyle w:val="blk"/>
              </w:rPr>
              <w:t>.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0C2214ED" w14:textId="77777777" w:rsidR="00E54E9E" w:rsidRPr="00AE6898" w:rsidRDefault="00E54E9E" w:rsidP="00A8589C">
            <w:pPr>
              <w:ind w:left="174"/>
              <w:jc w:val="both"/>
            </w:pPr>
            <w:r w:rsidRPr="00AE6898">
              <w:t xml:space="preserve">Для участия в торгах необходимо подать заявку на участие в торгах на электронной торговой </w:t>
            </w:r>
            <w:proofErr w:type="gramStart"/>
            <w:r w:rsidRPr="00AE6898">
              <w:t>площадке  «</w:t>
            </w:r>
            <w:proofErr w:type="gramEnd"/>
            <w:r w:rsidRPr="00AE6898">
              <w:t xml:space="preserve">Центр дистанционных торгов» </w:t>
            </w:r>
            <w:proofErr w:type="gramStart"/>
            <w:r w:rsidRPr="00AE6898">
              <w:t>( адрес</w:t>
            </w:r>
            <w:proofErr w:type="gramEnd"/>
            <w:r w:rsidRPr="00AE6898">
              <w:t xml:space="preserve">: </w:t>
            </w:r>
            <w:proofErr w:type="gramStart"/>
            <w:r w:rsidRPr="00AE6898">
              <w:t>191028,  город</w:t>
            </w:r>
            <w:proofErr w:type="gramEnd"/>
            <w:r w:rsidRPr="00AE6898">
              <w:t xml:space="preserve"> Санкт-</w:t>
            </w:r>
            <w:proofErr w:type="gramStart"/>
            <w:r w:rsidRPr="00AE6898">
              <w:t>Петербург,  Моховая</w:t>
            </w:r>
            <w:proofErr w:type="gramEnd"/>
            <w:r w:rsidRPr="00AE6898">
              <w:t xml:space="preserve"> ул., д. 37 литер б, </w:t>
            </w:r>
            <w:proofErr w:type="spellStart"/>
            <w:r w:rsidRPr="00AE6898">
              <w:t>помещ</w:t>
            </w:r>
            <w:proofErr w:type="spellEnd"/>
            <w:r w:rsidRPr="00AE6898">
              <w:t>. 3) (далее по тексту - «оператор электронной площадки»), (доступ к сайту – https://bankrot.cdtrf.ru/), внести задаток.</w:t>
            </w:r>
          </w:p>
          <w:p w14:paraId="1289902F" w14:textId="52E05A99" w:rsidR="00E54E9E" w:rsidRPr="00AE6898" w:rsidRDefault="00E54E9E" w:rsidP="00A8589C">
            <w:pPr>
              <w:ind w:left="174"/>
              <w:jc w:val="both"/>
            </w:pPr>
            <w:r w:rsidRPr="00AE6898">
              <w:t>Торги состоятся _</w:t>
            </w:r>
            <w:proofErr w:type="gramStart"/>
            <w:r w:rsidRPr="00AE6898">
              <w:t>_._</w:t>
            </w:r>
            <w:proofErr w:type="gramEnd"/>
            <w:r w:rsidRPr="00AE6898">
              <w:t>_.202</w:t>
            </w:r>
            <w:r w:rsidR="005F054F">
              <w:t>6</w:t>
            </w:r>
            <w:r w:rsidRPr="00AE6898">
              <w:t>_г. в __ час. __ мин. МСК на ЭТП.</w:t>
            </w:r>
          </w:p>
          <w:p w14:paraId="426D0482" w14:textId="380696F9" w:rsidR="00E54E9E" w:rsidRPr="00AE6898" w:rsidRDefault="00E54E9E" w:rsidP="00A8589C">
            <w:pPr>
              <w:ind w:left="174"/>
              <w:jc w:val="both"/>
            </w:pPr>
            <w:r w:rsidRPr="00AE6898">
              <w:t>Подведение результатов торгов состоится _._.20</w:t>
            </w:r>
            <w:r w:rsidR="005F054F">
              <w:t>26</w:t>
            </w:r>
            <w:r w:rsidRPr="00AE6898">
              <w:t>г. в __ час. __ мин. МСК на ЭТП.</w:t>
            </w:r>
          </w:p>
          <w:p w14:paraId="3E752B3C" w14:textId="77777777" w:rsidR="001602D7" w:rsidRDefault="00E54E9E" w:rsidP="00A8589C">
            <w:pPr>
              <w:ind w:left="174"/>
              <w:jc w:val="both"/>
            </w:pPr>
            <w:r w:rsidRPr="00AE6898">
              <w:t>Дата и время указывается в сообщении о торгах.</w:t>
            </w:r>
          </w:p>
          <w:p w14:paraId="40551579" w14:textId="5CD3CDD7" w:rsidR="00291DB5" w:rsidRPr="009F691C" w:rsidRDefault="00291DB5" w:rsidP="00A8589C">
            <w:pPr>
              <w:ind w:firstLine="174"/>
              <w:jc w:val="both"/>
            </w:pPr>
          </w:p>
        </w:tc>
      </w:tr>
      <w:tr w:rsidR="00173664" w:rsidRPr="009F691C" w14:paraId="6850A70F" w14:textId="77777777" w:rsidTr="00C372EF">
        <w:trPr>
          <w:jc w:val="center"/>
        </w:trPr>
        <w:tc>
          <w:tcPr>
            <w:tcW w:w="466" w:type="dxa"/>
          </w:tcPr>
          <w:p w14:paraId="0CA113EC" w14:textId="77777777" w:rsidR="00173664" w:rsidRPr="009F691C" w:rsidRDefault="00173664" w:rsidP="00153146">
            <w:pPr>
              <w:jc w:val="center"/>
            </w:pPr>
            <w:r w:rsidRPr="009F691C">
              <w:t>7.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088C" w14:textId="77777777" w:rsidR="00173664" w:rsidRPr="009F691C" w:rsidRDefault="00465D93">
            <w:r w:rsidRPr="009F691C">
              <w:rPr>
                <w:rStyle w:val="blk"/>
              </w:rPr>
              <w:t>П</w:t>
            </w:r>
            <w:r w:rsidR="00173664" w:rsidRPr="009F691C">
              <w:rPr>
                <w:rStyle w:val="blk"/>
              </w:rPr>
              <w:t>орядок оформления участия в торгах, перечень представляемых участниками торгов документов и требования к их оформлению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2302A519" w14:textId="77777777" w:rsidR="00DE3302" w:rsidRPr="00DE3302" w:rsidRDefault="00DE3302" w:rsidP="00A8589C">
            <w:pPr>
              <w:widowControl/>
              <w:autoSpaceDE/>
              <w:autoSpaceDN/>
              <w:adjustRightInd/>
              <w:ind w:firstLine="284"/>
              <w:jc w:val="both"/>
            </w:pPr>
            <w:r w:rsidRPr="009F691C">
      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      </w:r>
          </w:p>
          <w:p w14:paraId="37847970" w14:textId="77777777" w:rsidR="00DE3302" w:rsidRPr="00DE3302" w:rsidRDefault="000C5E55" w:rsidP="00A8589C">
            <w:pPr>
              <w:widowControl/>
              <w:autoSpaceDE/>
              <w:autoSpaceDN/>
              <w:adjustRightInd/>
              <w:ind w:firstLine="284"/>
              <w:jc w:val="both"/>
            </w:pPr>
            <w:bookmarkStart w:id="0" w:name="dst2013"/>
            <w:bookmarkEnd w:id="0"/>
            <w:r>
              <w:t>-</w:t>
            </w:r>
            <w:r w:rsidR="00DE3302" w:rsidRPr="009F691C">
              <w:t>наименование, организационно-правовая форма, место нахождения, почтовый адрес заявителя (для юридического лица);</w:t>
            </w:r>
          </w:p>
          <w:p w14:paraId="703390DB" w14:textId="77777777" w:rsidR="00DE3302" w:rsidRPr="00DE3302" w:rsidRDefault="000C5E55" w:rsidP="00A8589C">
            <w:pPr>
              <w:widowControl/>
              <w:autoSpaceDE/>
              <w:autoSpaceDN/>
              <w:adjustRightInd/>
              <w:ind w:firstLine="284"/>
              <w:jc w:val="both"/>
            </w:pPr>
            <w:bookmarkStart w:id="1" w:name="dst2014"/>
            <w:bookmarkEnd w:id="1"/>
            <w:r>
              <w:t>-</w:t>
            </w:r>
            <w:r w:rsidR="00DE3302" w:rsidRPr="009F691C">
              <w:t>фамилия, имя, отчество, паспортные данные, сведения о месте жительства заявителя (для физического лица);</w:t>
            </w:r>
          </w:p>
          <w:p w14:paraId="0549133B" w14:textId="77777777" w:rsidR="00DE3302" w:rsidRPr="00DE3302" w:rsidRDefault="000C5E55" w:rsidP="00A8589C">
            <w:pPr>
              <w:widowControl/>
              <w:autoSpaceDE/>
              <w:autoSpaceDN/>
              <w:adjustRightInd/>
              <w:ind w:firstLine="284"/>
              <w:jc w:val="both"/>
            </w:pPr>
            <w:bookmarkStart w:id="2" w:name="dst2015"/>
            <w:bookmarkEnd w:id="2"/>
            <w:r>
              <w:t>-</w:t>
            </w:r>
            <w:r w:rsidR="00DE3302" w:rsidRPr="009F691C">
              <w:t>номер контактного телефона, адрес электронной почты заявителя.</w:t>
            </w:r>
          </w:p>
          <w:p w14:paraId="4D12DB89" w14:textId="77777777" w:rsidR="00DE3302" w:rsidRDefault="00DE3302" w:rsidP="00A8589C">
            <w:pPr>
              <w:widowControl/>
              <w:autoSpaceDE/>
              <w:autoSpaceDN/>
              <w:adjustRightInd/>
              <w:ind w:firstLine="284"/>
              <w:jc w:val="both"/>
            </w:pPr>
            <w:bookmarkStart w:id="3" w:name="dst2016"/>
            <w:bookmarkEnd w:id="3"/>
            <w:r w:rsidRPr="009F691C">
              <w:t xml:space="preserve"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</w:t>
            </w:r>
            <w:r w:rsidR="007A0288">
              <w:t>конкурсному управляющему</w:t>
            </w:r>
            <w:r w:rsidRPr="009F691C">
              <w:t xml:space="preserve"> и о характере этой заинтересованности, сведения об участи</w:t>
            </w:r>
            <w:r w:rsidR="007A0288">
              <w:t xml:space="preserve">и в капитале заявителя конкурсного </w:t>
            </w:r>
            <w:r w:rsidRPr="009F691C">
              <w:t xml:space="preserve">управляющего, а также саморегулируемой </w:t>
            </w:r>
            <w:r w:rsidRPr="009F691C">
              <w:lastRenderedPageBreak/>
              <w:t>организации арбитражных управляющих, членом или руковод</w:t>
            </w:r>
            <w:r w:rsidR="007A0288">
              <w:t xml:space="preserve">ителем которой является конкурсный </w:t>
            </w:r>
            <w:r w:rsidRPr="009F691C">
              <w:t>управляющий.</w:t>
            </w:r>
          </w:p>
          <w:p w14:paraId="5F7360AD" w14:textId="77777777" w:rsidR="00291DB5" w:rsidRPr="009F691C" w:rsidRDefault="00291DB5" w:rsidP="00A8589C">
            <w:pPr>
              <w:widowControl/>
              <w:autoSpaceDE/>
              <w:autoSpaceDN/>
              <w:adjustRightInd/>
              <w:ind w:firstLine="284"/>
              <w:jc w:val="both"/>
            </w:pPr>
          </w:p>
        </w:tc>
      </w:tr>
      <w:tr w:rsidR="00173664" w:rsidRPr="009F691C" w14:paraId="6C9BA841" w14:textId="77777777" w:rsidTr="00C372EF">
        <w:trPr>
          <w:jc w:val="center"/>
        </w:trPr>
        <w:tc>
          <w:tcPr>
            <w:tcW w:w="466" w:type="dxa"/>
          </w:tcPr>
          <w:p w14:paraId="7925DEF6" w14:textId="77777777" w:rsidR="00173664" w:rsidRPr="009F691C" w:rsidRDefault="00173664" w:rsidP="00153146">
            <w:pPr>
              <w:jc w:val="center"/>
            </w:pPr>
            <w:r w:rsidRPr="009F691C">
              <w:lastRenderedPageBreak/>
              <w:t>8.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E84" w14:textId="77777777" w:rsidR="00173664" w:rsidRPr="009F691C" w:rsidRDefault="00465D93">
            <w:r w:rsidRPr="009F691C">
              <w:rPr>
                <w:rStyle w:val="blk"/>
              </w:rPr>
              <w:t>Р</w:t>
            </w:r>
            <w:r w:rsidR="00173664" w:rsidRPr="009F691C">
              <w:rPr>
                <w:rStyle w:val="blk"/>
              </w:rPr>
              <w:t>азмер задатка, сроки и порядок внесения задатка, реквизиты счетов, на которые вносится задаток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15878E34" w14:textId="0CF53B8C" w:rsidR="00476C75" w:rsidRPr="00FC62A9" w:rsidRDefault="00E07F0A" w:rsidP="00A8589C">
            <w:pPr>
              <w:ind w:firstLine="284"/>
              <w:jc w:val="both"/>
            </w:pPr>
            <w:r w:rsidRPr="00FC62A9">
              <w:t xml:space="preserve">Задаток </w:t>
            </w:r>
            <w:r w:rsidR="005F054F">
              <w:t>5</w:t>
            </w:r>
            <w:r w:rsidRPr="00FC62A9">
              <w:t xml:space="preserve">% от начальной цены. Задаток должен </w:t>
            </w:r>
            <w:r w:rsidR="00C30BBE" w:rsidRPr="00FC62A9">
              <w:t>поступить до</w:t>
            </w:r>
            <w:r w:rsidRPr="00FC62A9">
              <w:t xml:space="preserve"> окончания при</w:t>
            </w:r>
            <w:r w:rsidR="00C30BBE" w:rsidRPr="00FC62A9">
              <w:t>ема заявок на участие в торгах.</w:t>
            </w:r>
          </w:p>
          <w:p w14:paraId="0C6728FA" w14:textId="77777777" w:rsidR="00173664" w:rsidRPr="00173D98" w:rsidRDefault="00E07F0A" w:rsidP="00A8589C">
            <w:pPr>
              <w:ind w:firstLine="284"/>
              <w:jc w:val="both"/>
              <w:rPr>
                <w:sz w:val="18"/>
                <w:szCs w:val="18"/>
              </w:rPr>
            </w:pPr>
            <w:r w:rsidRPr="00FC62A9">
              <w:t xml:space="preserve">Задаток вносится на </w:t>
            </w:r>
            <w:r w:rsidR="007E3861" w:rsidRPr="00FC62A9">
              <w:t>счет: р</w:t>
            </w:r>
            <w:r w:rsidR="00783975" w:rsidRPr="00FC62A9">
              <w:t xml:space="preserve">/с № </w:t>
            </w:r>
            <w:r w:rsidR="00FC62A9" w:rsidRPr="00FC62A9">
              <w:t>***</w:t>
            </w:r>
            <w:r w:rsidR="00783975" w:rsidRPr="00FC62A9">
              <w:rPr>
                <w:shd w:val="clear" w:color="auto" w:fill="FFFFFF"/>
              </w:rPr>
              <w:t xml:space="preserve"> в БАНК "</w:t>
            </w:r>
            <w:r w:rsidR="00FC62A9" w:rsidRPr="00FC62A9">
              <w:rPr>
                <w:shd w:val="clear" w:color="auto" w:fill="FFFFFF"/>
              </w:rPr>
              <w:t>***</w:t>
            </w:r>
            <w:r w:rsidR="00783975" w:rsidRPr="00FC62A9">
              <w:rPr>
                <w:shd w:val="clear" w:color="auto" w:fill="FFFFFF"/>
              </w:rPr>
              <w:t xml:space="preserve">", БИК </w:t>
            </w:r>
            <w:r w:rsidR="00FC62A9" w:rsidRPr="00FC62A9">
              <w:rPr>
                <w:shd w:val="clear" w:color="auto" w:fill="FFFFFF"/>
              </w:rPr>
              <w:t>***</w:t>
            </w:r>
            <w:r w:rsidR="00783975" w:rsidRPr="00FC62A9">
              <w:rPr>
                <w:shd w:val="clear" w:color="auto" w:fill="FFFFFF"/>
              </w:rPr>
              <w:t>, к/с №</w:t>
            </w:r>
            <w:r w:rsidR="00FC62A9" w:rsidRPr="00FC62A9">
              <w:rPr>
                <w:shd w:val="clear" w:color="auto" w:fill="FFFFFF"/>
              </w:rPr>
              <w:t xml:space="preserve"> ***</w:t>
            </w:r>
            <w:r w:rsidR="00783975" w:rsidRPr="00FC62A9">
              <w:rPr>
                <w:shd w:val="clear" w:color="auto" w:fill="FFFFFF"/>
              </w:rPr>
              <w:t>.</w:t>
            </w:r>
            <w:r w:rsidR="00783975">
              <w:rPr>
                <w:rFonts w:ascii="Helvetica" w:hAnsi="Helvetica" w:cs="Helvetica"/>
                <w:color w:val="444444"/>
                <w:shd w:val="clear" w:color="auto" w:fill="FFFFFF"/>
              </w:rPr>
              <w:t xml:space="preserve"> </w:t>
            </w:r>
          </w:p>
        </w:tc>
      </w:tr>
      <w:tr w:rsidR="00173664" w:rsidRPr="009F691C" w14:paraId="077CB74E" w14:textId="77777777" w:rsidTr="00C372EF">
        <w:trPr>
          <w:jc w:val="center"/>
        </w:trPr>
        <w:tc>
          <w:tcPr>
            <w:tcW w:w="466" w:type="dxa"/>
          </w:tcPr>
          <w:p w14:paraId="2A92B09D" w14:textId="77777777" w:rsidR="00173664" w:rsidRPr="009F691C" w:rsidRDefault="00173664" w:rsidP="00153146">
            <w:pPr>
              <w:jc w:val="center"/>
            </w:pPr>
            <w:r w:rsidRPr="009F691C">
              <w:t>9.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3932" w14:textId="77777777" w:rsidR="00173664" w:rsidRPr="009F691C" w:rsidRDefault="00E86311" w:rsidP="00E86311">
            <w:r w:rsidRPr="009F691C">
              <w:rPr>
                <w:rStyle w:val="blk"/>
              </w:rPr>
              <w:t>Ш</w:t>
            </w:r>
            <w:r w:rsidR="00173664" w:rsidRPr="009F691C">
              <w:rPr>
                <w:rStyle w:val="blk"/>
              </w:rPr>
              <w:t>аг аукциона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63351BE9" w14:textId="1C4C4F45" w:rsidR="00173664" w:rsidRPr="00783975" w:rsidRDefault="005F054F" w:rsidP="00A8589C">
            <w:pPr>
              <w:jc w:val="both"/>
              <w:rPr>
                <w:highlight w:val="yellow"/>
              </w:rPr>
            </w:pPr>
            <w:r>
              <w:t>5</w:t>
            </w:r>
            <w:r w:rsidR="00E86311" w:rsidRPr="00FC62A9">
              <w:t>% от начальной цены</w:t>
            </w:r>
          </w:p>
        </w:tc>
      </w:tr>
      <w:tr w:rsidR="00173664" w:rsidRPr="009F691C" w14:paraId="0A31BD51" w14:textId="77777777" w:rsidTr="00C372EF">
        <w:trPr>
          <w:jc w:val="center"/>
        </w:trPr>
        <w:tc>
          <w:tcPr>
            <w:tcW w:w="466" w:type="dxa"/>
          </w:tcPr>
          <w:p w14:paraId="5690CFE6" w14:textId="77777777" w:rsidR="00173664" w:rsidRPr="009F691C" w:rsidRDefault="00173664" w:rsidP="00153146">
            <w:pPr>
              <w:jc w:val="center"/>
            </w:pPr>
            <w:r w:rsidRPr="009F691C">
              <w:t>10.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9CF9" w14:textId="77777777" w:rsidR="00173664" w:rsidRPr="009F691C" w:rsidRDefault="00465D93">
            <w:r w:rsidRPr="009F691C">
              <w:rPr>
                <w:rStyle w:val="blk"/>
              </w:rPr>
              <w:t>П</w:t>
            </w:r>
            <w:r w:rsidR="00173664" w:rsidRPr="009F691C">
              <w:rPr>
                <w:rStyle w:val="blk"/>
              </w:rPr>
              <w:t>орядок и критерии выявления победителя торгов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5686BDF1" w14:textId="77777777" w:rsidR="00173664" w:rsidRPr="009F691C" w:rsidRDefault="003B319B" w:rsidP="00A8589C">
            <w:pPr>
              <w:jc w:val="both"/>
            </w:pPr>
            <w:r w:rsidRPr="009F691C">
              <w:t>Победителем признается участник, предложивший наибольшую цену.</w:t>
            </w:r>
          </w:p>
        </w:tc>
      </w:tr>
      <w:tr w:rsidR="00173664" w:rsidRPr="009F691C" w14:paraId="163AADA2" w14:textId="77777777" w:rsidTr="00C372EF">
        <w:trPr>
          <w:jc w:val="center"/>
        </w:trPr>
        <w:tc>
          <w:tcPr>
            <w:tcW w:w="466" w:type="dxa"/>
          </w:tcPr>
          <w:p w14:paraId="31387C15" w14:textId="77777777" w:rsidR="00173664" w:rsidRPr="009F691C" w:rsidRDefault="00173664" w:rsidP="00153146">
            <w:pPr>
              <w:jc w:val="center"/>
            </w:pPr>
            <w:r w:rsidRPr="009F691C">
              <w:t>11.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F92F" w14:textId="77777777" w:rsidR="00173664" w:rsidRPr="009F691C" w:rsidRDefault="00465D93">
            <w:r w:rsidRPr="009F691C">
              <w:rPr>
                <w:rStyle w:val="blk"/>
              </w:rPr>
              <w:t>Д</w:t>
            </w:r>
            <w:r w:rsidR="00173664" w:rsidRPr="009F691C">
              <w:rPr>
                <w:rStyle w:val="blk"/>
              </w:rPr>
              <w:t>ата, время и место подведения результатов торгов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29F06BD3" w14:textId="388DCE11" w:rsidR="00173664" w:rsidRDefault="003B319B" w:rsidP="00A8589C">
            <w:pPr>
              <w:jc w:val="both"/>
            </w:pPr>
            <w:r w:rsidRPr="009F691C">
              <w:t xml:space="preserve">Подведение результатов торгов состоится </w:t>
            </w:r>
            <w:r w:rsidR="00CC54DF">
              <w:t>_</w:t>
            </w:r>
            <w:proofErr w:type="gramStart"/>
            <w:r w:rsidR="00CC54DF">
              <w:t>_</w:t>
            </w:r>
            <w:r w:rsidR="00AE11F7">
              <w:t>.</w:t>
            </w:r>
            <w:r w:rsidR="00CC54DF">
              <w:t>_</w:t>
            </w:r>
            <w:proofErr w:type="gramEnd"/>
            <w:r w:rsidR="00CC54DF">
              <w:t>_</w:t>
            </w:r>
            <w:r w:rsidR="00AE11F7">
              <w:t>.20</w:t>
            </w:r>
            <w:r w:rsidR="00E54E9E">
              <w:t>2__</w:t>
            </w:r>
            <w:r w:rsidR="00CC54DF">
              <w:t>г</w:t>
            </w:r>
            <w:r w:rsidRPr="009F691C">
              <w:t xml:space="preserve">. в </w:t>
            </w:r>
            <w:r w:rsidR="00CC54DF">
              <w:t>__</w:t>
            </w:r>
            <w:r w:rsidRPr="009F691C">
              <w:t xml:space="preserve"> час.</w:t>
            </w:r>
            <w:r w:rsidR="00AE11F7">
              <w:t xml:space="preserve"> </w:t>
            </w:r>
            <w:r w:rsidR="00CC54DF">
              <w:t>__</w:t>
            </w:r>
            <w:r w:rsidRPr="009F691C">
              <w:t xml:space="preserve"> мин. М</w:t>
            </w:r>
            <w:r w:rsidR="00C30BBE">
              <w:t>СК</w:t>
            </w:r>
            <w:r w:rsidRPr="009F691C">
              <w:t xml:space="preserve"> на ЭТП.</w:t>
            </w:r>
          </w:p>
          <w:p w14:paraId="513FC378" w14:textId="448C9BE1" w:rsidR="00CC54DF" w:rsidRPr="009F691C" w:rsidRDefault="00CC54DF" w:rsidP="00A8589C">
            <w:pPr>
              <w:jc w:val="both"/>
            </w:pPr>
            <w:r>
              <w:t>Дата и время указывается в сообщении о торгах.</w:t>
            </w:r>
          </w:p>
        </w:tc>
      </w:tr>
      <w:tr w:rsidR="00173664" w:rsidRPr="009F691C" w14:paraId="79093438" w14:textId="77777777" w:rsidTr="00C372EF">
        <w:trPr>
          <w:jc w:val="center"/>
        </w:trPr>
        <w:tc>
          <w:tcPr>
            <w:tcW w:w="466" w:type="dxa"/>
          </w:tcPr>
          <w:p w14:paraId="6423EDED" w14:textId="77777777" w:rsidR="00173664" w:rsidRPr="009F691C" w:rsidRDefault="00173664" w:rsidP="00153146">
            <w:pPr>
              <w:jc w:val="center"/>
            </w:pPr>
            <w:r w:rsidRPr="009F691C">
              <w:t>12.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8147" w14:textId="77777777" w:rsidR="00173664" w:rsidRPr="009F691C" w:rsidRDefault="00465D93">
            <w:r w:rsidRPr="009F691C">
              <w:rPr>
                <w:rStyle w:val="blk"/>
              </w:rPr>
              <w:t>П</w:t>
            </w:r>
            <w:r w:rsidR="00173664" w:rsidRPr="009F691C">
              <w:rPr>
                <w:rStyle w:val="blk"/>
              </w:rPr>
              <w:t>орядок и срок заключения договора купли-продажи предприятия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244B5504" w14:textId="77777777" w:rsidR="00173664" w:rsidRPr="009F691C" w:rsidRDefault="003B319B" w:rsidP="00A8589C">
            <w:pPr>
              <w:jc w:val="both"/>
            </w:pPr>
            <w:r w:rsidRPr="009F691C">
              <w:t xml:space="preserve">Договор купли-продажи заключается в течение 5 дней со дня получения предложения от арбитражного управляющего о заключении такого договора с победителем торгов. </w:t>
            </w:r>
          </w:p>
        </w:tc>
      </w:tr>
      <w:tr w:rsidR="00173664" w:rsidRPr="009F691C" w14:paraId="3063EEA7" w14:textId="77777777" w:rsidTr="00C372EF">
        <w:trPr>
          <w:jc w:val="center"/>
        </w:trPr>
        <w:tc>
          <w:tcPr>
            <w:tcW w:w="466" w:type="dxa"/>
          </w:tcPr>
          <w:p w14:paraId="71254A44" w14:textId="77777777" w:rsidR="00173664" w:rsidRPr="009F691C" w:rsidRDefault="00173664" w:rsidP="00153146">
            <w:pPr>
              <w:jc w:val="center"/>
            </w:pPr>
            <w:r w:rsidRPr="009F691C">
              <w:t>13.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11B5" w14:textId="77777777" w:rsidR="00173664" w:rsidRPr="009F691C" w:rsidRDefault="00173664">
            <w:r w:rsidRPr="009F691C">
              <w:rPr>
                <w:rStyle w:val="blk"/>
              </w:rPr>
              <w:t>сроки платежей, реквизиты счетов, на которые вносятся платежи</w:t>
            </w:r>
            <w:r w:rsidR="003B319B" w:rsidRPr="009F691C">
              <w:rPr>
                <w:rStyle w:val="blk"/>
              </w:rPr>
              <w:t>.</w:t>
            </w:r>
          </w:p>
        </w:tc>
        <w:tc>
          <w:tcPr>
            <w:tcW w:w="7626" w:type="dxa"/>
            <w:tcBorders>
              <w:left w:val="single" w:sz="4" w:space="0" w:color="auto"/>
            </w:tcBorders>
          </w:tcPr>
          <w:p w14:paraId="77772218" w14:textId="77777777" w:rsidR="00173664" w:rsidRPr="009F691C" w:rsidRDefault="003B319B" w:rsidP="00A8589C">
            <w:pPr>
              <w:jc w:val="both"/>
            </w:pPr>
            <w:r w:rsidRPr="009F691C">
              <w:t>Срок полной оплаты по договору купли-продажи не позднее 30 дней с даты подписания договора по реквизитам, указанным в договоре.</w:t>
            </w:r>
          </w:p>
        </w:tc>
      </w:tr>
      <w:tr w:rsidR="00621E59" w:rsidRPr="009F691C" w14:paraId="7705A830" w14:textId="77777777" w:rsidTr="00C372EF">
        <w:trPr>
          <w:jc w:val="center"/>
        </w:trPr>
        <w:tc>
          <w:tcPr>
            <w:tcW w:w="466" w:type="dxa"/>
            <w:tcBorders>
              <w:bottom w:val="single" w:sz="4" w:space="0" w:color="auto"/>
            </w:tcBorders>
          </w:tcPr>
          <w:p w14:paraId="04C740EE" w14:textId="77777777" w:rsidR="00621E59" w:rsidRPr="009F691C" w:rsidRDefault="00621E59" w:rsidP="009F691C">
            <w:pPr>
              <w:jc w:val="center"/>
            </w:pPr>
            <w:r w:rsidRPr="009F691C">
              <w:t>1</w:t>
            </w:r>
            <w:r w:rsidR="009F691C" w:rsidRPr="009F691C">
              <w:t>4.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B024" w14:textId="77777777" w:rsidR="00621E59" w:rsidRPr="009F691C" w:rsidRDefault="00621E59">
            <w:r w:rsidRPr="009F691C">
              <w:t>Проведение повторных торгов</w:t>
            </w:r>
          </w:p>
        </w:tc>
        <w:tc>
          <w:tcPr>
            <w:tcW w:w="7626" w:type="dxa"/>
            <w:tcBorders>
              <w:left w:val="single" w:sz="4" w:space="0" w:color="auto"/>
              <w:bottom w:val="single" w:sz="4" w:space="0" w:color="auto"/>
            </w:tcBorders>
          </w:tcPr>
          <w:p w14:paraId="46FC526F" w14:textId="1F3E74DC" w:rsidR="00621E59" w:rsidRPr="009F691C" w:rsidRDefault="00621E59" w:rsidP="00A8589C">
            <w:pPr>
              <w:ind w:firstLine="284"/>
              <w:jc w:val="both"/>
            </w:pPr>
            <w:r w:rsidRPr="009F691C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конкурсный управляющий в течение </w:t>
            </w:r>
            <w:r w:rsidR="00334FC9">
              <w:t>пяти рабочих</w:t>
            </w:r>
            <w:r w:rsidRPr="009F691C">
              <w:t xml:space="preserve">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8F341D1" w14:textId="77777777" w:rsidR="00621E59" w:rsidRPr="009F691C" w:rsidRDefault="00621E59" w:rsidP="00A8589C">
            <w:pPr>
              <w:ind w:firstLine="284"/>
              <w:jc w:val="both"/>
            </w:pPr>
            <w:r w:rsidRPr="009F691C">
              <w:t>Повторные торги проводятся в соответствии с условиями проведения первоначальных торгов.</w:t>
            </w:r>
          </w:p>
          <w:p w14:paraId="0730D26F" w14:textId="56AF0CB8" w:rsidR="00621E59" w:rsidRPr="009F691C" w:rsidRDefault="00621E59" w:rsidP="00A8589C">
            <w:pPr>
              <w:ind w:firstLine="284"/>
              <w:jc w:val="both"/>
            </w:pPr>
            <w:r w:rsidRPr="009F691C">
              <w:t xml:space="preserve">Начальная цена продажи имущества на повторных торгах устанавливается на </w:t>
            </w:r>
            <w:r w:rsidR="005F054F" w:rsidRPr="005F054F">
              <w:rPr>
                <w:b/>
                <w:bCs/>
              </w:rPr>
              <w:t>двадцать</w:t>
            </w:r>
            <w:r w:rsidRPr="005F054F">
              <w:rPr>
                <w:b/>
                <w:bCs/>
              </w:rPr>
              <w:t xml:space="preserve"> процентов</w:t>
            </w:r>
            <w:r w:rsidRPr="009F691C">
              <w:t xml:space="preserve"> ниже начальной цены продажи имущества, установленной на первоначальных торгах.</w:t>
            </w:r>
          </w:p>
        </w:tc>
      </w:tr>
      <w:tr w:rsidR="00621E59" w:rsidRPr="009F691C" w14:paraId="0DD9EC0D" w14:textId="77777777" w:rsidTr="00C372EF">
        <w:trPr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</w:tcPr>
          <w:p w14:paraId="2F123EA9" w14:textId="77777777" w:rsidR="00621E59" w:rsidRPr="009F691C" w:rsidRDefault="00621E59" w:rsidP="00A02E73">
            <w:pPr>
              <w:jc w:val="center"/>
            </w:pPr>
            <w:r w:rsidRPr="009F691C">
              <w:t>1</w:t>
            </w:r>
            <w:r w:rsidR="00A02E73">
              <w:rPr>
                <w:lang w:val="en-US"/>
              </w:rPr>
              <w:t>5</w:t>
            </w:r>
            <w:r w:rsidRPr="009F691C">
              <w:t>.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B1BC" w14:textId="77777777" w:rsidR="00621E59" w:rsidRPr="009F691C" w:rsidRDefault="00621E59">
            <w:r w:rsidRPr="009F691C">
              <w:t>Продажа имущества посредством публичного предложения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1590E" w14:textId="77777777" w:rsidR="00621E59" w:rsidRPr="009F691C" w:rsidRDefault="00621E59" w:rsidP="00A8589C">
            <w:pPr>
              <w:ind w:firstLine="284"/>
              <w:jc w:val="both"/>
            </w:pPr>
            <w:r w:rsidRPr="009F691C">
      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6A424D2B" w14:textId="77777777" w:rsidR="00621E59" w:rsidRPr="00FC62A9" w:rsidRDefault="00621E59" w:rsidP="00A8589C">
            <w:pPr>
              <w:ind w:firstLine="284"/>
              <w:jc w:val="both"/>
              <w:rPr>
                <w:color w:val="000000"/>
              </w:rPr>
            </w:pPr>
            <w:r w:rsidRPr="009F691C">
              <w:t xml:space="preserve">Начальная цена </w:t>
            </w:r>
            <w:r w:rsidRPr="009F691C">
              <w:rPr>
                <w:color w:val="000000"/>
              </w:rPr>
              <w:t xml:space="preserve">продажи </w:t>
            </w:r>
            <w:r w:rsidRPr="00FC62A9">
              <w:rPr>
                <w:color w:val="000000"/>
              </w:rPr>
              <w:t xml:space="preserve">имущества должника устанавливается в размере начальной цены, указанной в сообщении о продаже имущества должника на повторных торгах. </w:t>
            </w:r>
          </w:p>
          <w:p w14:paraId="0C9757B8" w14:textId="58F398BF" w:rsidR="00621E59" w:rsidRPr="00FC62A9" w:rsidRDefault="00621E59" w:rsidP="00A8589C">
            <w:pPr>
              <w:ind w:firstLine="284"/>
              <w:jc w:val="both"/>
            </w:pPr>
            <w:r w:rsidRPr="00FC62A9">
              <w:t xml:space="preserve">Величина снижения начальной цены продажи имущества должника - </w:t>
            </w:r>
            <w:r w:rsidR="005F054F">
              <w:t>10</w:t>
            </w:r>
            <w:r w:rsidRPr="00FC62A9">
              <w:t xml:space="preserve"> % </w:t>
            </w:r>
            <w:r w:rsidR="00C30BBE" w:rsidRPr="00FC62A9">
              <w:t xml:space="preserve">от </w:t>
            </w:r>
            <w:r w:rsidRPr="00FC62A9">
              <w:t xml:space="preserve">начальной цены, установленной для публичных торгов. </w:t>
            </w:r>
          </w:p>
          <w:p w14:paraId="250CF34E" w14:textId="4E426EEE" w:rsidR="00621E59" w:rsidRPr="00FC62A9" w:rsidRDefault="00621E59" w:rsidP="00A8589C">
            <w:pPr>
              <w:ind w:firstLine="284"/>
              <w:jc w:val="both"/>
            </w:pPr>
            <w:r w:rsidRPr="00FC62A9">
              <w:t xml:space="preserve">Срок, по истечении которого последовательно снижается начальная цена – </w:t>
            </w:r>
            <w:r w:rsidR="00D83374">
              <w:t>3</w:t>
            </w:r>
            <w:r w:rsidRPr="00FC62A9">
              <w:t xml:space="preserve"> </w:t>
            </w:r>
            <w:r w:rsidR="005F054F">
              <w:t>календарных</w:t>
            </w:r>
            <w:r w:rsidRPr="00FC62A9">
              <w:t xml:space="preserve"> дней. </w:t>
            </w:r>
          </w:p>
          <w:p w14:paraId="7CDEB96B" w14:textId="4118B1D7" w:rsidR="00621E59" w:rsidRPr="00FC62A9" w:rsidRDefault="00621E59" w:rsidP="00A8589C">
            <w:pPr>
              <w:ind w:firstLine="284"/>
              <w:jc w:val="both"/>
              <w:rPr>
                <w:color w:val="FF0000"/>
              </w:rPr>
            </w:pPr>
            <w:r w:rsidRPr="00FC62A9">
              <w:t xml:space="preserve">Минимальная цена, установленная для последнего периода торгов, составляет </w:t>
            </w:r>
            <w:r w:rsidR="005F054F">
              <w:t>2</w:t>
            </w:r>
            <w:r w:rsidR="00A8154D">
              <w:t>0</w:t>
            </w:r>
            <w:r w:rsidRPr="00FC62A9">
              <w:t xml:space="preserve">% от начальной цены, установленной на торгах посредством публичного предложения. </w:t>
            </w:r>
          </w:p>
          <w:p w14:paraId="077C4605" w14:textId="77777777" w:rsidR="00621E59" w:rsidRPr="009F691C" w:rsidRDefault="00621E59" w:rsidP="00A8589C">
            <w:pPr>
              <w:ind w:firstLine="284"/>
              <w:jc w:val="both"/>
            </w:pPr>
            <w:r w:rsidRPr="00FC62A9">
              <w:t xml:space="preserve">   Право приобретения имущества должника принадлежит участнику</w:t>
            </w:r>
            <w:r w:rsidRPr="009F691C">
              <w:t xml:space="preserve">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      </w:r>
          </w:p>
          <w:p w14:paraId="4596E2F1" w14:textId="77777777" w:rsidR="00621E59" w:rsidRPr="009F691C" w:rsidRDefault="00621E59" w:rsidP="00A8589C">
            <w:pPr>
              <w:ind w:firstLine="284"/>
              <w:jc w:val="both"/>
            </w:pPr>
            <w:r w:rsidRPr="009F691C">
              <w:t xml:space="preserve"> 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      </w:r>
          </w:p>
          <w:p w14:paraId="488D0913" w14:textId="77777777" w:rsidR="00621E59" w:rsidRPr="009F691C" w:rsidRDefault="00621E59" w:rsidP="00A8589C">
            <w:pPr>
              <w:ind w:firstLine="284"/>
              <w:jc w:val="both"/>
            </w:pPr>
            <w:r w:rsidRPr="009F691C">
              <w:lastRenderedPageBreak/>
              <w:t xml:space="preserve"> 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65A1E95A" w14:textId="77777777" w:rsidR="00621E59" w:rsidRPr="009F691C" w:rsidRDefault="00621E59" w:rsidP="00A8589C">
            <w:pPr>
              <w:ind w:firstLine="284"/>
              <w:jc w:val="both"/>
              <w:rPr>
                <w:color w:val="FF0000"/>
              </w:rPr>
            </w:pPr>
            <w:r w:rsidRPr="009F691C">
              <w:t xml:space="preserve">   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F821E87" w14:textId="77777777" w:rsidR="00621E59" w:rsidRPr="009F691C" w:rsidRDefault="00621E59" w:rsidP="00A8589C">
            <w:pPr>
              <w:ind w:firstLine="284"/>
              <w:jc w:val="both"/>
            </w:pPr>
            <w:r w:rsidRPr="009F691C">
              <w:t xml:space="preserve">   Если в указанный в информационном сообщении срок приема заявок ни одна заявка не была зарегистрирована, продажа имущества посредством публичного предложения признается несостоявшейся.</w:t>
            </w:r>
          </w:p>
        </w:tc>
      </w:tr>
    </w:tbl>
    <w:p w14:paraId="7C415B60" w14:textId="77777777" w:rsidR="00621E59" w:rsidRPr="009F691C" w:rsidRDefault="00621E59" w:rsidP="00A442F3"/>
    <w:p w14:paraId="0B05075D" w14:textId="16E0EC20" w:rsidR="005F054F" w:rsidRPr="005F054F" w:rsidRDefault="00775535" w:rsidP="005F054F">
      <w:pPr>
        <w:ind w:left="-567" w:firstLine="567"/>
        <w:jc w:val="both"/>
        <w:rPr>
          <w:b/>
          <w:bCs/>
          <w:lang w:bidi="ru-RU"/>
        </w:rPr>
      </w:pPr>
      <w:r>
        <w:rPr>
          <w:b/>
          <w:bCs/>
          <w:lang w:bidi="ru-RU"/>
        </w:rPr>
        <w:t xml:space="preserve">16. </w:t>
      </w:r>
      <w:r w:rsidR="005F054F" w:rsidRPr="005F054F">
        <w:rPr>
          <w:b/>
          <w:bCs/>
          <w:lang w:bidi="ru-RU"/>
        </w:rPr>
        <w:t xml:space="preserve">Конкурный управляющий может без проведения собрания кредиторов внести изменения </w:t>
      </w:r>
      <w:r w:rsidR="005F054F" w:rsidRPr="005F054F">
        <w:rPr>
          <w:b/>
          <w:bCs/>
          <w:lang w:bidi="ru-RU"/>
        </w:rPr>
        <w:br/>
        <w:t>в Лоты в случае перечисления должнику денежных средств в счет погашения дебиторской задолженности с пропорциональным изменением цены торгов.</w:t>
      </w:r>
      <w:r w:rsidR="005F054F">
        <w:rPr>
          <w:b/>
          <w:bCs/>
          <w:lang w:bidi="ru-RU"/>
        </w:rPr>
        <w:t xml:space="preserve"> </w:t>
      </w:r>
    </w:p>
    <w:p w14:paraId="34D2CE44" w14:textId="5AF83E85" w:rsidR="005F054F" w:rsidRPr="005F054F" w:rsidRDefault="005F054F" w:rsidP="005F054F">
      <w:pPr>
        <w:ind w:left="-567" w:firstLine="567"/>
        <w:jc w:val="both"/>
        <w:rPr>
          <w:b/>
          <w:bCs/>
          <w:lang w:bidi="ru-RU"/>
        </w:rPr>
      </w:pPr>
    </w:p>
    <w:p w14:paraId="02358813" w14:textId="5590589B" w:rsidR="00775535" w:rsidRDefault="00621E59" w:rsidP="00775535">
      <w:pPr>
        <w:ind w:left="-567" w:firstLine="567"/>
        <w:jc w:val="both"/>
      </w:pPr>
      <w:r w:rsidRPr="009F691C">
        <w:t>Все иные условия проведения торгов про продаже имущества, не указанные в настоящем Положении, регулируются Федеральным законом «О не</w:t>
      </w:r>
      <w:r w:rsidR="004C7BFD" w:rsidRPr="009F691C">
        <w:t xml:space="preserve">состоятельности (банкротстве)», </w:t>
      </w:r>
      <w:r w:rsidR="009F691C" w:rsidRPr="009F691C">
        <w:t xml:space="preserve">Приказом Министерства экономического развития РФ от 23 июля 2015 г. N 495 </w:t>
      </w:r>
      <w:r w:rsidR="007A7CD5">
        <w:t>«</w:t>
      </w:r>
      <w:r w:rsidR="009F691C" w:rsidRPr="009F691C">
        <w:t>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</w:t>
      </w:r>
      <w:r w:rsidR="007A7CD5">
        <w:t>»</w:t>
      </w:r>
      <w:r w:rsidR="00775535">
        <w:t>.</w:t>
      </w:r>
    </w:p>
    <w:p w14:paraId="3D4212EC" w14:textId="77777777" w:rsidR="00775535" w:rsidRDefault="00775535" w:rsidP="00775535">
      <w:pPr>
        <w:ind w:left="-567" w:firstLine="567"/>
        <w:jc w:val="both"/>
      </w:pPr>
    </w:p>
    <w:p w14:paraId="1B34BA85" w14:textId="6DA94C23" w:rsidR="00621E59" w:rsidRPr="009F691C" w:rsidRDefault="00621E59" w:rsidP="007B6131">
      <w:pPr>
        <w:ind w:left="-567"/>
        <w:jc w:val="both"/>
      </w:pPr>
    </w:p>
    <w:tbl>
      <w:tblPr>
        <w:tblW w:w="5379" w:type="pct"/>
        <w:tblCellSpacing w:w="0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45"/>
        <w:gridCol w:w="60"/>
        <w:gridCol w:w="5358"/>
      </w:tblGrid>
      <w:tr w:rsidR="00621E59" w:rsidRPr="009F691C" w14:paraId="450E524C" w14:textId="77777777">
        <w:trPr>
          <w:tblCellSpacing w:w="0" w:type="dxa"/>
        </w:trPr>
        <w:tc>
          <w:tcPr>
            <w:tcW w:w="2308" w:type="pct"/>
          </w:tcPr>
          <w:p w14:paraId="50E443D4" w14:textId="24EBDDD6" w:rsidR="00621E59" w:rsidRPr="00C44A83" w:rsidRDefault="00621E59" w:rsidP="00C30BBE">
            <w:pPr>
              <w:pStyle w:val="a5"/>
              <w:spacing w:before="0" w:after="0"/>
              <w:ind w:left="142"/>
              <w:rPr>
                <w:b/>
                <w:bCs/>
                <w:sz w:val="20"/>
                <w:szCs w:val="20"/>
              </w:rPr>
            </w:pPr>
            <w:r w:rsidRPr="00C44A83">
              <w:rPr>
                <w:b/>
                <w:bCs/>
                <w:sz w:val="20"/>
                <w:szCs w:val="20"/>
              </w:rPr>
              <w:t> </w:t>
            </w:r>
            <w:proofErr w:type="gramStart"/>
            <w:r w:rsidR="005F054F">
              <w:rPr>
                <w:b/>
                <w:bCs/>
                <w:sz w:val="20"/>
                <w:szCs w:val="20"/>
              </w:rPr>
              <w:t xml:space="preserve">Конкурсный </w:t>
            </w:r>
            <w:r w:rsidRPr="00C44A83">
              <w:rPr>
                <w:b/>
                <w:bCs/>
                <w:noProof/>
                <w:sz w:val="20"/>
                <w:szCs w:val="20"/>
              </w:rPr>
              <w:t xml:space="preserve"> управляющий</w:t>
            </w:r>
            <w:proofErr w:type="gramEnd"/>
            <w:r w:rsidRPr="00C44A83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Pr="00C44A83">
              <w:rPr>
                <w:b/>
                <w:bCs/>
                <w:sz w:val="20"/>
                <w:szCs w:val="20"/>
              </w:rPr>
              <w:br/>
            </w:r>
            <w:r w:rsidR="00BD6FC2" w:rsidRPr="00C44A83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="005F054F">
              <w:rPr>
                <w:b/>
                <w:bCs/>
                <w:noProof/>
                <w:sz w:val="20"/>
                <w:szCs w:val="20"/>
              </w:rPr>
              <w:t>ООО «Гольфстрим»</w:t>
            </w:r>
          </w:p>
        </w:tc>
        <w:tc>
          <w:tcPr>
            <w:tcW w:w="0" w:type="auto"/>
            <w:vAlign w:val="center"/>
          </w:tcPr>
          <w:p w14:paraId="600AF661" w14:textId="77777777" w:rsidR="00621E59" w:rsidRPr="00C44A83" w:rsidRDefault="00621E59" w:rsidP="007B6131">
            <w:pPr>
              <w:rPr>
                <w:b/>
                <w:bCs/>
              </w:rPr>
            </w:pPr>
          </w:p>
        </w:tc>
        <w:tc>
          <w:tcPr>
            <w:tcW w:w="2662" w:type="pct"/>
          </w:tcPr>
          <w:p w14:paraId="0F442A10" w14:textId="44FD6A36" w:rsidR="00621E59" w:rsidRPr="00C44A83" w:rsidRDefault="00AC63B2" w:rsidP="00C30BBE">
            <w:pPr>
              <w:pStyle w:val="a5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C44A83">
              <w:rPr>
                <w:b/>
                <w:bCs/>
                <w:noProof/>
                <w:sz w:val="20"/>
                <w:szCs w:val="20"/>
              </w:rPr>
              <w:t>Файзуллаева Я.Д.</w:t>
            </w:r>
          </w:p>
        </w:tc>
      </w:tr>
      <w:tr w:rsidR="00783975" w:rsidRPr="009F691C" w14:paraId="2AA2A7D6" w14:textId="77777777">
        <w:trPr>
          <w:tblCellSpacing w:w="0" w:type="dxa"/>
        </w:trPr>
        <w:tc>
          <w:tcPr>
            <w:tcW w:w="2308" w:type="pct"/>
          </w:tcPr>
          <w:p w14:paraId="51780713" w14:textId="66207387" w:rsidR="00783975" w:rsidRPr="00C44A83" w:rsidRDefault="00C44A83" w:rsidP="00C30BBE">
            <w:pPr>
              <w:pStyle w:val="a5"/>
              <w:spacing w:before="0" w:after="0"/>
              <w:ind w:left="142"/>
              <w:rPr>
                <w:b/>
                <w:bCs/>
                <w:sz w:val="20"/>
                <w:szCs w:val="20"/>
              </w:rPr>
            </w:pPr>
            <w:r w:rsidRPr="00C44A83">
              <w:rPr>
                <w:b/>
                <w:bCs/>
                <w:noProof/>
                <w:sz w:val="20"/>
                <w:szCs w:val="20"/>
              </w:rPr>
              <w:drawing>
                <wp:anchor distT="0" distB="0" distL="0" distR="0" simplePos="0" relativeHeight="251659264" behindDoc="1" locked="0" layoutInCell="1" allowOverlap="1" wp14:anchorId="3BCAA297" wp14:editId="63728719">
                  <wp:simplePos x="0" y="0"/>
                  <wp:positionH relativeFrom="page">
                    <wp:posOffset>1163743</wp:posOffset>
                  </wp:positionH>
                  <wp:positionV relativeFrom="paragraph">
                    <wp:posOffset>-495300</wp:posOffset>
                  </wp:positionV>
                  <wp:extent cx="1804035" cy="1468755"/>
                  <wp:effectExtent l="0" t="0" r="0" b="4445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35" cy="146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14:paraId="04B4391A" w14:textId="77777777" w:rsidR="00783975" w:rsidRPr="00C44A83" w:rsidRDefault="00783975" w:rsidP="007B6131">
            <w:pPr>
              <w:rPr>
                <w:b/>
                <w:bCs/>
              </w:rPr>
            </w:pPr>
          </w:p>
        </w:tc>
        <w:tc>
          <w:tcPr>
            <w:tcW w:w="2662" w:type="pct"/>
          </w:tcPr>
          <w:p w14:paraId="10FF3BB7" w14:textId="77777777" w:rsidR="00783975" w:rsidRPr="00C44A83" w:rsidRDefault="00783975" w:rsidP="007B6131">
            <w:pPr>
              <w:pStyle w:val="a5"/>
              <w:spacing w:before="0" w:after="0"/>
              <w:jc w:val="right"/>
              <w:rPr>
                <w:b/>
                <w:bCs/>
                <w:noProof/>
                <w:sz w:val="20"/>
                <w:szCs w:val="20"/>
              </w:rPr>
            </w:pPr>
          </w:p>
        </w:tc>
      </w:tr>
    </w:tbl>
    <w:p w14:paraId="3D0D73BD" w14:textId="662C58F6" w:rsidR="00621E59" w:rsidRPr="009F691C" w:rsidRDefault="00621E59" w:rsidP="007B6131"/>
    <w:sectPr w:rsidR="00621E59" w:rsidRPr="009F691C" w:rsidSect="006324A6">
      <w:pgSz w:w="11906" w:h="16838"/>
      <w:pgMar w:top="3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7FB6"/>
    <w:multiLevelType w:val="multilevel"/>
    <w:tmpl w:val="56B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D0C23"/>
    <w:multiLevelType w:val="multilevel"/>
    <w:tmpl w:val="7DDE25AC"/>
    <w:lvl w:ilvl="0">
      <w:start w:val="2"/>
      <w:numFmt w:val="decimal"/>
      <w:lvlText w:val="%1"/>
      <w:lvlJc w:val="left"/>
      <w:pPr>
        <w:ind w:left="11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1E62560D"/>
    <w:multiLevelType w:val="hybridMultilevel"/>
    <w:tmpl w:val="E0D60D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31D46"/>
    <w:multiLevelType w:val="hybridMultilevel"/>
    <w:tmpl w:val="9E56DADA"/>
    <w:lvl w:ilvl="0" w:tplc="2BA6CDD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1E817B8"/>
    <w:multiLevelType w:val="multilevel"/>
    <w:tmpl w:val="25F2F6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410E28"/>
    <w:multiLevelType w:val="hybridMultilevel"/>
    <w:tmpl w:val="43C67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8347990">
    <w:abstractNumId w:val="5"/>
  </w:num>
  <w:num w:numId="2" w16cid:durableId="2053075666">
    <w:abstractNumId w:val="3"/>
  </w:num>
  <w:num w:numId="3" w16cid:durableId="1050955535">
    <w:abstractNumId w:val="2"/>
  </w:num>
  <w:num w:numId="4" w16cid:durableId="1019966119">
    <w:abstractNumId w:val="1"/>
  </w:num>
  <w:num w:numId="5" w16cid:durableId="1699695903">
    <w:abstractNumId w:val="0"/>
  </w:num>
  <w:num w:numId="6" w16cid:durableId="1682926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F3"/>
    <w:rsid w:val="00012F57"/>
    <w:rsid w:val="00097584"/>
    <w:rsid w:val="000A36F8"/>
    <w:rsid w:val="000A54F5"/>
    <w:rsid w:val="000C5E55"/>
    <w:rsid w:val="000D3DBB"/>
    <w:rsid w:val="000D6DE0"/>
    <w:rsid w:val="00117B41"/>
    <w:rsid w:val="00136684"/>
    <w:rsid w:val="001411A7"/>
    <w:rsid w:val="00153146"/>
    <w:rsid w:val="001602D7"/>
    <w:rsid w:val="00166E80"/>
    <w:rsid w:val="00173664"/>
    <w:rsid w:val="00173D98"/>
    <w:rsid w:val="001837F4"/>
    <w:rsid w:val="00186F99"/>
    <w:rsid w:val="00197643"/>
    <w:rsid w:val="001A1A77"/>
    <w:rsid w:val="001A2176"/>
    <w:rsid w:val="001A6AAE"/>
    <w:rsid w:val="001D52F2"/>
    <w:rsid w:val="001D6A43"/>
    <w:rsid w:val="001E6F4D"/>
    <w:rsid w:val="00226FBB"/>
    <w:rsid w:val="00232F78"/>
    <w:rsid w:val="00247100"/>
    <w:rsid w:val="00291DB5"/>
    <w:rsid w:val="002B03C6"/>
    <w:rsid w:val="002B1FCC"/>
    <w:rsid w:val="002B5361"/>
    <w:rsid w:val="002E1272"/>
    <w:rsid w:val="002F08FD"/>
    <w:rsid w:val="003024B0"/>
    <w:rsid w:val="00320972"/>
    <w:rsid w:val="00331EF9"/>
    <w:rsid w:val="00334FC9"/>
    <w:rsid w:val="00336930"/>
    <w:rsid w:val="0036412F"/>
    <w:rsid w:val="00375A04"/>
    <w:rsid w:val="00383B48"/>
    <w:rsid w:val="00383E40"/>
    <w:rsid w:val="003A3936"/>
    <w:rsid w:val="003B319B"/>
    <w:rsid w:val="003C5C62"/>
    <w:rsid w:val="003E4FEA"/>
    <w:rsid w:val="00432B8E"/>
    <w:rsid w:val="00434C87"/>
    <w:rsid w:val="00436D52"/>
    <w:rsid w:val="0043785B"/>
    <w:rsid w:val="00446E33"/>
    <w:rsid w:val="00465D93"/>
    <w:rsid w:val="004713E5"/>
    <w:rsid w:val="00476C75"/>
    <w:rsid w:val="0048120D"/>
    <w:rsid w:val="004B216E"/>
    <w:rsid w:val="004C7BFD"/>
    <w:rsid w:val="004D57DF"/>
    <w:rsid w:val="004E5305"/>
    <w:rsid w:val="004F514D"/>
    <w:rsid w:val="0050129E"/>
    <w:rsid w:val="005740B0"/>
    <w:rsid w:val="00574144"/>
    <w:rsid w:val="00585367"/>
    <w:rsid w:val="00596D1B"/>
    <w:rsid w:val="005C1221"/>
    <w:rsid w:val="005F054F"/>
    <w:rsid w:val="005F178B"/>
    <w:rsid w:val="00614747"/>
    <w:rsid w:val="00621E59"/>
    <w:rsid w:val="00625632"/>
    <w:rsid w:val="006324A6"/>
    <w:rsid w:val="00642C62"/>
    <w:rsid w:val="00652818"/>
    <w:rsid w:val="0067518D"/>
    <w:rsid w:val="00686465"/>
    <w:rsid w:val="006C3C7A"/>
    <w:rsid w:val="006F7D0F"/>
    <w:rsid w:val="00704280"/>
    <w:rsid w:val="00711169"/>
    <w:rsid w:val="00712765"/>
    <w:rsid w:val="007127D6"/>
    <w:rsid w:val="00717DA3"/>
    <w:rsid w:val="00753768"/>
    <w:rsid w:val="007552FF"/>
    <w:rsid w:val="007751C3"/>
    <w:rsid w:val="00775535"/>
    <w:rsid w:val="00783975"/>
    <w:rsid w:val="007A0288"/>
    <w:rsid w:val="007A4684"/>
    <w:rsid w:val="007A7CD5"/>
    <w:rsid w:val="007B6131"/>
    <w:rsid w:val="007D5C6A"/>
    <w:rsid w:val="007E3861"/>
    <w:rsid w:val="00801DF4"/>
    <w:rsid w:val="0082226E"/>
    <w:rsid w:val="00830910"/>
    <w:rsid w:val="00837A27"/>
    <w:rsid w:val="00872271"/>
    <w:rsid w:val="0088220B"/>
    <w:rsid w:val="008A17CF"/>
    <w:rsid w:val="008C7283"/>
    <w:rsid w:val="00905CD2"/>
    <w:rsid w:val="009234FC"/>
    <w:rsid w:val="009267B1"/>
    <w:rsid w:val="009974E2"/>
    <w:rsid w:val="009C1B23"/>
    <w:rsid w:val="009C50CC"/>
    <w:rsid w:val="009F691C"/>
    <w:rsid w:val="00A02E73"/>
    <w:rsid w:val="00A14337"/>
    <w:rsid w:val="00A442F3"/>
    <w:rsid w:val="00A57FC5"/>
    <w:rsid w:val="00A7267E"/>
    <w:rsid w:val="00A8154D"/>
    <w:rsid w:val="00A8589C"/>
    <w:rsid w:val="00AC63B2"/>
    <w:rsid w:val="00AD59B9"/>
    <w:rsid w:val="00AE11F7"/>
    <w:rsid w:val="00AE17B1"/>
    <w:rsid w:val="00AF4E9B"/>
    <w:rsid w:val="00B335E4"/>
    <w:rsid w:val="00B5608D"/>
    <w:rsid w:val="00B57709"/>
    <w:rsid w:val="00B577B3"/>
    <w:rsid w:val="00B838E7"/>
    <w:rsid w:val="00B921F2"/>
    <w:rsid w:val="00B97F5B"/>
    <w:rsid w:val="00BA75D9"/>
    <w:rsid w:val="00BC101B"/>
    <w:rsid w:val="00BD6FC2"/>
    <w:rsid w:val="00BF64FA"/>
    <w:rsid w:val="00C26049"/>
    <w:rsid w:val="00C30BBE"/>
    <w:rsid w:val="00C372EF"/>
    <w:rsid w:val="00C44A83"/>
    <w:rsid w:val="00C517F2"/>
    <w:rsid w:val="00C541B3"/>
    <w:rsid w:val="00C6273B"/>
    <w:rsid w:val="00C82459"/>
    <w:rsid w:val="00C86F43"/>
    <w:rsid w:val="00C97E1B"/>
    <w:rsid w:val="00CB7904"/>
    <w:rsid w:val="00CC3825"/>
    <w:rsid w:val="00CC54DF"/>
    <w:rsid w:val="00CD2637"/>
    <w:rsid w:val="00CD60EB"/>
    <w:rsid w:val="00CF56E1"/>
    <w:rsid w:val="00D161CD"/>
    <w:rsid w:val="00D2466B"/>
    <w:rsid w:val="00D25B17"/>
    <w:rsid w:val="00D41C04"/>
    <w:rsid w:val="00D60FB7"/>
    <w:rsid w:val="00D76F04"/>
    <w:rsid w:val="00D83374"/>
    <w:rsid w:val="00D86478"/>
    <w:rsid w:val="00D927AE"/>
    <w:rsid w:val="00D94C2F"/>
    <w:rsid w:val="00DA6969"/>
    <w:rsid w:val="00DB74A3"/>
    <w:rsid w:val="00DE3302"/>
    <w:rsid w:val="00DE45F3"/>
    <w:rsid w:val="00DE4DBB"/>
    <w:rsid w:val="00E03150"/>
    <w:rsid w:val="00E03669"/>
    <w:rsid w:val="00E03938"/>
    <w:rsid w:val="00E0699C"/>
    <w:rsid w:val="00E07F0A"/>
    <w:rsid w:val="00E13E1D"/>
    <w:rsid w:val="00E318C2"/>
    <w:rsid w:val="00E34AFF"/>
    <w:rsid w:val="00E378A3"/>
    <w:rsid w:val="00E47360"/>
    <w:rsid w:val="00E510DE"/>
    <w:rsid w:val="00E54E9E"/>
    <w:rsid w:val="00E725E9"/>
    <w:rsid w:val="00E86311"/>
    <w:rsid w:val="00E94E28"/>
    <w:rsid w:val="00EC0D5A"/>
    <w:rsid w:val="00ED755A"/>
    <w:rsid w:val="00EF0C74"/>
    <w:rsid w:val="00F12F3F"/>
    <w:rsid w:val="00F23782"/>
    <w:rsid w:val="00F4257B"/>
    <w:rsid w:val="00F52334"/>
    <w:rsid w:val="00F52D52"/>
    <w:rsid w:val="00F5739D"/>
    <w:rsid w:val="00FC62A9"/>
    <w:rsid w:val="00FD14D2"/>
    <w:rsid w:val="00FD6CFF"/>
    <w:rsid w:val="00FE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071B4"/>
  <w15:docId w15:val="{BB93B2DE-9FFB-41E0-A9F5-1E3A9015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F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A442F3"/>
    <w:rPr>
      <w:rFonts w:ascii="Times New Roman" w:eastAsia="Times New Roman" w:hAnsi="Times New Roman"/>
      <w:sz w:val="20"/>
      <w:szCs w:val="20"/>
    </w:rPr>
  </w:style>
  <w:style w:type="table" w:styleId="a3">
    <w:name w:val="Table Grid"/>
    <w:basedOn w:val="a1"/>
    <w:uiPriority w:val="99"/>
    <w:rsid w:val="00A442F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442F3"/>
    <w:rPr>
      <w:color w:val="0000FF"/>
      <w:u w:val="single"/>
    </w:rPr>
  </w:style>
  <w:style w:type="paragraph" w:customStyle="1" w:styleId="2">
    <w:name w:val="Обычный2"/>
    <w:uiPriority w:val="99"/>
    <w:rsid w:val="007552FF"/>
    <w:rPr>
      <w:rFonts w:ascii="Times New Roman" w:eastAsia="Times New Roman" w:hAnsi="Times New Roman"/>
      <w:sz w:val="20"/>
      <w:szCs w:val="20"/>
    </w:rPr>
  </w:style>
  <w:style w:type="paragraph" w:customStyle="1" w:styleId="21">
    <w:name w:val="Обычный21"/>
    <w:uiPriority w:val="99"/>
    <w:rsid w:val="00801DF4"/>
    <w:rPr>
      <w:rFonts w:ascii="Times New Roman" w:eastAsia="Times New Roman" w:hAnsi="Times New Roman"/>
      <w:sz w:val="20"/>
      <w:szCs w:val="20"/>
    </w:rPr>
  </w:style>
  <w:style w:type="paragraph" w:styleId="a5">
    <w:name w:val="Normal (Web)"/>
    <w:basedOn w:val="a"/>
    <w:uiPriority w:val="99"/>
    <w:rsid w:val="00801DF4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character" w:styleId="a6">
    <w:name w:val="Strong"/>
    <w:basedOn w:val="a0"/>
    <w:uiPriority w:val="99"/>
    <w:qFormat/>
    <w:rsid w:val="00232F78"/>
    <w:rPr>
      <w:b/>
      <w:bCs/>
    </w:rPr>
  </w:style>
  <w:style w:type="paragraph" w:customStyle="1" w:styleId="ConsPlusNormal">
    <w:name w:val="ConsPlusNormal"/>
    <w:uiPriority w:val="99"/>
    <w:rsid w:val="00717DA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B577B3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b-mail-dropdownitemcontent">
    <w:name w:val="b-mail-dropdown__item__content"/>
    <w:basedOn w:val="a0"/>
    <w:uiPriority w:val="99"/>
    <w:rsid w:val="00F23782"/>
  </w:style>
  <w:style w:type="character" w:customStyle="1" w:styleId="text">
    <w:name w:val="text"/>
    <w:basedOn w:val="a0"/>
    <w:uiPriority w:val="99"/>
    <w:rsid w:val="00F23782"/>
  </w:style>
  <w:style w:type="paragraph" w:customStyle="1" w:styleId="Default">
    <w:name w:val="Default"/>
    <w:rsid w:val="009C1B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blk">
    <w:name w:val="blk"/>
    <w:basedOn w:val="a0"/>
    <w:rsid w:val="00173664"/>
  </w:style>
  <w:style w:type="paragraph" w:styleId="a8">
    <w:name w:val="Balloon Text"/>
    <w:basedOn w:val="a"/>
    <w:link w:val="a9"/>
    <w:uiPriority w:val="99"/>
    <w:semiHidden/>
    <w:unhideWhenUsed/>
    <w:rsid w:val="001E6F4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F4D"/>
    <w:rPr>
      <w:rFonts w:ascii="Segoe UI" w:eastAsia="Times New Roman" w:hAnsi="Segoe UI" w:cs="Segoe UI"/>
      <w:sz w:val="18"/>
      <w:szCs w:val="18"/>
    </w:rPr>
  </w:style>
  <w:style w:type="character" w:customStyle="1" w:styleId="aa">
    <w:name w:val="Основной текст_"/>
    <w:basedOn w:val="a0"/>
    <w:link w:val="10"/>
    <w:rsid w:val="00D25B17"/>
    <w:rPr>
      <w:rFonts w:ascii="Times New Roman" w:eastAsia="Times New Roman" w:hAnsi="Times New Roman"/>
      <w:shd w:val="clear" w:color="auto" w:fill="FFFFFF"/>
    </w:rPr>
  </w:style>
  <w:style w:type="paragraph" w:customStyle="1" w:styleId="10">
    <w:name w:val="Основной текст1"/>
    <w:basedOn w:val="a"/>
    <w:link w:val="aa"/>
    <w:rsid w:val="00D25B17"/>
    <w:pPr>
      <w:shd w:val="clear" w:color="auto" w:fill="FFFFFF"/>
      <w:autoSpaceDE/>
      <w:autoSpaceDN/>
      <w:adjustRightInd/>
      <w:ind w:firstLine="400"/>
    </w:pPr>
    <w:rPr>
      <w:sz w:val="22"/>
      <w:szCs w:val="22"/>
    </w:rPr>
  </w:style>
  <w:style w:type="paragraph" w:customStyle="1" w:styleId="p1">
    <w:name w:val="p1"/>
    <w:basedOn w:val="a"/>
    <w:rsid w:val="00D25B17"/>
    <w:pPr>
      <w:widowControl/>
      <w:autoSpaceDE/>
      <w:autoSpaceDN/>
      <w:adjustRightInd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3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0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5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3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9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D2C4A-8066-46F5-843F-E7639955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Яна Файзуллаева</cp:lastModifiedBy>
  <cp:revision>2</cp:revision>
  <cp:lastPrinted>2025-10-07T21:10:00Z</cp:lastPrinted>
  <dcterms:created xsi:type="dcterms:W3CDTF">2026-05-20T10:34:00Z</dcterms:created>
  <dcterms:modified xsi:type="dcterms:W3CDTF">2026-05-20T10:34:00Z</dcterms:modified>
</cp:coreProperties>
</file>