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РАД-454840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07 сентября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16 -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- 14,5 кв. м, адрес: Москва, Косино-Ухтомский р-н, ул. Руднёвка, д. 43а, пом. XVII м/м 1064, этаж 8, кадастровый номер 77:03:0010008:2642,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387 000 рублей 00 копеек (Триста восемьдесят семь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07.09.2026 11:03:16.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418449-ИД,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31.08.2026 г. в 15:50:41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Богрянцев Леонид Андреевич 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772617052038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418603-ИД,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05.09.2026 г. в 13:32:00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Лебедьков Максим Валерьевич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418449-ИД,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31.08.2026 г. в 15:50:41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Богрянцев Леонид Андреевич 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772617052038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Сорокина Светлана Михайловна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418603-ИД,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05.09.2026 г. в 13:32:00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