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Зайнуллин Якуб Гумерович, ИНН 631604866713, СНИЛС 024-904-040 21, 08.11.1973 г.р., место рождения: г. Куйбышев, адрес: 443029, Самарская обл., г. Самара, ул. Солнечная, д. 36Б, кв. 204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Самарской области от 27.10.2025г. (рез. ч. 13.10.2025г.(дата публикации: 28.10.2025г.)) по делу №А55-29287/2025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Зайнуллин Якуб Гумерович</w:t>
      </w:r>
      <w:r>
        <w:rPr>
          <w:color w:val="000000"/>
          <w:sz w:val="24"/>
          <w:szCs w:val="24"/>
          <w:lang w:eastAsia="ru-RU"/>
        </w:rPr>
        <w:t xml:space="preserve"> Номер счета: 40817810750223235655 БИК: 045004763 Банк-получатель: ФИЛИАЛ "ЦЕНТРАЛЬНЫЙ" ПАО "СОВКОМБАНК"(БЕРДСК) Корр. счет: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325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Зайнуллин Якуб Гумерович, ИНН 631604866713, СНИЛС 024-904-040 21, 08.11.1973 г.р., место рождения: г. Куйбышев, адрес: 443029, Самарская обл., г. Самара, ул. Солнечная, д. 36Б, кв. 204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Зайнуллин Якуб Гумерович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Номер счета: 40817810750223235655 БИК: 045004763 Банк-получатель: ФИЛИАЛ "ЦЕНТРАЛЬНЫЙ" ПАО "СОВКОМБАНК"(БЕРДСК) Корр. счет: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Зайнуллин Якуб Гумерович, ИНН 631604866713, СНИЛС 024-904-040 21, 08.11.1973 г.р., место рождения: г. Куйбышев, адрес: 443029, Самарская обл., г. Самара, ул. Солнечная, д. 36Б, кв. 204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Самарской области от 27.10.2025г. (рез. ч. 13.10.2025г.(дата публикации: 28.10.2025г.)) по делу №А55-29287/2025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CE2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Зайнуллин Якуб Гумерович, ИНН 631604866713, СНИЛС 024-904-040 21, 08.11.1973 г.р., место рождения: г. Куйбышев, адрес: 443029, Самарская обл., г. Самара, ул. Солнечная, д. 36Б, кв. 204</w:t>
            </w:r>
          </w:p>
          <w:p w14:paraId="648374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8B8D4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Зайнуллин Якуб Гумерович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Номер счета: 40817810750223235655 БИК: 045004763 Банк-получатель: ФИЛИАЛ "ЦЕНТРАЛЬНЫЙ" ПАО "СОВКОМБАНК"(БЕРДСК) Корр. счет: 30101810150040000763.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80E91"/>
    <w:rsid w:val="000A296F"/>
    <w:rsid w:val="000B42A0"/>
    <w:rsid w:val="000D1534"/>
    <w:rsid w:val="000D6376"/>
    <w:rsid w:val="000F62A0"/>
    <w:rsid w:val="00103956"/>
    <w:rsid w:val="0013679D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66E28"/>
    <w:rsid w:val="00783BE1"/>
    <w:rsid w:val="007A10BE"/>
    <w:rsid w:val="007C366A"/>
    <w:rsid w:val="007C68EE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677F8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0FC550EF"/>
    <w:rsid w:val="14AA14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299</Words>
  <Characters>2313</Characters>
  <Lines>42</Lines>
  <Paragraphs>11</Paragraphs>
  <TotalTime>3</TotalTime>
  <ScaleCrop>false</ScaleCrop>
  <LinksUpToDate>false</LinksUpToDate>
  <CharactersWithSpaces>2681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2026-07-23T01:38:18Z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A3F0D6F4F9D744B58DB7B42251E6276C_13</vt:lpwstr>
  </property>
</Properties>
</file>