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14A460B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D7961A8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5D026152" w14:textId="77777777">
        <w:trPr>
          <w:tblCellSpacing w:w="0" w:type="dxa"/>
        </w:trPr>
        <w:tc>
          <w:tcPr>
            <w:tcW w:w="4950" w:type="pct"/>
            <w:hideMark/>
          </w:tcPr>
          <w:p w14:paraId="011F41E6" w14:textId="7A7D2688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D369FD">
              <w:rPr>
                <w:sz w:val="16"/>
                <w:szCs w:val="16"/>
              </w:rPr>
              <w:t xml:space="preserve">Быстровой Валерии Владимировны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272FB9DF" w14:textId="77777777" w:rsidR="005A0484" w:rsidRDefault="003614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16532BA1">
                <v:rect id="_x0000_i1025" style="width:0;height:.75pt" o:hralign="center" o:hrstd="t" o:hrnoshade="t" o:hr="t" fillcolor="#a0a0a0" stroked="f"/>
              </w:pict>
            </w:r>
          </w:p>
          <w:p w14:paraId="6CFA650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473EE8" w:rsidRPr="00473EE8">
              <w:rPr>
                <w:sz w:val="16"/>
                <w:szCs w:val="16"/>
              </w:rPr>
              <w:t>89600091050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574CC2A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5C699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6D3EB2A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5B3502E7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AF17F13" w14:textId="3A351371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D369FD"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 июня 2026 г.</w:t>
            </w:r>
          </w:p>
        </w:tc>
        <w:tc>
          <w:tcPr>
            <w:tcW w:w="2500" w:type="pct"/>
            <w:vAlign w:val="center"/>
            <w:hideMark/>
          </w:tcPr>
          <w:p w14:paraId="1DA4ED6C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1BBD3A60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45ECCB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5424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C699F" w14:textId="23C70C77" w:rsidR="005A0484" w:rsidRDefault="00D369FD">
            <w:pPr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Арбитражный суд Новосибирской области</w:t>
            </w:r>
          </w:p>
        </w:tc>
      </w:tr>
      <w:tr w:rsidR="005A0484" w14:paraId="55D6D5F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FBB8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8BDA" w14:textId="156D800C" w:rsidR="005A0484" w:rsidRDefault="00D369FD">
            <w:pPr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А45-5545/2026</w:t>
            </w:r>
          </w:p>
        </w:tc>
      </w:tr>
      <w:tr w:rsidR="005A0484" w14:paraId="519DAB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ACE7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FFA2F" w14:textId="3868DDEA" w:rsidR="005A0484" w:rsidRDefault="00D369FD">
            <w:pPr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 xml:space="preserve">21.04.2026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56ED1E2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8D51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491E0" w14:textId="62AC201B" w:rsidR="005A0484" w:rsidRDefault="00D369FD">
            <w:pPr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 xml:space="preserve">21.04.2026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61A9DD6F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52A5AA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0D86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B6CB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3A327FD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4698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161D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C5EE5E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F51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4E9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2A9B2F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5D05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61A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62CDF5C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4DC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C816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125BDD6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25CF74B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A15D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45C8D" w14:textId="04C08BD5" w:rsidR="005A0484" w:rsidRDefault="00D369FD">
            <w:pPr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Быстрова Валерия Владимировна</w:t>
            </w:r>
          </w:p>
        </w:tc>
      </w:tr>
      <w:tr w:rsidR="005A0484" w14:paraId="262FC3D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CCAF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2908A" w14:textId="556DB3F0" w:rsidR="005A0484" w:rsidRDefault="00D369FD">
            <w:pPr>
              <w:jc w:val="right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18.04.1987</w:t>
            </w:r>
          </w:p>
        </w:tc>
      </w:tr>
      <w:tr w:rsidR="005A0484" w14:paraId="2CE1B4E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7FFE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1AFCA" w14:textId="61A6DB25" w:rsidR="005A0484" w:rsidRDefault="00D369FD">
            <w:pPr>
              <w:jc w:val="right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г. Новосибирск</w:t>
            </w:r>
          </w:p>
        </w:tc>
      </w:tr>
      <w:tr w:rsidR="005A0484" w14:paraId="11888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681B9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B74B1" w14:textId="378B9119" w:rsidR="005A0484" w:rsidRDefault="00D369FD">
            <w:pPr>
              <w:jc w:val="right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540300070343</w:t>
            </w:r>
          </w:p>
        </w:tc>
      </w:tr>
      <w:tr w:rsidR="005A0484" w14:paraId="4133C55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A078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3867" w14:textId="73F5C1FA" w:rsidR="005A0484" w:rsidRDefault="00D369FD">
            <w:pPr>
              <w:jc w:val="right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113-895-199 80</w:t>
            </w:r>
          </w:p>
        </w:tc>
      </w:tr>
      <w:tr w:rsidR="005A0484" w14:paraId="17865D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7B46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022DD" w14:textId="1D8E6A77" w:rsidR="005A0484" w:rsidRDefault="002C59E6">
            <w:pPr>
              <w:jc w:val="right"/>
              <w:rPr>
                <w:sz w:val="20"/>
                <w:szCs w:val="20"/>
              </w:rPr>
            </w:pPr>
            <w:r w:rsidRPr="002C59E6">
              <w:rPr>
                <w:sz w:val="20"/>
                <w:szCs w:val="20"/>
              </w:rPr>
              <w:tab/>
            </w:r>
            <w:r w:rsidR="00D369FD" w:rsidRPr="00D369FD">
              <w:rPr>
                <w:sz w:val="20"/>
                <w:szCs w:val="20"/>
              </w:rPr>
              <w:t>630088, г. Новосибирск, ул. Петухова, д. 74, кв. 54</w:t>
            </w:r>
          </w:p>
        </w:tc>
      </w:tr>
    </w:tbl>
    <w:p w14:paraId="18BE53A4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589B8761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1A5750B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77D3669" w14:textId="754C7B7E" w:rsidR="005A0484" w:rsidRDefault="005A0484" w:rsidP="007D69E2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7C9B7657" w14:textId="122A964C" w:rsidR="005A0484" w:rsidRDefault="005A0484" w:rsidP="007D69E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317DBD1" w14:textId="0B6D844D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D369FD">
        <w:rPr>
          <w:sz w:val="20"/>
          <w:szCs w:val="20"/>
        </w:rPr>
        <w:t>23</w:t>
      </w:r>
      <w:r>
        <w:rPr>
          <w:sz w:val="20"/>
          <w:szCs w:val="20"/>
        </w:rPr>
        <w:t xml:space="preserve"> июня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B8BD6B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8D6A3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F12D7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2A409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1E8C7D84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B833F2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3A45C7" w14:textId="5804A06B" w:rsidR="00D369FD" w:rsidRPr="00D369FD" w:rsidRDefault="00D369FD" w:rsidP="00D3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D369FD">
              <w:rPr>
                <w:sz w:val="20"/>
                <w:szCs w:val="20"/>
              </w:rPr>
              <w:t>Земельный участок</w:t>
            </w:r>
          </w:p>
          <w:p w14:paraId="59C6A004" w14:textId="4606322B" w:rsidR="002C59E6" w:rsidRDefault="00D369FD" w:rsidP="00D3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 </w:t>
            </w:r>
            <w:r w:rsidRPr="00D369FD">
              <w:rPr>
                <w:sz w:val="20"/>
                <w:szCs w:val="20"/>
              </w:rPr>
              <w:t>54:28:041202:230</w:t>
            </w:r>
          </w:p>
          <w:p w14:paraId="7F43900A" w14:textId="75C27EB7" w:rsidR="00D369FD" w:rsidRPr="00D369FD" w:rsidRDefault="00D369FD" w:rsidP="00D3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D369FD">
              <w:rPr>
                <w:sz w:val="20"/>
                <w:szCs w:val="20"/>
              </w:rPr>
              <w:t>Новосибирская область, р-н Черепановский, с Карагужево, ул Украинская</w:t>
            </w:r>
          </w:p>
          <w:p w14:paraId="519BEE07" w14:textId="530A75D7" w:rsidR="00D369FD" w:rsidRPr="00D369FD" w:rsidRDefault="00D369FD" w:rsidP="00D3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Pr="00D369FD">
              <w:rPr>
                <w:sz w:val="20"/>
                <w:szCs w:val="20"/>
              </w:rPr>
              <w:t>667</w:t>
            </w:r>
          </w:p>
          <w:p w14:paraId="41D4DFC4" w14:textId="2D16641F" w:rsidR="00D369FD" w:rsidRPr="00D369FD" w:rsidRDefault="00D369FD" w:rsidP="00D36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земель: </w:t>
            </w:r>
            <w:r w:rsidRPr="00D369FD">
              <w:rPr>
                <w:sz w:val="20"/>
                <w:szCs w:val="20"/>
              </w:rPr>
              <w:t>Земли населенных пунктов</w:t>
            </w:r>
          </w:p>
          <w:p w14:paraId="21FA2AAE" w14:textId="77777777" w:rsidR="00D369FD" w:rsidRDefault="00D369FD" w:rsidP="00D369FD">
            <w:pPr>
              <w:jc w:val="center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Вид раз</w:t>
            </w:r>
            <w:r>
              <w:rPr>
                <w:sz w:val="20"/>
                <w:szCs w:val="20"/>
              </w:rPr>
              <w:t xml:space="preserve">решенного использования: </w:t>
            </w:r>
            <w:r w:rsidRPr="00D369FD">
              <w:rPr>
                <w:sz w:val="20"/>
                <w:szCs w:val="20"/>
              </w:rPr>
              <w:t>для ведение личного подсобного хозяйства</w:t>
            </w:r>
          </w:p>
          <w:p w14:paraId="02D1EDD2" w14:textId="74D0646C" w:rsidR="006B00CA" w:rsidRDefault="006B00CA" w:rsidP="00D369FD">
            <w:pPr>
              <w:jc w:val="center"/>
              <w:rPr>
                <w:sz w:val="20"/>
                <w:szCs w:val="20"/>
              </w:rPr>
            </w:pPr>
            <w:r w:rsidRPr="006B00CA">
              <w:rPr>
                <w:sz w:val="20"/>
                <w:szCs w:val="20"/>
              </w:rPr>
              <w:t>Ограничение прав и обременение объекта недвижимости: Ипотека в силу закона</w:t>
            </w:r>
            <w:bookmarkStart w:id="0" w:name="_GoBack"/>
            <w:bookmarkEnd w:id="0"/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4B40E" w14:textId="79C3B6DE" w:rsidR="00AF1F9C" w:rsidRPr="007D69E2" w:rsidRDefault="00D369FD" w:rsidP="00AF1F9C">
            <w:pPr>
              <w:jc w:val="center"/>
              <w:rPr>
                <w:sz w:val="20"/>
                <w:szCs w:val="20"/>
              </w:rPr>
            </w:pPr>
            <w:r w:rsidRPr="00D369FD">
              <w:rPr>
                <w:sz w:val="20"/>
                <w:szCs w:val="20"/>
              </w:rPr>
              <w:t>46 223</w:t>
            </w:r>
          </w:p>
        </w:tc>
      </w:tr>
      <w:tr w:rsidR="005A0484" w14:paraId="533D426F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7F15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18B64" w14:textId="6431C796" w:rsidR="005A0484" w:rsidRDefault="00D369FD">
            <w:pPr>
              <w:jc w:val="right"/>
              <w:rPr>
                <w:sz w:val="20"/>
                <w:szCs w:val="20"/>
              </w:rPr>
            </w:pPr>
            <w:r w:rsidRPr="00D369FD">
              <w:rPr>
                <w:b/>
                <w:bCs/>
                <w:sz w:val="20"/>
                <w:szCs w:val="20"/>
              </w:rPr>
              <w:t>46 223</w:t>
            </w:r>
          </w:p>
        </w:tc>
      </w:tr>
    </w:tbl>
    <w:p w14:paraId="702A849F" w14:textId="77777777" w:rsidR="005A0484" w:rsidRDefault="005A0484">
      <w:pPr>
        <w:rPr>
          <w:sz w:val="20"/>
          <w:szCs w:val="20"/>
        </w:rPr>
      </w:pPr>
    </w:p>
    <w:p w14:paraId="2A2EC1F9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ED42AD2" w14:textId="48B2957A" w:rsidR="00AF1F9C" w:rsidRDefault="00AF1F9C" w:rsidP="00AF1F9C">
      <w:pPr>
        <w:rPr>
          <w:sz w:val="20"/>
          <w:szCs w:val="20"/>
        </w:rPr>
      </w:pPr>
      <w:r w:rsidRPr="00AF1F9C">
        <w:rPr>
          <w:sz w:val="20"/>
          <w:szCs w:val="20"/>
        </w:rPr>
        <w:t>Лот №1</w:t>
      </w:r>
    </w:p>
    <w:p w14:paraId="061D4F9A" w14:textId="77777777" w:rsidR="002C59E6" w:rsidRPr="00AF1F9C" w:rsidRDefault="002C59E6" w:rsidP="00AF1F9C">
      <w:pPr>
        <w:rPr>
          <w:sz w:val="20"/>
          <w:szCs w:val="20"/>
        </w:rPr>
      </w:pPr>
    </w:p>
    <w:p w14:paraId="5A936387" w14:textId="77777777" w:rsidR="00D369FD" w:rsidRPr="00D369FD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Вид объекта недвижимости: Земельный участок</w:t>
      </w:r>
    </w:p>
    <w:p w14:paraId="635E1E03" w14:textId="77777777" w:rsidR="00D369FD" w:rsidRPr="00D369FD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Кадастровый номер 54:28:041202:230</w:t>
      </w:r>
    </w:p>
    <w:p w14:paraId="2CB24F7A" w14:textId="77777777" w:rsidR="00D369FD" w:rsidRPr="00D369FD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Адрес (местоположение): Новосибирская область, р-н Черепановский, с Карагужево, ул Украинская</w:t>
      </w:r>
    </w:p>
    <w:p w14:paraId="4F9FD4DC" w14:textId="77777777" w:rsidR="00D369FD" w:rsidRPr="00D369FD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Площадь, кв.м: 667</w:t>
      </w:r>
    </w:p>
    <w:p w14:paraId="41B5D815" w14:textId="77777777" w:rsidR="00D369FD" w:rsidRPr="00D369FD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Категория земель: Земли населенных пунктов</w:t>
      </w:r>
    </w:p>
    <w:p w14:paraId="70210E74" w14:textId="0576B201" w:rsidR="00AF1F9C" w:rsidRDefault="00D369FD" w:rsidP="00D369FD">
      <w:pPr>
        <w:rPr>
          <w:sz w:val="20"/>
          <w:szCs w:val="20"/>
        </w:rPr>
      </w:pPr>
      <w:r w:rsidRPr="00D369FD">
        <w:rPr>
          <w:sz w:val="20"/>
          <w:szCs w:val="20"/>
        </w:rPr>
        <w:t>Вид разрешенного использования: для ведение личного подсобного хозяйства</w:t>
      </w:r>
    </w:p>
    <w:p w14:paraId="359786C3" w14:textId="77777777" w:rsidR="00D369FD" w:rsidRPr="00AF1F9C" w:rsidRDefault="00D369FD" w:rsidP="00D369FD">
      <w:pPr>
        <w:rPr>
          <w:sz w:val="20"/>
          <w:szCs w:val="20"/>
        </w:rPr>
      </w:pPr>
    </w:p>
    <w:p w14:paraId="72D43459" w14:textId="1E9291D6" w:rsidR="002C59E6" w:rsidRDefault="003614C3" w:rsidP="00AF1F9C">
      <w:pPr>
        <w:rPr>
          <w:rStyle w:val="a6"/>
          <w:sz w:val="20"/>
          <w:szCs w:val="20"/>
        </w:rPr>
      </w:pPr>
      <w:hyperlink r:id="rId7" w:history="1">
        <w:r w:rsidR="00D369FD" w:rsidRPr="00A50B56">
          <w:rPr>
            <w:rStyle w:val="a6"/>
            <w:sz w:val="20"/>
            <w:szCs w:val="20"/>
          </w:rPr>
          <w:t>https://lk.rosreestr.ru/eservices/real-estate-objects-online</w:t>
        </w:r>
      </w:hyperlink>
    </w:p>
    <w:p w14:paraId="635789A1" w14:textId="77777777" w:rsidR="00D369FD" w:rsidRDefault="00D369FD" w:rsidP="00AF1F9C">
      <w:pPr>
        <w:rPr>
          <w:sz w:val="20"/>
          <w:szCs w:val="20"/>
        </w:rPr>
      </w:pPr>
    </w:p>
    <w:p w14:paraId="51ECF189" w14:textId="467F555A" w:rsidR="00BC2E1D" w:rsidRDefault="00AF1F9C" w:rsidP="007D69E2">
      <w:pPr>
        <w:rPr>
          <w:sz w:val="20"/>
          <w:szCs w:val="20"/>
        </w:rPr>
      </w:pPr>
      <w:r w:rsidRPr="00AF1F9C">
        <w:rPr>
          <w:sz w:val="20"/>
          <w:szCs w:val="20"/>
        </w:rPr>
        <w:t xml:space="preserve">Кадастровая стоимость </w:t>
      </w:r>
      <w:r w:rsidR="00D369FD" w:rsidRPr="00D369FD">
        <w:rPr>
          <w:sz w:val="20"/>
          <w:szCs w:val="20"/>
        </w:rPr>
        <w:t>46</w:t>
      </w:r>
      <w:r w:rsidR="00D369FD">
        <w:rPr>
          <w:sz w:val="20"/>
          <w:szCs w:val="20"/>
        </w:rPr>
        <w:t xml:space="preserve"> </w:t>
      </w:r>
      <w:r w:rsidR="00D369FD" w:rsidRPr="00D369FD">
        <w:rPr>
          <w:sz w:val="20"/>
          <w:szCs w:val="20"/>
        </w:rPr>
        <w:t xml:space="preserve">223 </w:t>
      </w:r>
      <w:r w:rsidR="00D369FD">
        <w:rPr>
          <w:sz w:val="20"/>
          <w:szCs w:val="20"/>
        </w:rPr>
        <w:t>рубля</w:t>
      </w:r>
      <w:r w:rsidRPr="00AF1F9C">
        <w:rPr>
          <w:sz w:val="20"/>
          <w:szCs w:val="20"/>
        </w:rPr>
        <w:t xml:space="preserve">, </w:t>
      </w:r>
      <w:r w:rsidR="00D369FD">
        <w:rPr>
          <w:sz w:val="20"/>
          <w:szCs w:val="20"/>
        </w:rPr>
        <w:t xml:space="preserve">соответственно объект </w:t>
      </w:r>
      <w:r w:rsidR="007D69E2">
        <w:rPr>
          <w:sz w:val="20"/>
          <w:szCs w:val="20"/>
        </w:rPr>
        <w:t xml:space="preserve">будет стоить </w:t>
      </w:r>
      <w:r w:rsidR="00D369FD" w:rsidRPr="00D369FD">
        <w:rPr>
          <w:sz w:val="20"/>
          <w:szCs w:val="20"/>
        </w:rPr>
        <w:t>46 223</w:t>
      </w:r>
      <w:r w:rsidRPr="00D369FD">
        <w:rPr>
          <w:sz w:val="20"/>
          <w:szCs w:val="20"/>
        </w:rPr>
        <w:t>.</w:t>
      </w:r>
    </w:p>
    <w:p w14:paraId="03E1EC1A" w14:textId="07E6DE3A" w:rsidR="00BC2E1D" w:rsidRPr="00592317" w:rsidRDefault="00BC2E1D">
      <w:pPr>
        <w:pStyle w:val="a3"/>
        <w:rPr>
          <w:noProof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3"/>
        <w:gridCol w:w="2706"/>
        <w:gridCol w:w="2663"/>
      </w:tblGrid>
      <w:tr w:rsidR="005A0484" w14:paraId="605C216D" w14:textId="77777777">
        <w:trPr>
          <w:tblCellSpacing w:w="0" w:type="dxa"/>
        </w:trPr>
        <w:tc>
          <w:tcPr>
            <w:tcW w:w="5250" w:type="dxa"/>
            <w:hideMark/>
          </w:tcPr>
          <w:p w14:paraId="0D2B65A2" w14:textId="707F2EBF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D369FD" w:rsidRPr="00D369FD">
              <w:rPr>
                <w:b/>
                <w:bCs/>
                <w:sz w:val="20"/>
                <w:szCs w:val="20"/>
              </w:rPr>
              <w:t>Быстровой Валерии Владимировны</w:t>
            </w:r>
          </w:p>
        </w:tc>
        <w:tc>
          <w:tcPr>
            <w:tcW w:w="3300" w:type="dxa"/>
            <w:vAlign w:val="center"/>
            <w:hideMark/>
          </w:tcPr>
          <w:p w14:paraId="54E6B691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31F6B3CA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497B32A8" w14:textId="77777777" w:rsidR="005A0484" w:rsidRDefault="005A0484"/>
    <w:sectPr w:rsidR="005A0484">
      <w:footerReference w:type="default" r:id="rId8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EAD60" w14:textId="77777777" w:rsidR="003614C3" w:rsidRDefault="003614C3">
      <w:r>
        <w:separator/>
      </w:r>
    </w:p>
  </w:endnote>
  <w:endnote w:type="continuationSeparator" w:id="0">
    <w:p w14:paraId="1607926D" w14:textId="77777777" w:rsidR="003614C3" w:rsidRDefault="0036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D14A8" w14:textId="4B8E68D3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B00CA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A17D3" w14:textId="77777777" w:rsidR="003614C3" w:rsidRDefault="003614C3">
      <w:r>
        <w:separator/>
      </w:r>
    </w:p>
  </w:footnote>
  <w:footnote w:type="continuationSeparator" w:id="0">
    <w:p w14:paraId="6744AD45" w14:textId="77777777" w:rsidR="003614C3" w:rsidRDefault="00361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20229F"/>
    <w:rsid w:val="002C59E6"/>
    <w:rsid w:val="003614C3"/>
    <w:rsid w:val="00473EE8"/>
    <w:rsid w:val="00560753"/>
    <w:rsid w:val="00592317"/>
    <w:rsid w:val="005A0484"/>
    <w:rsid w:val="006B00CA"/>
    <w:rsid w:val="007D69E2"/>
    <w:rsid w:val="008D35D1"/>
    <w:rsid w:val="00A36F3B"/>
    <w:rsid w:val="00AF1F9C"/>
    <w:rsid w:val="00BC2E1D"/>
    <w:rsid w:val="00D369FD"/>
    <w:rsid w:val="00EE10DA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3EF80"/>
  <w15:chartTrackingRefBased/>
  <w15:docId w15:val="{D792A6DD-89F9-4F35-9329-70854D67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C59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5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Анна Езопихина</cp:lastModifiedBy>
  <cp:revision>3</cp:revision>
  <cp:lastPrinted>2026-06-04T09:49:00Z</cp:lastPrinted>
  <dcterms:created xsi:type="dcterms:W3CDTF">2026-06-23T15:57:00Z</dcterms:created>
  <dcterms:modified xsi:type="dcterms:W3CDTF">2026-08-24T14:09:00Z</dcterms:modified>
</cp:coreProperties>
</file>