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18D9C37C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77777777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 Псков Псковской области Российской Федерации</w:t>
      </w:r>
    </w:p>
    <w:p w14:paraId="509852C5" w14:textId="563B973A" w:rsidR="00151800" w:rsidRPr="00953957" w:rsidRDefault="001B2E2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 w:rsidR="00F67F60">
        <w:rPr>
          <w:b/>
          <w:szCs w:val="24"/>
        </w:rPr>
        <w:t>шестого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10AA7EA8" w14:textId="4B1DF27F" w:rsidR="009974E0" w:rsidRPr="009974E0" w:rsidRDefault="00AA7317" w:rsidP="0053140C">
      <w:pPr>
        <w:pStyle w:val="Default"/>
        <w:jc w:val="both"/>
        <w:rPr>
          <w:bCs/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9974E0">
        <w:rPr>
          <w:b/>
          <w:sz w:val="23"/>
          <w:szCs w:val="23"/>
        </w:rPr>
        <w:t xml:space="preserve">Яковлева Лилия Петровна </w:t>
      </w:r>
      <w:r w:rsidR="009974E0" w:rsidRPr="009974E0">
        <w:rPr>
          <w:bCs/>
          <w:sz w:val="23"/>
          <w:szCs w:val="23"/>
        </w:rPr>
        <w:t>(ИНН 602701104431),</w:t>
      </w:r>
      <w:r w:rsidR="009974E0">
        <w:rPr>
          <w:b/>
          <w:sz w:val="23"/>
          <w:szCs w:val="23"/>
        </w:rPr>
        <w:t xml:space="preserve"> </w:t>
      </w:r>
      <w:r w:rsidR="009974E0" w:rsidRPr="009974E0">
        <w:rPr>
          <w:bCs/>
          <w:sz w:val="23"/>
          <w:szCs w:val="23"/>
        </w:rPr>
        <w:t>15 августа 1968 года рождения, место рождения: гор. Псков,</w:t>
      </w:r>
      <w:r w:rsidR="009974E0">
        <w:rPr>
          <w:bCs/>
          <w:sz w:val="23"/>
          <w:szCs w:val="23"/>
        </w:rPr>
        <w:t xml:space="preserve"> </w:t>
      </w:r>
      <w:r w:rsidR="009974E0" w:rsidRPr="009974E0">
        <w:rPr>
          <w:bCs/>
          <w:sz w:val="23"/>
          <w:szCs w:val="23"/>
        </w:rPr>
        <w:t>являющ</w:t>
      </w:r>
      <w:r w:rsidR="009974E0">
        <w:rPr>
          <w:bCs/>
          <w:sz w:val="23"/>
          <w:szCs w:val="23"/>
        </w:rPr>
        <w:t>ая</w:t>
      </w:r>
      <w:r w:rsidR="009974E0" w:rsidRPr="009974E0">
        <w:rPr>
          <w:bCs/>
          <w:sz w:val="23"/>
          <w:szCs w:val="23"/>
        </w:rPr>
        <w:t xml:space="preserve">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обл., г. Псков, пос. </w:t>
      </w:r>
      <w:proofErr w:type="spellStart"/>
      <w:r w:rsidR="009974E0" w:rsidRPr="009974E0">
        <w:rPr>
          <w:bCs/>
          <w:sz w:val="23"/>
          <w:szCs w:val="23"/>
        </w:rPr>
        <w:t>Силово-Медведово</w:t>
      </w:r>
      <w:proofErr w:type="spellEnd"/>
      <w:r w:rsidR="009974E0" w:rsidRPr="009974E0">
        <w:rPr>
          <w:bCs/>
          <w:sz w:val="23"/>
          <w:szCs w:val="23"/>
        </w:rPr>
        <w:t>, д.21,</w:t>
      </w:r>
      <w:r w:rsidR="009974E0">
        <w:rPr>
          <w:bCs/>
          <w:sz w:val="23"/>
          <w:szCs w:val="23"/>
        </w:rPr>
        <w:t xml:space="preserve"> действующая на основании </w:t>
      </w:r>
      <w:r w:rsidR="009974E0" w:rsidRPr="009974E0">
        <w:rPr>
          <w:bCs/>
          <w:sz w:val="23"/>
          <w:szCs w:val="23"/>
        </w:rPr>
        <w:t xml:space="preserve">решения Арбитражного суда </w:t>
      </w:r>
      <w:r w:rsidR="00F67F60">
        <w:rPr>
          <w:bCs/>
          <w:sz w:val="23"/>
          <w:szCs w:val="23"/>
        </w:rPr>
        <w:t>Мурманской</w:t>
      </w:r>
      <w:r w:rsidR="009974E0" w:rsidRPr="009974E0">
        <w:rPr>
          <w:bCs/>
          <w:sz w:val="23"/>
          <w:szCs w:val="23"/>
        </w:rPr>
        <w:t xml:space="preserve"> области от </w:t>
      </w:r>
      <w:r w:rsidR="00F67F60">
        <w:rPr>
          <w:bCs/>
          <w:sz w:val="23"/>
          <w:szCs w:val="23"/>
        </w:rPr>
        <w:t>14 августа</w:t>
      </w:r>
      <w:r w:rsidR="009974E0" w:rsidRPr="009974E0">
        <w:rPr>
          <w:bCs/>
          <w:sz w:val="23"/>
          <w:szCs w:val="23"/>
        </w:rPr>
        <w:t xml:space="preserve"> 202</w:t>
      </w:r>
      <w:r w:rsidR="00F67F60">
        <w:rPr>
          <w:bCs/>
          <w:sz w:val="23"/>
          <w:szCs w:val="23"/>
        </w:rPr>
        <w:t>5</w:t>
      </w:r>
      <w:r w:rsidR="009974E0" w:rsidRPr="009974E0">
        <w:rPr>
          <w:bCs/>
          <w:sz w:val="23"/>
          <w:szCs w:val="23"/>
        </w:rPr>
        <w:t xml:space="preserve"> года по делу № А</w:t>
      </w:r>
      <w:r w:rsidR="00F67F60">
        <w:rPr>
          <w:bCs/>
          <w:sz w:val="23"/>
          <w:szCs w:val="23"/>
        </w:rPr>
        <w:t>4</w:t>
      </w:r>
      <w:r w:rsidR="009974E0" w:rsidRPr="009974E0">
        <w:rPr>
          <w:bCs/>
          <w:sz w:val="23"/>
          <w:szCs w:val="23"/>
        </w:rPr>
        <w:t>2-</w:t>
      </w:r>
      <w:r w:rsidR="00F67F60">
        <w:rPr>
          <w:bCs/>
          <w:sz w:val="23"/>
          <w:szCs w:val="23"/>
        </w:rPr>
        <w:t>3889</w:t>
      </w:r>
      <w:r w:rsidR="009974E0" w:rsidRPr="009974E0">
        <w:rPr>
          <w:bCs/>
          <w:sz w:val="23"/>
          <w:szCs w:val="23"/>
        </w:rPr>
        <w:t>/202</w:t>
      </w:r>
      <w:r w:rsidR="00F67F60">
        <w:rPr>
          <w:bCs/>
          <w:sz w:val="23"/>
          <w:szCs w:val="23"/>
        </w:rPr>
        <w:t>5</w:t>
      </w:r>
      <w:r w:rsidR="009974E0">
        <w:rPr>
          <w:bCs/>
          <w:sz w:val="23"/>
          <w:szCs w:val="23"/>
        </w:rPr>
        <w:t xml:space="preserve"> о банкротстве </w:t>
      </w:r>
      <w:r w:rsidR="00F67F60">
        <w:rPr>
          <w:bCs/>
          <w:sz w:val="23"/>
          <w:szCs w:val="23"/>
        </w:rPr>
        <w:t>Куркина Тимура Геннадьевича</w:t>
      </w:r>
      <w:r w:rsidR="009974E0">
        <w:rPr>
          <w:bCs/>
          <w:sz w:val="23"/>
          <w:szCs w:val="23"/>
        </w:rPr>
        <w:t>,</w:t>
      </w:r>
      <w:r w:rsidR="001B2E21">
        <w:rPr>
          <w:bCs/>
          <w:sz w:val="23"/>
          <w:szCs w:val="23"/>
        </w:rPr>
        <w:t xml:space="preserve"> </w:t>
      </w:r>
      <w:r w:rsidR="00F67F60">
        <w:rPr>
          <w:bCs/>
          <w:sz w:val="23"/>
          <w:szCs w:val="23"/>
        </w:rPr>
        <w:t>01 декабря</w:t>
      </w:r>
      <w:r w:rsidR="001B2E21">
        <w:rPr>
          <w:bCs/>
          <w:sz w:val="23"/>
          <w:szCs w:val="23"/>
        </w:rPr>
        <w:t xml:space="preserve"> </w:t>
      </w:r>
      <w:r w:rsidR="001B2E21" w:rsidRPr="001B2E21">
        <w:rPr>
          <w:bCs/>
          <w:sz w:val="23"/>
          <w:szCs w:val="23"/>
        </w:rPr>
        <w:t>19</w:t>
      </w:r>
      <w:r w:rsidR="00F67F60">
        <w:rPr>
          <w:bCs/>
          <w:sz w:val="23"/>
          <w:szCs w:val="23"/>
        </w:rPr>
        <w:t>82</w:t>
      </w:r>
      <w:r w:rsidR="001B2E21" w:rsidRPr="001B2E21">
        <w:rPr>
          <w:bCs/>
          <w:sz w:val="23"/>
          <w:szCs w:val="23"/>
        </w:rPr>
        <w:t xml:space="preserve"> года рождения, место рождения: г. </w:t>
      </w:r>
      <w:r w:rsidR="00F67F60">
        <w:rPr>
          <w:bCs/>
          <w:sz w:val="23"/>
          <w:szCs w:val="23"/>
        </w:rPr>
        <w:t>Санкт-Петербург</w:t>
      </w:r>
      <w:r w:rsidR="001B2E21" w:rsidRPr="001B2E21">
        <w:rPr>
          <w:bCs/>
          <w:sz w:val="23"/>
          <w:szCs w:val="23"/>
        </w:rPr>
        <w:t>, умерш</w:t>
      </w:r>
      <w:r w:rsidR="001B2E21">
        <w:rPr>
          <w:bCs/>
          <w:sz w:val="23"/>
          <w:szCs w:val="23"/>
        </w:rPr>
        <w:t>его</w:t>
      </w:r>
      <w:r w:rsidR="001B2E21" w:rsidRPr="001B2E21">
        <w:rPr>
          <w:bCs/>
          <w:sz w:val="23"/>
          <w:szCs w:val="23"/>
        </w:rPr>
        <w:t xml:space="preserve"> </w:t>
      </w:r>
      <w:r w:rsidR="00F67F60">
        <w:rPr>
          <w:bCs/>
          <w:sz w:val="23"/>
          <w:szCs w:val="23"/>
        </w:rPr>
        <w:t>02 сентября</w:t>
      </w:r>
      <w:r w:rsidR="001B2E21">
        <w:rPr>
          <w:bCs/>
          <w:sz w:val="23"/>
          <w:szCs w:val="23"/>
        </w:rPr>
        <w:t xml:space="preserve"> </w:t>
      </w:r>
      <w:r w:rsidR="001B2E21" w:rsidRPr="001B2E21">
        <w:rPr>
          <w:bCs/>
          <w:sz w:val="23"/>
          <w:szCs w:val="23"/>
        </w:rPr>
        <w:t>202</w:t>
      </w:r>
      <w:r w:rsidR="00F67F60">
        <w:rPr>
          <w:bCs/>
          <w:sz w:val="23"/>
          <w:szCs w:val="23"/>
        </w:rPr>
        <w:t>5</w:t>
      </w:r>
      <w:r w:rsidR="009974E0">
        <w:rPr>
          <w:bCs/>
          <w:sz w:val="23"/>
          <w:szCs w:val="23"/>
        </w:rPr>
        <w:t xml:space="preserve"> </w:t>
      </w:r>
      <w:r w:rsidR="001B2E21">
        <w:rPr>
          <w:bCs/>
          <w:sz w:val="23"/>
          <w:szCs w:val="23"/>
        </w:rPr>
        <w:t>года</w:t>
      </w:r>
      <w:r w:rsidR="009974E0">
        <w:rPr>
          <w:bCs/>
          <w:sz w:val="23"/>
          <w:szCs w:val="23"/>
        </w:rPr>
        <w:t xml:space="preserve">, именуемая в дальнейшем «Продавец», с одной стороны, и </w:t>
      </w:r>
    </w:p>
    <w:p w14:paraId="2BB3A07F" w14:textId="11146DD6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</w:t>
      </w:r>
      <w:r w:rsidR="001B2E21">
        <w:rPr>
          <w:b/>
          <w:bCs/>
        </w:rPr>
        <w:t>_________________________________________________________________________</w:t>
      </w:r>
      <w:r w:rsidR="00987D4E">
        <w:t>, именуем</w:t>
      </w:r>
      <w:r w:rsidR="001B2E21">
        <w:t>ый (</w:t>
      </w:r>
      <w:proofErr w:type="spellStart"/>
      <w:r w:rsidR="009974E0">
        <w:t>ая</w:t>
      </w:r>
      <w:proofErr w:type="spellEnd"/>
      <w:r w:rsidR="001B2E21">
        <w:t>)</w:t>
      </w:r>
      <w:r w:rsidR="00986473" w:rsidRPr="00986473">
        <w:t xml:space="preserve">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27F67E83" w14:textId="0C8541F5" w:rsidR="00315226" w:rsidRDefault="00AA7317" w:rsidP="00D0259D">
      <w:pPr>
        <w:pStyle w:val="Default"/>
        <w:jc w:val="both"/>
        <w:rPr>
          <w:b/>
        </w:rPr>
      </w:pPr>
      <w:r w:rsidRPr="00151800">
        <w:t xml:space="preserve">1.1. В соответствии с Федеральным законом от 26.10.2002 № 127-ФЗ «О несостоятельности (банкротстве)», Положением о порядке, сроках и условиях </w:t>
      </w:r>
      <w:r w:rsidR="009E61FE">
        <w:t>реализации</w:t>
      </w:r>
      <w:r w:rsidRPr="00151800">
        <w:t xml:space="preserve">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</w:t>
      </w:r>
      <w:r w:rsidR="00F67F60">
        <w:t>4</w:t>
      </w:r>
      <w:r w:rsidR="00D0259D" w:rsidRPr="00151800">
        <w:t>2-</w:t>
      </w:r>
      <w:r w:rsidR="00F67F60">
        <w:t>3889</w:t>
      </w:r>
      <w:r w:rsidR="003F05D2" w:rsidRPr="00151800">
        <w:t>/202</w:t>
      </w:r>
      <w:r w:rsidR="00F67F60">
        <w:t>5</w:t>
      </w:r>
      <w:r w:rsidRPr="00151800">
        <w:t>,</w:t>
      </w:r>
      <w:r w:rsidR="001672CA">
        <w:t xml:space="preserve"> протоколом результатов</w:t>
      </w:r>
      <w:r w:rsidR="009F378E">
        <w:t xml:space="preserve"> проведения</w:t>
      </w:r>
      <w:r w:rsidR="001672CA">
        <w:t xml:space="preserve"> торгов №</w:t>
      </w:r>
      <w:r w:rsidR="001B2E21">
        <w:t>_______________</w:t>
      </w:r>
      <w:r w:rsidR="001672CA">
        <w:t xml:space="preserve"> от </w:t>
      </w:r>
      <w:r w:rsidR="001B2E21">
        <w:t>______________</w:t>
      </w:r>
      <w:r w:rsidRPr="00151800">
        <w:t xml:space="preserve"> </w:t>
      </w:r>
      <w:r w:rsidR="00D43ABC" w:rsidRPr="00D70E03">
        <w:t>Продавец продает и передает, а Покупатель покупает и принимает в собственность</w:t>
      </w:r>
      <w:r w:rsidR="00D43ABC" w:rsidRPr="00D70E03">
        <w:rPr>
          <w:noProof/>
        </w:rPr>
        <w:t xml:space="preserve"> следующее </w:t>
      </w:r>
      <w:r w:rsidR="00D43ABC" w:rsidRPr="00D70E03">
        <w:t>н</w:t>
      </w:r>
      <w:r w:rsidR="00D43ABC" w:rsidRPr="00D70E03">
        <w:rPr>
          <w:noProof/>
        </w:rPr>
        <w:t xml:space="preserve">едвижимое </w:t>
      </w:r>
      <w:r w:rsidR="00D43ABC" w:rsidRPr="00D70E03">
        <w:t>и</w:t>
      </w:r>
      <w:r w:rsidR="00D43ABC" w:rsidRPr="00D70E03">
        <w:rPr>
          <w:noProof/>
        </w:rPr>
        <w:t>мущество:</w:t>
      </w:r>
      <w:r w:rsidR="00D4505D">
        <w:rPr>
          <w:b/>
        </w:rPr>
        <w:t xml:space="preserve"> </w:t>
      </w:r>
      <w:bookmarkStart w:id="1" w:name="_Hlk178085661"/>
      <w:r w:rsidR="00F67F60" w:rsidRPr="00F67F60">
        <w:rPr>
          <w:b/>
        </w:rPr>
        <w:t>жилое помещение площадью 13.7 кв. м с кадастровым номером: 51:20:0002080:912, расположенное по адресу: город Мурманск, улица Самойловой, дом 4, квартира 21.</w:t>
      </w:r>
    </w:p>
    <w:bookmarkEnd w:id="1"/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709A7F13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1B2E21">
        <w:rPr>
          <w:b/>
        </w:rPr>
        <w:t>________________________________________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218DD4C5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1B2E21">
        <w:rPr>
          <w:b/>
          <w:bCs/>
        </w:rPr>
        <w:t>____________________________________________</w:t>
      </w:r>
      <w:r w:rsidR="00522B91" w:rsidRPr="00A8310B">
        <w:rPr>
          <w:b/>
          <w:bCs/>
        </w:rPr>
        <w:t xml:space="preserve">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795FF6F3" w14:textId="09CEFF08" w:rsidR="009551FB" w:rsidRPr="00151800" w:rsidRDefault="00AA7317" w:rsidP="00B6718D">
      <w:pPr>
        <w:pStyle w:val="Default"/>
        <w:jc w:val="both"/>
      </w:pPr>
      <w:r w:rsidRPr="00151800"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1B2E21">
        <w:rPr>
          <w:b/>
        </w:rPr>
        <w:t>_________________________________________</w:t>
      </w:r>
      <w:r w:rsidR="00522B91" w:rsidRPr="00A8310B">
        <w:rPr>
          <w:b/>
        </w:rPr>
        <w:t xml:space="preserve">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0D85DEDB" w14:textId="77777777" w:rsidR="001B2E21" w:rsidRDefault="009551FB" w:rsidP="001B2E21">
      <w:pPr>
        <w:pStyle w:val="Default"/>
        <w:jc w:val="both"/>
      </w:pPr>
      <w:r w:rsidRPr="00151800">
        <w:t>Получате</w:t>
      </w:r>
      <w:r w:rsidR="00291E62">
        <w:t xml:space="preserve">ль – </w:t>
      </w:r>
      <w:r w:rsidR="001B2E21">
        <w:t>Яковлева Лилия Петровна</w:t>
      </w:r>
    </w:p>
    <w:p w14:paraId="26AB0179" w14:textId="39294BDB" w:rsidR="00B3669E" w:rsidRPr="00B3669E" w:rsidRDefault="001B2E21" w:rsidP="001B2E21">
      <w:pPr>
        <w:pStyle w:val="Default"/>
        <w:jc w:val="both"/>
      </w:pPr>
      <w:r>
        <w:t xml:space="preserve">Счет </w:t>
      </w:r>
      <w:r w:rsidR="00F67F60" w:rsidRPr="00F67F60">
        <w:t>40817810150222431115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proofErr w:type="gramStart"/>
      <w:r w:rsidRPr="009C6517">
        <w:t>Кор/счет</w:t>
      </w:r>
      <w:proofErr w:type="gramEnd"/>
      <w:r w:rsidRPr="009C6517">
        <w:t xml:space="preserve">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Default="0064642F" w:rsidP="0064642F">
      <w:pPr>
        <w:pStyle w:val="Default"/>
      </w:pPr>
    </w:p>
    <w:p w14:paraId="09658916" w14:textId="77777777" w:rsidR="00F67F60" w:rsidRDefault="00F67F60" w:rsidP="0064642F">
      <w:pPr>
        <w:pStyle w:val="Default"/>
      </w:pPr>
    </w:p>
    <w:p w14:paraId="60A85E9B" w14:textId="77777777" w:rsidR="00F67F60" w:rsidRPr="00151800" w:rsidRDefault="00F67F60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lastRenderedPageBreak/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3F80996B" w14:textId="36D766B7" w:rsidR="00391FC0" w:rsidRPr="00391FC0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указанные(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государства(о), перечень которых установлен Распоряжением Правительства РФ от 05.03.2022 года № 430-р.</w:t>
      </w: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6DEF91F9" w14:textId="77777777" w:rsidR="009E61FE" w:rsidRDefault="009E61FE" w:rsidP="001955FA">
      <w:pPr>
        <w:pStyle w:val="Default"/>
        <w:jc w:val="both"/>
      </w:pPr>
    </w:p>
    <w:p w14:paraId="51BB166B" w14:textId="77777777" w:rsidR="009E61FE" w:rsidRPr="00151800" w:rsidRDefault="009E61FE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2CC2EDF2" w14:textId="77777777" w:rsidR="001B2E21" w:rsidRDefault="001B2E21" w:rsidP="001955FA">
      <w:pPr>
        <w:pStyle w:val="Default"/>
        <w:jc w:val="both"/>
      </w:pPr>
    </w:p>
    <w:p w14:paraId="2706BF47" w14:textId="77777777" w:rsidR="001B2E21" w:rsidRDefault="001B2E21" w:rsidP="001955FA">
      <w:pPr>
        <w:pStyle w:val="Default"/>
        <w:jc w:val="both"/>
      </w:pPr>
    </w:p>
    <w:p w14:paraId="492FB40F" w14:textId="77777777" w:rsidR="00F67F60" w:rsidRDefault="000A2846" w:rsidP="00F67F60">
      <w:pPr>
        <w:pStyle w:val="Default"/>
        <w:jc w:val="both"/>
      </w:pPr>
      <w:r>
        <w:lastRenderedPageBreak/>
        <w:t>7</w:t>
      </w:r>
      <w:r w:rsidR="00EE6C60">
        <w:t xml:space="preserve">.2 </w:t>
      </w:r>
      <w:r w:rsidR="00EE6C60" w:rsidRPr="00EE6C60">
        <w:t xml:space="preserve"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</w:t>
      </w:r>
    </w:p>
    <w:p w14:paraId="365DA4F7" w14:textId="77777777" w:rsidR="00F67F60" w:rsidRDefault="00F67F60" w:rsidP="00F67F60">
      <w:pPr>
        <w:pStyle w:val="Default"/>
        <w:jc w:val="both"/>
        <w:rPr>
          <w:b/>
          <w:bCs/>
        </w:rPr>
      </w:pPr>
    </w:p>
    <w:p w14:paraId="27D1924E" w14:textId="0DDBFFEB" w:rsidR="00AA7317" w:rsidRDefault="00F67F60" w:rsidP="00F67F60">
      <w:pPr>
        <w:pStyle w:val="Default"/>
        <w:jc w:val="center"/>
        <w:rPr>
          <w:b/>
          <w:bCs/>
        </w:rPr>
      </w:pPr>
      <w:r>
        <w:rPr>
          <w:b/>
          <w:bCs/>
        </w:rPr>
        <w:t>8.</w:t>
      </w:r>
      <w:r w:rsidR="00AA7317"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4898D16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01673D78" w:rsidR="0064642F" w:rsidRDefault="00F67F60" w:rsidP="00F67F60">
      <w:pPr>
        <w:pStyle w:val="Default"/>
        <w:ind w:left="720"/>
        <w:jc w:val="center"/>
        <w:rPr>
          <w:b/>
        </w:rPr>
      </w:pPr>
      <w:r>
        <w:rPr>
          <w:b/>
        </w:rPr>
        <w:t>9.</w:t>
      </w:r>
      <w:r w:rsidR="0064642F" w:rsidRPr="00151800">
        <w:rPr>
          <w:b/>
        </w:rPr>
        <w:t>ПОДПИСИ СТОРОН</w:t>
      </w:r>
    </w:p>
    <w:p w14:paraId="172E5426" w14:textId="77777777" w:rsidR="006E505B" w:rsidRDefault="006E505B" w:rsidP="006E505B">
      <w:pPr>
        <w:pStyle w:val="Default"/>
        <w:ind w:left="720"/>
        <w:rPr>
          <w:b/>
        </w:rPr>
      </w:pP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2B3A7310" w:rsidR="000A2846" w:rsidRPr="0008319E" w:rsidRDefault="000A2846" w:rsidP="000A2846">
      <w:pPr>
        <w:pStyle w:val="Default"/>
        <w:jc w:val="both"/>
        <w:rPr>
          <w:b/>
          <w:lang w:val="en-US"/>
        </w:rPr>
      </w:pPr>
      <w:r>
        <w:rPr>
          <w:b/>
        </w:rPr>
        <w:t>Продавец: ________________________________</w:t>
      </w:r>
      <w:r w:rsidR="006E505B">
        <w:rPr>
          <w:b/>
        </w:rPr>
        <w:t>_________</w:t>
      </w:r>
      <w:r w:rsidR="0008319E">
        <w:rPr>
          <w:b/>
          <w:lang w:val="en-US"/>
        </w:rPr>
        <w:t>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53978"/>
    <w:rsid w:val="00066818"/>
    <w:rsid w:val="00076443"/>
    <w:rsid w:val="000803F2"/>
    <w:rsid w:val="0008319E"/>
    <w:rsid w:val="000A2846"/>
    <w:rsid w:val="000B6431"/>
    <w:rsid w:val="000C01E8"/>
    <w:rsid w:val="000D11A5"/>
    <w:rsid w:val="000D7D10"/>
    <w:rsid w:val="000E1CFA"/>
    <w:rsid w:val="000F3412"/>
    <w:rsid w:val="00112B31"/>
    <w:rsid w:val="00127F9F"/>
    <w:rsid w:val="00133513"/>
    <w:rsid w:val="001442B5"/>
    <w:rsid w:val="00147E03"/>
    <w:rsid w:val="00151800"/>
    <w:rsid w:val="001672CA"/>
    <w:rsid w:val="00180888"/>
    <w:rsid w:val="0019514E"/>
    <w:rsid w:val="001955FA"/>
    <w:rsid w:val="001B2E21"/>
    <w:rsid w:val="001B3062"/>
    <w:rsid w:val="001C68F6"/>
    <w:rsid w:val="00224014"/>
    <w:rsid w:val="002258BE"/>
    <w:rsid w:val="002314C5"/>
    <w:rsid w:val="00237D9E"/>
    <w:rsid w:val="00274D0A"/>
    <w:rsid w:val="00280F31"/>
    <w:rsid w:val="00285F38"/>
    <w:rsid w:val="00291E62"/>
    <w:rsid w:val="00295567"/>
    <w:rsid w:val="002C27FA"/>
    <w:rsid w:val="002C38C5"/>
    <w:rsid w:val="002D4685"/>
    <w:rsid w:val="00315226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210A3"/>
    <w:rsid w:val="00467BCD"/>
    <w:rsid w:val="004E3F3D"/>
    <w:rsid w:val="004F525D"/>
    <w:rsid w:val="00512484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05FDA"/>
    <w:rsid w:val="00611CDC"/>
    <w:rsid w:val="006425DC"/>
    <w:rsid w:val="0064642F"/>
    <w:rsid w:val="0065074D"/>
    <w:rsid w:val="00651DB6"/>
    <w:rsid w:val="0065209B"/>
    <w:rsid w:val="00684186"/>
    <w:rsid w:val="006C5389"/>
    <w:rsid w:val="006D1057"/>
    <w:rsid w:val="006D3DF6"/>
    <w:rsid w:val="006E505B"/>
    <w:rsid w:val="00706602"/>
    <w:rsid w:val="007219EE"/>
    <w:rsid w:val="00743AC1"/>
    <w:rsid w:val="00750956"/>
    <w:rsid w:val="00777FB3"/>
    <w:rsid w:val="00786C7C"/>
    <w:rsid w:val="007C6323"/>
    <w:rsid w:val="007E1028"/>
    <w:rsid w:val="007F26D8"/>
    <w:rsid w:val="008022BA"/>
    <w:rsid w:val="00810F54"/>
    <w:rsid w:val="00820652"/>
    <w:rsid w:val="008313C7"/>
    <w:rsid w:val="00872119"/>
    <w:rsid w:val="00886174"/>
    <w:rsid w:val="008A5BD6"/>
    <w:rsid w:val="00902904"/>
    <w:rsid w:val="00903B69"/>
    <w:rsid w:val="00916C70"/>
    <w:rsid w:val="00951C7B"/>
    <w:rsid w:val="00953957"/>
    <w:rsid w:val="009551FB"/>
    <w:rsid w:val="00986473"/>
    <w:rsid w:val="00987D4E"/>
    <w:rsid w:val="009974E0"/>
    <w:rsid w:val="009B4C8D"/>
    <w:rsid w:val="009C0C7E"/>
    <w:rsid w:val="009C33F6"/>
    <w:rsid w:val="009C6517"/>
    <w:rsid w:val="009E50F1"/>
    <w:rsid w:val="009E61FE"/>
    <w:rsid w:val="009F378E"/>
    <w:rsid w:val="00A109C0"/>
    <w:rsid w:val="00A25A39"/>
    <w:rsid w:val="00A25AC5"/>
    <w:rsid w:val="00A55C5D"/>
    <w:rsid w:val="00A8310B"/>
    <w:rsid w:val="00A83E7B"/>
    <w:rsid w:val="00A932BD"/>
    <w:rsid w:val="00AA3B78"/>
    <w:rsid w:val="00AA7317"/>
    <w:rsid w:val="00B2358C"/>
    <w:rsid w:val="00B3669E"/>
    <w:rsid w:val="00B51760"/>
    <w:rsid w:val="00B6718D"/>
    <w:rsid w:val="00B8150B"/>
    <w:rsid w:val="00BB04E2"/>
    <w:rsid w:val="00BF5089"/>
    <w:rsid w:val="00C00911"/>
    <w:rsid w:val="00C1340D"/>
    <w:rsid w:val="00C41D3D"/>
    <w:rsid w:val="00C65168"/>
    <w:rsid w:val="00C8180D"/>
    <w:rsid w:val="00C92C8E"/>
    <w:rsid w:val="00CB2BE8"/>
    <w:rsid w:val="00CC61F9"/>
    <w:rsid w:val="00CD44FC"/>
    <w:rsid w:val="00CE4401"/>
    <w:rsid w:val="00CF052F"/>
    <w:rsid w:val="00D0259D"/>
    <w:rsid w:val="00D11680"/>
    <w:rsid w:val="00D43ABC"/>
    <w:rsid w:val="00D4505D"/>
    <w:rsid w:val="00D70E03"/>
    <w:rsid w:val="00DB3F25"/>
    <w:rsid w:val="00DB6C95"/>
    <w:rsid w:val="00DD3906"/>
    <w:rsid w:val="00DF428D"/>
    <w:rsid w:val="00E02939"/>
    <w:rsid w:val="00E03816"/>
    <w:rsid w:val="00E15C7A"/>
    <w:rsid w:val="00E227DF"/>
    <w:rsid w:val="00E37A60"/>
    <w:rsid w:val="00E432F7"/>
    <w:rsid w:val="00E648DD"/>
    <w:rsid w:val="00E87E84"/>
    <w:rsid w:val="00EA194E"/>
    <w:rsid w:val="00EB61AD"/>
    <w:rsid w:val="00EB74C8"/>
    <w:rsid w:val="00EE2D4D"/>
    <w:rsid w:val="00EE6C60"/>
    <w:rsid w:val="00F033BF"/>
    <w:rsid w:val="00F0575F"/>
    <w:rsid w:val="00F33CD5"/>
    <w:rsid w:val="00F52D1A"/>
    <w:rsid w:val="00F67F60"/>
    <w:rsid w:val="00F761E6"/>
    <w:rsid w:val="00F90E67"/>
    <w:rsid w:val="00FA0C02"/>
    <w:rsid w:val="00FA5A0F"/>
    <w:rsid w:val="00FD1F32"/>
    <w:rsid w:val="00FE13AE"/>
    <w:rsid w:val="00FE7643"/>
    <w:rsid w:val="00FF2100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141</cp:revision>
  <cp:lastPrinted>2025-04-28T12:22:00Z</cp:lastPrinted>
  <dcterms:created xsi:type="dcterms:W3CDTF">2020-12-13T10:56:00Z</dcterms:created>
  <dcterms:modified xsi:type="dcterms:W3CDTF">2026-04-25T21:12:00Z</dcterms:modified>
</cp:coreProperties>
</file>