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7235EB52" w:rsidR="007372F7" w:rsidRPr="00A42B7D" w:rsidRDefault="00A42B7D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КАМАЗ</w:t>
      </w:r>
      <w:r w:rsidRPr="00A42B7D">
        <w:rPr>
          <w:rFonts w:ascii="PT Astra Serif" w:hAnsi="PT Astra Serif"/>
          <w:b/>
          <w:sz w:val="40"/>
          <w:szCs w:val="40"/>
        </w:rPr>
        <w:t xml:space="preserve"> 5410</w:t>
      </w:r>
    </w:p>
    <w:p w14:paraId="689EF906" w14:textId="0D91B66A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A42B7D">
        <w:rPr>
          <w:rFonts w:ascii="PT Astra Serif" w:hAnsi="PT Astra Serif"/>
          <w:b/>
          <w:sz w:val="40"/>
          <w:szCs w:val="40"/>
        </w:rPr>
        <w:t>Е 119 ВЕ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2C3A355B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5553D">
        <w:rPr>
          <w:sz w:val="28"/>
          <w:szCs w:val="28"/>
        </w:rPr>
        <w:t>19</w:t>
      </w:r>
      <w:r w:rsidR="00725F9F">
        <w:rPr>
          <w:sz w:val="28"/>
          <w:szCs w:val="28"/>
        </w:rPr>
        <w:t>94</w:t>
      </w:r>
    </w:p>
    <w:p w14:paraId="7996F550" w14:textId="5FD929B3" w:rsidR="0050080D" w:rsidRDefault="0050080D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50080D">
        <w:rPr>
          <w:sz w:val="28"/>
          <w:szCs w:val="28"/>
        </w:rPr>
        <w:t>ХТC54100 0R1067339</w:t>
      </w:r>
    </w:p>
    <w:p w14:paraId="6DAE2424" w14:textId="595ACC9F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A42B7D">
        <w:rPr>
          <w:sz w:val="28"/>
          <w:szCs w:val="28"/>
        </w:rPr>
        <w:t>КАМАЗ 5410</w:t>
      </w:r>
    </w:p>
    <w:p w14:paraId="1B4E3718" w14:textId="26023322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A42B7D">
        <w:rPr>
          <w:sz w:val="28"/>
          <w:szCs w:val="28"/>
        </w:rPr>
        <w:t xml:space="preserve">тягач </w:t>
      </w:r>
      <w:proofErr w:type="spellStart"/>
      <w:r w:rsidR="00A42B7D">
        <w:rPr>
          <w:sz w:val="28"/>
          <w:szCs w:val="28"/>
        </w:rPr>
        <w:t>сидельный</w:t>
      </w:r>
      <w:proofErr w:type="spellEnd"/>
    </w:p>
    <w:p w14:paraId="37097C65" w14:textId="09FFF114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361A67">
        <w:rPr>
          <w:sz w:val="28"/>
          <w:szCs w:val="28"/>
        </w:rPr>
        <w:t>С</w:t>
      </w:r>
    </w:p>
    <w:p w14:paraId="36293321" w14:textId="4FAD6DAB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A42B7D">
        <w:rPr>
          <w:sz w:val="28"/>
          <w:szCs w:val="28"/>
        </w:rPr>
        <w:t>740</w:t>
      </w:r>
    </w:p>
    <w:p w14:paraId="1A6D35D8" w14:textId="43701E84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A42B7D">
        <w:rPr>
          <w:color w:val="212529"/>
          <w:spacing w:val="2"/>
          <w:sz w:val="28"/>
          <w:szCs w:val="28"/>
          <w:shd w:val="clear" w:color="auto" w:fill="FFFFFF"/>
        </w:rPr>
        <w:t>защитный</w:t>
      </w:r>
    </w:p>
    <w:p w14:paraId="284E3E00" w14:textId="7311FB97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A42B7D">
        <w:rPr>
          <w:color w:val="212529"/>
          <w:spacing w:val="2"/>
          <w:sz w:val="28"/>
          <w:szCs w:val="28"/>
          <w:shd w:val="clear" w:color="auto" w:fill="FFFFFF"/>
        </w:rPr>
        <w:t>54</w:t>
      </w:r>
      <w:r w:rsidR="00F41088" w:rsidRPr="00F4108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>2</w:t>
      </w:r>
      <w:r w:rsidR="00A42B7D">
        <w:rPr>
          <w:color w:val="212529"/>
          <w:spacing w:val="2"/>
          <w:sz w:val="28"/>
          <w:szCs w:val="28"/>
          <w:shd w:val="clear" w:color="auto" w:fill="FFFFFF"/>
        </w:rPr>
        <w:t>10</w:t>
      </w:r>
    </w:p>
    <w:p w14:paraId="6AB7685F" w14:textId="77839B79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50080D">
        <w:rPr>
          <w:color w:val="212529"/>
          <w:spacing w:val="2"/>
          <w:sz w:val="28"/>
          <w:szCs w:val="28"/>
          <w:shd w:val="clear" w:color="auto" w:fill="FFFFFF"/>
        </w:rPr>
        <w:t xml:space="preserve"> 138910 км</w:t>
      </w:r>
    </w:p>
    <w:p w14:paraId="09468452" w14:textId="280EC283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</w:t>
      </w:r>
      <w:r w:rsidR="00A42B7D">
        <w:rPr>
          <w:color w:val="212529"/>
          <w:spacing w:val="2"/>
          <w:sz w:val="28"/>
          <w:szCs w:val="28"/>
          <w:shd w:val="clear" w:color="auto" w:fill="FFFFFF"/>
        </w:rPr>
        <w:t>а новая резина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14EFFCC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10B5D74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4C3A18FE" w14:textId="4F67E3EE" w:rsidR="007633CC" w:rsidRDefault="007633CC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</w:p>
    <w:p w14:paraId="2625A40F" w14:textId="54EB01DF" w:rsidR="00AD081A" w:rsidRDefault="00A42B7D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07FF2F26" wp14:editId="31D509F0">
            <wp:extent cx="6381750" cy="4791075"/>
            <wp:effectExtent l="0" t="0" r="0" b="9525"/>
            <wp:docPr id="15779914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7BEC8" w14:textId="667CEFEC" w:rsidR="00A42B7D" w:rsidRDefault="00A42B7D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200F508A" wp14:editId="5D6AD512">
            <wp:extent cx="6381750" cy="4791075"/>
            <wp:effectExtent l="0" t="0" r="0" b="9525"/>
            <wp:docPr id="12823830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49B51" w14:textId="4D81EFA4" w:rsidR="00A42B7D" w:rsidRDefault="00A42B7D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</w:p>
    <w:sectPr w:rsidR="00A42B7D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361A67"/>
    <w:rsid w:val="004067EE"/>
    <w:rsid w:val="004127A9"/>
    <w:rsid w:val="004305F0"/>
    <w:rsid w:val="004450D5"/>
    <w:rsid w:val="00470089"/>
    <w:rsid w:val="00471815"/>
    <w:rsid w:val="00491B8D"/>
    <w:rsid w:val="00496B85"/>
    <w:rsid w:val="004A68E5"/>
    <w:rsid w:val="004B6B77"/>
    <w:rsid w:val="0050080D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E64F7"/>
    <w:rsid w:val="00725F9F"/>
    <w:rsid w:val="007372F7"/>
    <w:rsid w:val="007575FC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42B7D"/>
    <w:rsid w:val="00A50C86"/>
    <w:rsid w:val="00A75834"/>
    <w:rsid w:val="00A91528"/>
    <w:rsid w:val="00AD081A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2026-09-10T04:24:00Z</dcterms:created>
  <dcterms:modified xsi:type="dcterms:W3CDTF">2026-09-20T09:17:00Z</dcterms:modified>
</cp:coreProperties>
</file>