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Проект договора купли-продажи</w:t>
      </w: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«Договор № ___</w:t>
      </w:r>
      <w:r w:rsidR="00B13844" w:rsidRPr="0064613C">
        <w:rPr>
          <w:rFonts w:ascii="Times New Roman" w:hAnsi="Times New Roman"/>
          <w:b/>
          <w:sz w:val="20"/>
          <w:szCs w:val="20"/>
        </w:rPr>
        <w:t xml:space="preserve"> купли-продажи</w:t>
      </w:r>
      <w:r w:rsidR="008B2151" w:rsidRPr="0064613C">
        <w:rPr>
          <w:rFonts w:ascii="Times New Roman" w:hAnsi="Times New Roman"/>
          <w:b/>
          <w:sz w:val="20"/>
          <w:szCs w:val="20"/>
        </w:rPr>
        <w:t xml:space="preserve"> права (требования)</w:t>
      </w:r>
      <w:r w:rsidR="00B13844" w:rsidRPr="0064613C">
        <w:rPr>
          <w:rFonts w:ascii="Times New Roman" w:hAnsi="Times New Roman"/>
          <w:b/>
          <w:sz w:val="20"/>
          <w:szCs w:val="20"/>
        </w:rPr>
        <w:t>»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г. </w:t>
      </w:r>
      <w:r w:rsidR="009C6E73" w:rsidRPr="0064613C">
        <w:rPr>
          <w:rFonts w:ascii="Times New Roman" w:hAnsi="Times New Roman"/>
          <w:sz w:val="20"/>
          <w:szCs w:val="20"/>
        </w:rPr>
        <w:t>Казань</w:t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</w:r>
      <w:r w:rsidRPr="0064613C">
        <w:rPr>
          <w:rFonts w:ascii="Times New Roman" w:hAnsi="Times New Roman"/>
          <w:sz w:val="20"/>
          <w:szCs w:val="20"/>
        </w:rPr>
        <w:tab/>
        <w:t>«___» ______ 20</w:t>
      </w:r>
      <w:r w:rsidR="004A3229" w:rsidRPr="0064613C">
        <w:rPr>
          <w:rFonts w:ascii="Times New Roman" w:hAnsi="Times New Roman"/>
          <w:sz w:val="20"/>
          <w:szCs w:val="20"/>
        </w:rPr>
        <w:t>2</w:t>
      </w:r>
      <w:r w:rsidR="00175F0A" w:rsidRPr="0064613C">
        <w:rPr>
          <w:rFonts w:ascii="Times New Roman" w:hAnsi="Times New Roman"/>
          <w:sz w:val="20"/>
          <w:szCs w:val="20"/>
        </w:rPr>
        <w:t>__</w:t>
      </w:r>
      <w:r w:rsidRPr="0064613C">
        <w:rPr>
          <w:rFonts w:ascii="Times New Roman" w:hAnsi="Times New Roman"/>
          <w:sz w:val="20"/>
          <w:szCs w:val="20"/>
        </w:rPr>
        <w:t>г.</w:t>
      </w:r>
    </w:p>
    <w:p w:rsidR="00742F1A" w:rsidRPr="0064613C" w:rsidRDefault="00742F1A" w:rsidP="00AA4578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742F1A" w:rsidRPr="0064613C" w:rsidRDefault="00205BFE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bCs/>
          <w:sz w:val="20"/>
          <w:szCs w:val="20"/>
        </w:rPr>
        <w:t xml:space="preserve">Архипов </w:t>
      </w:r>
      <w:proofErr w:type="spellStart"/>
      <w:r w:rsidRPr="0064613C">
        <w:rPr>
          <w:rFonts w:ascii="Times New Roman" w:hAnsi="Times New Roman"/>
          <w:bCs/>
          <w:sz w:val="20"/>
          <w:szCs w:val="20"/>
        </w:rPr>
        <w:t>Данат</w:t>
      </w:r>
      <w:proofErr w:type="spellEnd"/>
      <w:r w:rsidRPr="0064613C">
        <w:rPr>
          <w:rFonts w:ascii="Times New Roman" w:hAnsi="Times New Roman"/>
          <w:bCs/>
          <w:sz w:val="20"/>
          <w:szCs w:val="20"/>
        </w:rPr>
        <w:t xml:space="preserve"> Евгеньевич</w:t>
      </w:r>
      <w:r w:rsidR="008D42D2" w:rsidRPr="0064613C">
        <w:rPr>
          <w:rFonts w:ascii="Times New Roman" w:hAnsi="Times New Roman"/>
          <w:sz w:val="20"/>
          <w:szCs w:val="20"/>
        </w:rPr>
        <w:t xml:space="preserve">, в лице финансового управляющего Кадагазова Джигита Борисовича, действующего на основании решения Арбитражного суда Республики Татарстан </w:t>
      </w:r>
      <w:r w:rsidR="00CB503B" w:rsidRPr="0064613C">
        <w:rPr>
          <w:rFonts w:ascii="Times New Roman" w:hAnsi="Times New Roman"/>
          <w:sz w:val="20"/>
          <w:szCs w:val="20"/>
        </w:rPr>
        <w:t xml:space="preserve">от </w:t>
      </w:r>
      <w:r w:rsidRPr="0064613C">
        <w:rPr>
          <w:rFonts w:ascii="Times New Roman" w:hAnsi="Times New Roman"/>
          <w:sz w:val="20"/>
          <w:szCs w:val="20"/>
        </w:rPr>
        <w:t>17</w:t>
      </w:r>
      <w:r w:rsidR="00CB503B" w:rsidRPr="0064613C">
        <w:rPr>
          <w:rFonts w:ascii="Times New Roman" w:hAnsi="Times New Roman"/>
          <w:sz w:val="20"/>
          <w:szCs w:val="20"/>
        </w:rPr>
        <w:t>.0</w:t>
      </w:r>
      <w:r w:rsidRPr="0064613C">
        <w:rPr>
          <w:rFonts w:ascii="Times New Roman" w:hAnsi="Times New Roman"/>
          <w:sz w:val="20"/>
          <w:szCs w:val="20"/>
        </w:rPr>
        <w:t>3</w:t>
      </w:r>
      <w:r w:rsidR="00CB503B" w:rsidRPr="0064613C">
        <w:rPr>
          <w:rFonts w:ascii="Times New Roman" w:hAnsi="Times New Roman"/>
          <w:sz w:val="20"/>
          <w:szCs w:val="20"/>
        </w:rPr>
        <w:t>.202</w:t>
      </w:r>
      <w:r w:rsidRPr="0064613C">
        <w:rPr>
          <w:rFonts w:ascii="Times New Roman" w:hAnsi="Times New Roman"/>
          <w:sz w:val="20"/>
          <w:szCs w:val="20"/>
        </w:rPr>
        <w:t>6</w:t>
      </w:r>
      <w:r w:rsidR="00CB503B" w:rsidRPr="0064613C">
        <w:rPr>
          <w:rFonts w:ascii="Times New Roman" w:hAnsi="Times New Roman"/>
          <w:sz w:val="20"/>
          <w:szCs w:val="20"/>
        </w:rPr>
        <w:t xml:space="preserve"> по делу № </w:t>
      </w:r>
      <w:r w:rsidRPr="0064613C">
        <w:rPr>
          <w:rFonts w:ascii="Times New Roman" w:hAnsi="Times New Roman"/>
          <w:sz w:val="20"/>
          <w:szCs w:val="20"/>
        </w:rPr>
        <w:t>А65-29882/2024</w:t>
      </w:r>
      <w:r w:rsidR="00420FA0" w:rsidRPr="0064613C">
        <w:rPr>
          <w:rFonts w:ascii="Times New Roman" w:hAnsi="Times New Roman"/>
          <w:sz w:val="20"/>
          <w:szCs w:val="20"/>
        </w:rPr>
        <w:t>,</w:t>
      </w:r>
      <w:r w:rsidR="009C6E73" w:rsidRPr="0064613C">
        <w:rPr>
          <w:rFonts w:ascii="Times New Roman" w:hAnsi="Times New Roman"/>
          <w:sz w:val="20"/>
          <w:szCs w:val="20"/>
        </w:rPr>
        <w:t xml:space="preserve"> </w:t>
      </w:r>
      <w:r w:rsidR="00585013" w:rsidRPr="0064613C">
        <w:rPr>
          <w:rFonts w:ascii="Times New Roman" w:hAnsi="Times New Roman"/>
          <w:sz w:val="20"/>
          <w:szCs w:val="20"/>
        </w:rPr>
        <w:t>с одной стороны</w:t>
      </w:r>
      <w:r w:rsidR="00742F1A" w:rsidRPr="0064613C">
        <w:rPr>
          <w:rStyle w:val="paragraph"/>
          <w:rFonts w:ascii="Times New Roman" w:hAnsi="Times New Roman"/>
          <w:sz w:val="20"/>
          <w:szCs w:val="20"/>
        </w:rPr>
        <w:t>, именуем</w:t>
      </w:r>
      <w:r w:rsidR="00BD1C07" w:rsidRPr="0064613C">
        <w:rPr>
          <w:rStyle w:val="paragraph"/>
          <w:rFonts w:ascii="Times New Roman" w:hAnsi="Times New Roman"/>
          <w:sz w:val="20"/>
          <w:szCs w:val="20"/>
        </w:rPr>
        <w:t>ый</w:t>
      </w:r>
      <w:r w:rsidR="00742F1A" w:rsidRPr="0064613C">
        <w:rPr>
          <w:rStyle w:val="paragraph"/>
          <w:rFonts w:ascii="Times New Roman" w:hAnsi="Times New Roman"/>
          <w:sz w:val="20"/>
          <w:szCs w:val="20"/>
        </w:rPr>
        <w:t xml:space="preserve"> в дальнейшем «</w:t>
      </w:r>
      <w:r w:rsidR="00827DE1" w:rsidRPr="0064613C">
        <w:rPr>
          <w:rStyle w:val="paragraph"/>
          <w:rFonts w:ascii="Times New Roman" w:hAnsi="Times New Roman"/>
          <w:sz w:val="20"/>
          <w:szCs w:val="20"/>
        </w:rPr>
        <w:t>Продавец</w:t>
      </w:r>
      <w:r w:rsidR="00742F1A" w:rsidRPr="0064613C">
        <w:rPr>
          <w:rStyle w:val="paragraph"/>
          <w:rFonts w:ascii="Times New Roman" w:hAnsi="Times New Roman"/>
          <w:sz w:val="20"/>
          <w:szCs w:val="20"/>
        </w:rPr>
        <w:t>», с одной</w:t>
      </w:r>
      <w:r w:rsidR="00AA4578" w:rsidRPr="0064613C">
        <w:rPr>
          <w:rFonts w:ascii="Times New Roman" w:hAnsi="Times New Roman"/>
          <w:snapToGrid w:val="0"/>
          <w:sz w:val="20"/>
          <w:szCs w:val="20"/>
        </w:rPr>
        <w:t xml:space="preserve"> стороны и </w:t>
      </w:r>
      <w:r w:rsidR="00827DE1" w:rsidRPr="0064613C">
        <w:rPr>
          <w:rStyle w:val="paragraph"/>
          <w:rFonts w:ascii="Times New Roman" w:hAnsi="Times New Roman"/>
          <w:sz w:val="20"/>
          <w:szCs w:val="20"/>
        </w:rPr>
        <w:t>____________________</w:t>
      </w:r>
      <w:r w:rsidR="00742F1A" w:rsidRPr="0064613C">
        <w:rPr>
          <w:rStyle w:val="paragraph"/>
          <w:rFonts w:ascii="Times New Roman" w:hAnsi="Times New Roman"/>
          <w:sz w:val="20"/>
          <w:szCs w:val="20"/>
        </w:rPr>
        <w:t xml:space="preserve"> в лице </w:t>
      </w:r>
      <w:r w:rsidR="00827DE1" w:rsidRPr="0064613C">
        <w:rPr>
          <w:rStyle w:val="paragraph"/>
          <w:rFonts w:ascii="Times New Roman" w:hAnsi="Times New Roman"/>
          <w:sz w:val="20"/>
          <w:szCs w:val="20"/>
        </w:rPr>
        <w:t>_______________</w:t>
      </w:r>
      <w:r w:rsidR="00742F1A" w:rsidRPr="0064613C">
        <w:rPr>
          <w:rStyle w:val="paragraph"/>
          <w:rFonts w:ascii="Times New Roman" w:hAnsi="Times New Roman"/>
          <w:sz w:val="20"/>
          <w:szCs w:val="20"/>
        </w:rPr>
        <w:t xml:space="preserve">, действующего (-ей) на основании </w:t>
      </w:r>
      <w:r w:rsidR="00827DE1" w:rsidRPr="0064613C">
        <w:rPr>
          <w:rStyle w:val="paragraph"/>
          <w:rFonts w:ascii="Times New Roman" w:hAnsi="Times New Roman"/>
          <w:sz w:val="20"/>
          <w:szCs w:val="20"/>
        </w:rPr>
        <w:t>________________</w:t>
      </w:r>
      <w:r w:rsidR="00742F1A" w:rsidRPr="0064613C">
        <w:rPr>
          <w:rStyle w:val="paragraph"/>
          <w:rFonts w:ascii="Times New Roman" w:hAnsi="Times New Roman"/>
          <w:sz w:val="20"/>
          <w:szCs w:val="20"/>
        </w:rPr>
        <w:t>, именуемое (-</w:t>
      </w:r>
      <w:proofErr w:type="spellStart"/>
      <w:r w:rsidR="00742F1A" w:rsidRPr="0064613C">
        <w:rPr>
          <w:rStyle w:val="paragraph"/>
          <w:rFonts w:ascii="Times New Roman" w:hAnsi="Times New Roman"/>
          <w:sz w:val="20"/>
          <w:szCs w:val="20"/>
        </w:rPr>
        <w:t>ый</w:t>
      </w:r>
      <w:proofErr w:type="spellEnd"/>
      <w:r w:rsidR="00742F1A" w:rsidRPr="0064613C">
        <w:rPr>
          <w:rStyle w:val="paragraph"/>
          <w:rFonts w:ascii="Times New Roman" w:hAnsi="Times New Roman"/>
          <w:sz w:val="20"/>
          <w:szCs w:val="20"/>
        </w:rPr>
        <w:t xml:space="preserve">) в дальнейшем </w:t>
      </w:r>
      <w:r w:rsidR="00742F1A" w:rsidRPr="0064613C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="00742F1A" w:rsidRPr="0064613C">
        <w:rPr>
          <w:rFonts w:ascii="Times New Roman" w:hAnsi="Times New Roman"/>
          <w:sz w:val="20"/>
          <w:szCs w:val="20"/>
        </w:rPr>
        <w:t xml:space="preserve">на основании Протокола </w:t>
      </w:r>
      <w:r w:rsidR="00866B0F" w:rsidRPr="0064613C">
        <w:rPr>
          <w:rFonts w:ascii="Times New Roman" w:hAnsi="Times New Roman"/>
          <w:sz w:val="20"/>
          <w:szCs w:val="20"/>
        </w:rPr>
        <w:t>о результатах</w:t>
      </w:r>
      <w:r w:rsidR="00742F1A" w:rsidRPr="0064613C">
        <w:rPr>
          <w:rFonts w:ascii="Times New Roman" w:hAnsi="Times New Roman"/>
          <w:sz w:val="20"/>
          <w:szCs w:val="20"/>
        </w:rPr>
        <w:t xml:space="preserve"> торгов, проведенных ___ _________20</w:t>
      </w:r>
      <w:r w:rsidR="000B5AE2" w:rsidRPr="0064613C">
        <w:rPr>
          <w:rFonts w:ascii="Times New Roman" w:hAnsi="Times New Roman"/>
          <w:sz w:val="20"/>
          <w:szCs w:val="20"/>
        </w:rPr>
        <w:t>2</w:t>
      </w:r>
      <w:r w:rsidR="00DD6ECB" w:rsidRPr="0064613C">
        <w:rPr>
          <w:rFonts w:ascii="Times New Roman" w:hAnsi="Times New Roman"/>
          <w:sz w:val="20"/>
          <w:szCs w:val="20"/>
        </w:rPr>
        <w:t>_</w:t>
      </w:r>
      <w:r w:rsidR="00742F1A" w:rsidRPr="0064613C">
        <w:rPr>
          <w:rFonts w:ascii="Times New Roman" w:hAnsi="Times New Roman"/>
          <w:sz w:val="20"/>
          <w:szCs w:val="20"/>
        </w:rPr>
        <w:t>_г. с ___ часов __</w:t>
      </w:r>
      <w:r w:rsidR="00AA4578" w:rsidRPr="0064613C">
        <w:rPr>
          <w:rFonts w:ascii="Times New Roman" w:hAnsi="Times New Roman"/>
          <w:sz w:val="20"/>
          <w:szCs w:val="20"/>
        </w:rPr>
        <w:t>_ минут до ___ часов ___ минут</w:t>
      </w:r>
      <w:r w:rsidR="00742F1A" w:rsidRPr="0064613C">
        <w:rPr>
          <w:rFonts w:ascii="Times New Roman" w:hAnsi="Times New Roman"/>
          <w:sz w:val="20"/>
          <w:szCs w:val="20"/>
        </w:rPr>
        <w:t>, подписали настоящий договор о нижеследующем: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1. Предмет договора.</w:t>
      </w:r>
    </w:p>
    <w:p w:rsidR="009C6E73" w:rsidRPr="0064613C" w:rsidRDefault="00742F1A" w:rsidP="009C6E73">
      <w:pPr>
        <w:spacing w:after="0" w:line="240" w:lineRule="auto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1.1. </w:t>
      </w:r>
      <w:r w:rsidR="00827DE1" w:rsidRPr="0064613C">
        <w:rPr>
          <w:rFonts w:ascii="Times New Roman" w:hAnsi="Times New Roman"/>
          <w:sz w:val="20"/>
          <w:szCs w:val="20"/>
        </w:rPr>
        <w:t>Продавец</w:t>
      </w:r>
      <w:r w:rsidRPr="0064613C">
        <w:rPr>
          <w:rFonts w:ascii="Times New Roman" w:hAnsi="Times New Roman"/>
          <w:sz w:val="20"/>
          <w:szCs w:val="20"/>
        </w:rPr>
        <w:t xml:space="preserve"> передает в собственность Покупателю, а Покупатель обязуется принять и оплатить следующее имущество</w:t>
      </w:r>
      <w:r w:rsidR="006B0185" w:rsidRPr="0064613C">
        <w:rPr>
          <w:rFonts w:ascii="Times New Roman" w:hAnsi="Times New Roman"/>
          <w:sz w:val="20"/>
          <w:szCs w:val="20"/>
        </w:rPr>
        <w:t>:</w:t>
      </w:r>
      <w:r w:rsidR="00585013" w:rsidRPr="0064613C">
        <w:rPr>
          <w:rFonts w:ascii="Times New Roman" w:hAnsi="Times New Roman"/>
          <w:b/>
          <w:sz w:val="20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03"/>
      </w:tblGrid>
      <w:tr w:rsidR="009C6E73" w:rsidRPr="0064613C" w:rsidTr="009C6E73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6E73" w:rsidRPr="0064613C" w:rsidRDefault="009C6E73" w:rsidP="001C2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613C">
              <w:rPr>
                <w:rFonts w:ascii="Times New Roman" w:hAnsi="Times New Roman"/>
                <w:sz w:val="20"/>
                <w:szCs w:val="20"/>
              </w:rPr>
              <w:t>Наименование имущества</w:t>
            </w:r>
          </w:p>
          <w:p w:rsidR="00381BF4" w:rsidRPr="0064613C" w:rsidRDefault="00CB503B" w:rsidP="00205BF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613C">
              <w:rPr>
                <w:rFonts w:ascii="Times New Roman" w:hAnsi="Times New Roman"/>
                <w:sz w:val="20"/>
                <w:szCs w:val="20"/>
              </w:rPr>
              <w:t xml:space="preserve">Лот № 1: </w:t>
            </w:r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 xml:space="preserve">¼ доли в праве собственности на нежилое помещение, расположенное по адресу: Республика Татарстан, г. Казань, Вахитовский район, ул. </w:t>
            </w:r>
            <w:proofErr w:type="spellStart"/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>Тази</w:t>
            </w:r>
            <w:proofErr w:type="spellEnd"/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>Гиззата</w:t>
            </w:r>
            <w:proofErr w:type="spellEnd"/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>, д. 6/31, помещение 1Н, кадастровый номер: 16:50:011807:186</w:t>
            </w:r>
            <w:r w:rsidRPr="0064613C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 xml:space="preserve"> площадь: 452,7 кв.м.,</w:t>
            </w:r>
            <w:r w:rsidRPr="0064613C">
              <w:rPr>
                <w:rFonts w:ascii="Times New Roman" w:hAnsi="Times New Roman"/>
                <w:bCs/>
                <w:sz w:val="20"/>
                <w:szCs w:val="20"/>
              </w:rPr>
              <w:t xml:space="preserve"> начальная стоимость </w:t>
            </w:r>
            <w:r w:rsidR="00D341F0">
              <w:rPr>
                <w:rFonts w:ascii="Times New Roman" w:hAnsi="Times New Roman"/>
                <w:bCs/>
                <w:sz w:val="20"/>
                <w:szCs w:val="20"/>
              </w:rPr>
              <w:t>14 880 600</w:t>
            </w:r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  <w:r w:rsidRPr="0064613C">
              <w:rPr>
                <w:rFonts w:ascii="Times New Roman" w:hAnsi="Times New Roman"/>
                <w:bCs/>
                <w:sz w:val="20"/>
                <w:szCs w:val="20"/>
              </w:rPr>
              <w:t xml:space="preserve"> (</w:t>
            </w:r>
            <w:r w:rsidR="00D341F0">
              <w:rPr>
                <w:rFonts w:ascii="Times New Roman" w:hAnsi="Times New Roman"/>
                <w:bCs/>
                <w:sz w:val="20"/>
                <w:szCs w:val="20"/>
              </w:rPr>
              <w:t>Четырнадцать</w:t>
            </w:r>
            <w:r w:rsidR="00205BFE" w:rsidRPr="0064613C">
              <w:rPr>
                <w:rFonts w:ascii="Times New Roman" w:hAnsi="Times New Roman"/>
                <w:bCs/>
                <w:sz w:val="20"/>
                <w:szCs w:val="20"/>
              </w:rPr>
              <w:t xml:space="preserve"> м</w:t>
            </w:r>
            <w:r w:rsidR="00D341F0">
              <w:rPr>
                <w:rFonts w:ascii="Times New Roman" w:hAnsi="Times New Roman"/>
                <w:bCs/>
                <w:sz w:val="20"/>
                <w:szCs w:val="20"/>
              </w:rPr>
              <w:t>иллионов восемьсот восемьдесят тысяч шестьсот</w:t>
            </w:r>
            <w:r w:rsidRPr="0064613C">
              <w:rPr>
                <w:rFonts w:ascii="Times New Roman" w:hAnsi="Times New Roman"/>
                <w:bCs/>
                <w:sz w:val="20"/>
                <w:szCs w:val="20"/>
              </w:rPr>
              <w:t>) рублей;</w:t>
            </w:r>
          </w:p>
        </w:tc>
      </w:tr>
    </w:tbl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(далее «Имущество»).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1.2. Имущество продается на основании ст. </w:t>
      </w:r>
      <w:r w:rsidR="00827DE1" w:rsidRPr="0064613C">
        <w:rPr>
          <w:rFonts w:ascii="Times New Roman" w:hAnsi="Times New Roman"/>
          <w:sz w:val="20"/>
          <w:szCs w:val="20"/>
        </w:rPr>
        <w:t>110</w:t>
      </w:r>
      <w:r w:rsidRPr="0064613C">
        <w:rPr>
          <w:rFonts w:ascii="Times New Roman" w:hAnsi="Times New Roman"/>
          <w:sz w:val="20"/>
          <w:szCs w:val="20"/>
        </w:rPr>
        <w:t xml:space="preserve"> Федерального закона «О несостоятельности (банкротстве)» от 26.10.2002г. № 127-ФЗ в соответствии с заявкой на участие в торгах №___ от __</w:t>
      </w:r>
      <w:proofErr w:type="gramStart"/>
      <w:r w:rsidRPr="0064613C">
        <w:rPr>
          <w:rFonts w:ascii="Times New Roman" w:hAnsi="Times New Roman"/>
          <w:sz w:val="20"/>
          <w:szCs w:val="20"/>
        </w:rPr>
        <w:t>_._</w:t>
      </w:r>
      <w:proofErr w:type="gramEnd"/>
      <w:r w:rsidRPr="0064613C">
        <w:rPr>
          <w:rFonts w:ascii="Times New Roman" w:hAnsi="Times New Roman"/>
          <w:sz w:val="20"/>
          <w:szCs w:val="20"/>
        </w:rPr>
        <w:t>__.20</w:t>
      </w:r>
      <w:r w:rsidR="000B5AE2" w:rsidRPr="0064613C">
        <w:rPr>
          <w:rFonts w:ascii="Times New Roman" w:hAnsi="Times New Roman"/>
          <w:sz w:val="20"/>
          <w:szCs w:val="20"/>
        </w:rPr>
        <w:t>2</w:t>
      </w:r>
      <w:r w:rsidRPr="0064613C">
        <w:rPr>
          <w:rFonts w:ascii="Times New Roman" w:hAnsi="Times New Roman"/>
          <w:sz w:val="20"/>
          <w:szCs w:val="20"/>
        </w:rPr>
        <w:t>_г.</w:t>
      </w:r>
    </w:p>
    <w:p w:rsidR="00C44956" w:rsidRPr="0064613C" w:rsidRDefault="00C44956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1.3. Имущество является </w:t>
      </w:r>
      <w:r w:rsidR="000B5AE2" w:rsidRPr="0064613C">
        <w:rPr>
          <w:rFonts w:ascii="Times New Roman" w:hAnsi="Times New Roman"/>
          <w:sz w:val="20"/>
          <w:szCs w:val="20"/>
        </w:rPr>
        <w:t xml:space="preserve">собственностью </w:t>
      </w:r>
      <w:r w:rsidR="00205BFE" w:rsidRPr="0064613C">
        <w:rPr>
          <w:rFonts w:ascii="Times New Roman" w:hAnsi="Times New Roman"/>
          <w:sz w:val="20"/>
          <w:szCs w:val="20"/>
        </w:rPr>
        <w:t xml:space="preserve">Архипова </w:t>
      </w:r>
      <w:proofErr w:type="spellStart"/>
      <w:r w:rsidR="00205BFE" w:rsidRPr="0064613C">
        <w:rPr>
          <w:rFonts w:ascii="Times New Roman" w:hAnsi="Times New Roman"/>
          <w:sz w:val="20"/>
          <w:szCs w:val="20"/>
        </w:rPr>
        <w:t>Даната</w:t>
      </w:r>
      <w:proofErr w:type="spellEnd"/>
      <w:r w:rsidR="00205BFE" w:rsidRPr="0064613C">
        <w:rPr>
          <w:rFonts w:ascii="Times New Roman" w:hAnsi="Times New Roman"/>
          <w:sz w:val="20"/>
          <w:szCs w:val="20"/>
        </w:rPr>
        <w:t xml:space="preserve"> Евгеньевича</w:t>
      </w:r>
      <w:r w:rsidR="000B5AE2" w:rsidRPr="0064613C">
        <w:rPr>
          <w:rFonts w:ascii="Times New Roman" w:hAnsi="Times New Roman"/>
          <w:sz w:val="20"/>
          <w:szCs w:val="20"/>
        </w:rPr>
        <w:t>.</w:t>
      </w:r>
    </w:p>
    <w:p w:rsidR="008966AB" w:rsidRPr="0064613C" w:rsidRDefault="008D42D2" w:rsidP="00AA4578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1.4. Имущество является предметом залога </w:t>
      </w:r>
      <w:proofErr w:type="spellStart"/>
      <w:r w:rsidR="00205BFE" w:rsidRPr="0064613C">
        <w:rPr>
          <w:rFonts w:ascii="Times New Roman" w:hAnsi="Times New Roman"/>
          <w:bCs/>
          <w:sz w:val="20"/>
          <w:szCs w:val="20"/>
        </w:rPr>
        <w:t>Шариповой</w:t>
      </w:r>
      <w:proofErr w:type="spellEnd"/>
      <w:r w:rsidR="00205BFE" w:rsidRPr="0064613C">
        <w:rPr>
          <w:rFonts w:ascii="Times New Roman" w:hAnsi="Times New Roman"/>
          <w:bCs/>
          <w:sz w:val="20"/>
          <w:szCs w:val="20"/>
        </w:rPr>
        <w:t xml:space="preserve"> Резеды </w:t>
      </w:r>
      <w:proofErr w:type="spellStart"/>
      <w:r w:rsidR="00205BFE" w:rsidRPr="0064613C">
        <w:rPr>
          <w:rFonts w:ascii="Times New Roman" w:hAnsi="Times New Roman"/>
          <w:bCs/>
          <w:sz w:val="20"/>
          <w:szCs w:val="20"/>
        </w:rPr>
        <w:t>Зигангировны</w:t>
      </w:r>
      <w:proofErr w:type="spellEnd"/>
      <w:r w:rsidR="00205BFE" w:rsidRPr="0064613C">
        <w:rPr>
          <w:rFonts w:ascii="Times New Roman" w:hAnsi="Times New Roman"/>
          <w:bCs/>
          <w:sz w:val="20"/>
          <w:szCs w:val="20"/>
        </w:rPr>
        <w:t>.</w:t>
      </w:r>
    </w:p>
    <w:p w:rsidR="00205BFE" w:rsidRPr="0064613C" w:rsidRDefault="00205BFE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2. Стоимость имущества и порядок его оплаты.</w:t>
      </w:r>
    </w:p>
    <w:p w:rsidR="00BD1C07" w:rsidRPr="0064613C" w:rsidRDefault="00742F1A" w:rsidP="00BD1C0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2.1. Общая стоимость имущества составляет _________ (__________</w:t>
      </w:r>
      <w:r w:rsidR="00BD1C07" w:rsidRPr="0064613C">
        <w:rPr>
          <w:rFonts w:ascii="Times New Roman" w:hAnsi="Times New Roman"/>
          <w:sz w:val="20"/>
          <w:szCs w:val="20"/>
        </w:rPr>
        <w:t xml:space="preserve">_____________) рублей ___ коп. </w:t>
      </w:r>
    </w:p>
    <w:p w:rsidR="00585013" w:rsidRPr="0064613C" w:rsidRDefault="00742F1A" w:rsidP="000B5AE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2.2. Оплата производится в течение 30 </w:t>
      </w:r>
      <w:r w:rsidR="00644B49" w:rsidRPr="0064613C">
        <w:rPr>
          <w:rFonts w:ascii="Times New Roman" w:hAnsi="Times New Roman"/>
          <w:sz w:val="20"/>
          <w:szCs w:val="20"/>
        </w:rPr>
        <w:t>дней</w:t>
      </w:r>
      <w:r w:rsidRPr="0064613C">
        <w:rPr>
          <w:rFonts w:ascii="Times New Roman" w:hAnsi="Times New Roman"/>
          <w:sz w:val="20"/>
          <w:szCs w:val="20"/>
        </w:rPr>
        <w:t xml:space="preserve"> с даты подписания договора в безналичном порядке путем перечисления указанной в п. 2.1. настоящего Договора суммы денежных </w:t>
      </w:r>
      <w:bookmarkStart w:id="0" w:name="_GoBack"/>
      <w:bookmarkEnd w:id="0"/>
      <w:r w:rsidRPr="0064613C">
        <w:rPr>
          <w:rFonts w:ascii="Times New Roman" w:hAnsi="Times New Roman"/>
          <w:sz w:val="20"/>
          <w:szCs w:val="20"/>
        </w:rPr>
        <w:t>средств</w:t>
      </w:r>
      <w:r w:rsidR="00585013" w:rsidRPr="0064613C">
        <w:rPr>
          <w:rFonts w:ascii="Times New Roman" w:hAnsi="Times New Roman"/>
          <w:sz w:val="20"/>
          <w:szCs w:val="20"/>
        </w:rPr>
        <w:t xml:space="preserve"> за вычетом суммы внесенного задатка</w:t>
      </w:r>
      <w:r w:rsidRPr="0064613C">
        <w:rPr>
          <w:rFonts w:ascii="Times New Roman" w:hAnsi="Times New Roman"/>
          <w:sz w:val="20"/>
          <w:szCs w:val="20"/>
        </w:rPr>
        <w:t xml:space="preserve"> по реквизитам: </w:t>
      </w:r>
    </w:p>
    <w:p w:rsidR="00CB503B" w:rsidRPr="0064613C" w:rsidRDefault="008D42D2" w:rsidP="00CB503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Получатель:</w:t>
      </w:r>
      <w:r w:rsidR="00CB503B" w:rsidRPr="0064613C">
        <w:rPr>
          <w:rFonts w:ascii="Times New Roman" w:hAnsi="Times New Roman"/>
          <w:sz w:val="20"/>
          <w:szCs w:val="20"/>
        </w:rPr>
        <w:t xml:space="preserve"> </w:t>
      </w:r>
      <w:r w:rsidR="00205BFE" w:rsidRPr="0064613C">
        <w:rPr>
          <w:rFonts w:ascii="Times New Roman" w:hAnsi="Times New Roman"/>
          <w:bCs/>
          <w:sz w:val="20"/>
          <w:szCs w:val="20"/>
        </w:rPr>
        <w:t xml:space="preserve">Архипов </w:t>
      </w:r>
      <w:proofErr w:type="spellStart"/>
      <w:r w:rsidR="00205BFE" w:rsidRPr="0064613C">
        <w:rPr>
          <w:rFonts w:ascii="Times New Roman" w:hAnsi="Times New Roman"/>
          <w:bCs/>
          <w:sz w:val="20"/>
          <w:szCs w:val="20"/>
        </w:rPr>
        <w:t>Данат</w:t>
      </w:r>
      <w:proofErr w:type="spellEnd"/>
      <w:r w:rsidR="00205BFE" w:rsidRPr="0064613C">
        <w:rPr>
          <w:rFonts w:ascii="Times New Roman" w:hAnsi="Times New Roman"/>
          <w:bCs/>
          <w:sz w:val="20"/>
          <w:szCs w:val="20"/>
        </w:rPr>
        <w:t xml:space="preserve"> Евгеньевич</w:t>
      </w:r>
    </w:p>
    <w:p w:rsidR="00CB503B" w:rsidRPr="0064613C" w:rsidRDefault="00CB503B" w:rsidP="00CB503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Счет: </w:t>
      </w:r>
      <w:r w:rsidR="00205BFE" w:rsidRPr="0064613C">
        <w:rPr>
          <w:rFonts w:ascii="Times New Roman" w:hAnsi="Times New Roman"/>
          <w:sz w:val="20"/>
          <w:szCs w:val="20"/>
        </w:rPr>
        <w:t>40817810150224961528</w:t>
      </w:r>
    </w:p>
    <w:p w:rsidR="00CB503B" w:rsidRPr="0064613C" w:rsidRDefault="00CB503B" w:rsidP="00CB503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в ФИЛИАЛ "ЦЕНТРАЛЬНЫЙ" ПАО "СОВКОМБАНК" (БЕРДСК)</w:t>
      </w:r>
    </w:p>
    <w:p w:rsidR="00CB503B" w:rsidRPr="0064613C" w:rsidRDefault="00CB503B" w:rsidP="00CB503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к/с </w:t>
      </w:r>
      <w:r w:rsidR="00205BFE" w:rsidRPr="0064613C">
        <w:rPr>
          <w:rFonts w:ascii="Times New Roman" w:hAnsi="Times New Roman"/>
          <w:sz w:val="20"/>
          <w:szCs w:val="20"/>
        </w:rPr>
        <w:t>30101810150040000763</w:t>
      </w:r>
      <w:r w:rsidRPr="0064613C">
        <w:rPr>
          <w:rFonts w:ascii="Times New Roman" w:hAnsi="Times New Roman"/>
          <w:sz w:val="20"/>
          <w:szCs w:val="20"/>
        </w:rPr>
        <w:t xml:space="preserve">, БИК </w:t>
      </w:r>
      <w:r w:rsidR="00205BFE" w:rsidRPr="0064613C">
        <w:rPr>
          <w:rFonts w:ascii="Times New Roman" w:hAnsi="Times New Roman"/>
          <w:sz w:val="20"/>
          <w:szCs w:val="20"/>
        </w:rPr>
        <w:t>045004763</w:t>
      </w:r>
      <w:r w:rsidRPr="0064613C">
        <w:rPr>
          <w:rFonts w:ascii="Times New Roman" w:hAnsi="Times New Roman"/>
          <w:sz w:val="20"/>
          <w:szCs w:val="20"/>
        </w:rPr>
        <w:t xml:space="preserve">, ИНН БАНКА </w:t>
      </w:r>
      <w:r w:rsidR="0064613C" w:rsidRPr="0064613C">
        <w:rPr>
          <w:rFonts w:ascii="Times New Roman" w:hAnsi="Times New Roman"/>
          <w:sz w:val="20"/>
          <w:szCs w:val="20"/>
        </w:rPr>
        <w:t>4401116480</w:t>
      </w:r>
      <w:r w:rsidRPr="0064613C">
        <w:rPr>
          <w:rFonts w:ascii="Times New Roman" w:hAnsi="Times New Roman"/>
          <w:sz w:val="20"/>
          <w:szCs w:val="20"/>
        </w:rPr>
        <w:t>.</w:t>
      </w:r>
    </w:p>
    <w:p w:rsidR="000B5AE2" w:rsidRPr="0064613C" w:rsidRDefault="000B5AE2" w:rsidP="008D42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742F1A" w:rsidP="000B5AE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2.4. Факт оплаты имущества удостоверяется выпиской с указа</w:t>
      </w:r>
      <w:r w:rsidR="00585013" w:rsidRPr="0064613C">
        <w:rPr>
          <w:rFonts w:ascii="Times New Roman" w:hAnsi="Times New Roman"/>
          <w:sz w:val="20"/>
          <w:szCs w:val="20"/>
        </w:rPr>
        <w:t>нных</w:t>
      </w:r>
      <w:r w:rsidRPr="0064613C">
        <w:rPr>
          <w:rFonts w:ascii="Times New Roman" w:hAnsi="Times New Roman"/>
          <w:sz w:val="20"/>
          <w:szCs w:val="20"/>
        </w:rPr>
        <w:t xml:space="preserve"> в п</w:t>
      </w:r>
      <w:r w:rsidR="00585013" w:rsidRPr="0064613C">
        <w:rPr>
          <w:rFonts w:ascii="Times New Roman" w:hAnsi="Times New Roman"/>
          <w:sz w:val="20"/>
          <w:szCs w:val="20"/>
        </w:rPr>
        <w:t>. 2.2. настоящего Договора счетов</w:t>
      </w:r>
      <w:r w:rsidRPr="0064613C">
        <w:rPr>
          <w:rFonts w:ascii="Times New Roman" w:hAnsi="Times New Roman"/>
          <w:sz w:val="20"/>
          <w:szCs w:val="20"/>
        </w:rPr>
        <w:t>, подтверждающей поступление денежных средств в счет оплаты Имущества.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B2151" w:rsidRPr="0064613C" w:rsidRDefault="008B2151" w:rsidP="008B215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3 Переход права на Имущество.</w:t>
      </w:r>
    </w:p>
    <w:p w:rsidR="008B2151" w:rsidRPr="0064613C" w:rsidRDefault="008B2151" w:rsidP="008B21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3.1. Оформление необходимых документов по переходу права на имущество, приобретенное Покупателем, производится Покупателем самостоятельно и за его счет.</w:t>
      </w:r>
    </w:p>
    <w:p w:rsidR="008B2151" w:rsidRPr="0064613C" w:rsidRDefault="008B2151" w:rsidP="008B21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3.2. Продавец и Организатор торгов не </w:t>
      </w:r>
      <w:r w:rsidR="00E94907" w:rsidRPr="0064613C">
        <w:rPr>
          <w:rFonts w:ascii="Times New Roman" w:hAnsi="Times New Roman"/>
          <w:sz w:val="20"/>
          <w:szCs w:val="20"/>
        </w:rPr>
        <w:t>отвечают</w:t>
      </w:r>
      <w:r w:rsidRPr="0064613C">
        <w:rPr>
          <w:rFonts w:ascii="Times New Roman" w:hAnsi="Times New Roman"/>
          <w:sz w:val="20"/>
          <w:szCs w:val="20"/>
        </w:rPr>
        <w:t xml:space="preserve"> за</w:t>
      </w:r>
      <w:r w:rsidR="00E94907" w:rsidRPr="0064613C">
        <w:rPr>
          <w:rFonts w:ascii="Times New Roman" w:hAnsi="Times New Roman"/>
          <w:sz w:val="20"/>
          <w:szCs w:val="20"/>
        </w:rPr>
        <w:t xml:space="preserve"> </w:t>
      </w:r>
      <w:r w:rsidR="00381BF4" w:rsidRPr="0064613C">
        <w:rPr>
          <w:rFonts w:ascii="Times New Roman" w:hAnsi="Times New Roman"/>
          <w:sz w:val="20"/>
          <w:szCs w:val="20"/>
        </w:rPr>
        <w:t>исправность продаваемого имущества</w:t>
      </w:r>
      <w:r w:rsidRPr="0064613C">
        <w:rPr>
          <w:rFonts w:ascii="Times New Roman" w:hAnsi="Times New Roman"/>
          <w:sz w:val="20"/>
          <w:szCs w:val="20"/>
        </w:rPr>
        <w:t>.</w:t>
      </w:r>
    </w:p>
    <w:p w:rsidR="008B2151" w:rsidRPr="0064613C" w:rsidRDefault="008B2151" w:rsidP="008B215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8B2151" w:rsidRPr="0064613C" w:rsidRDefault="008B2151" w:rsidP="008B215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4. Ответственность сторон.</w:t>
      </w:r>
    </w:p>
    <w:p w:rsidR="008B2151" w:rsidRPr="0064613C" w:rsidRDefault="008B2151" w:rsidP="008B21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B2151" w:rsidRPr="0064613C" w:rsidRDefault="008B2151" w:rsidP="008B21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4.2. Стороны договорились, что не поступление денежных средств в счет оплаты Имущества в сумме и сроки, указанные в п. 2.1. и 2.2.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8B2151" w:rsidRPr="0064613C" w:rsidRDefault="008B2151" w:rsidP="008B21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4.3.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5.</w:t>
      </w:r>
      <w:r w:rsidR="00585013" w:rsidRPr="0064613C">
        <w:rPr>
          <w:rFonts w:ascii="Times New Roman" w:hAnsi="Times New Roman"/>
          <w:sz w:val="20"/>
          <w:szCs w:val="20"/>
        </w:rPr>
        <w:t>2. Стороны договорились, что не поступление</w:t>
      </w:r>
      <w:r w:rsidRPr="0064613C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</w:t>
      </w:r>
      <w:r w:rsidR="00585013" w:rsidRPr="0064613C">
        <w:rPr>
          <w:rFonts w:ascii="Times New Roman" w:hAnsi="Times New Roman"/>
          <w:sz w:val="20"/>
          <w:szCs w:val="20"/>
        </w:rPr>
        <w:t>умме и сроки, указанные в п. 2.1. и 2.2</w:t>
      </w:r>
      <w:r w:rsidRPr="0064613C">
        <w:rPr>
          <w:rFonts w:ascii="Times New Roman" w:hAnsi="Times New Roman"/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 w:rsidRPr="0064613C">
        <w:rPr>
          <w:rFonts w:ascii="Times New Roman" w:hAnsi="Times New Roman"/>
          <w:sz w:val="20"/>
          <w:szCs w:val="20"/>
        </w:rPr>
        <w:t>Продавец</w:t>
      </w:r>
      <w:r w:rsidRPr="0064613C">
        <w:rPr>
          <w:rFonts w:ascii="Times New Roman" w:hAnsi="Times New Roman"/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lastRenderedPageBreak/>
        <w:t xml:space="preserve">5.3. Настоящий Договор прекращает свое действие с момента направления </w:t>
      </w:r>
      <w:r w:rsidR="00827DE1" w:rsidRPr="0064613C">
        <w:rPr>
          <w:rFonts w:ascii="Times New Roman" w:hAnsi="Times New Roman"/>
          <w:sz w:val="20"/>
          <w:szCs w:val="20"/>
        </w:rPr>
        <w:t>Продавцом</w:t>
      </w:r>
      <w:r w:rsidRPr="0064613C">
        <w:rPr>
          <w:rFonts w:ascii="Times New Roman" w:hAnsi="Times New Roman"/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6. Прочие условия.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6.1. Настоящий Договор вступает в силу с момента его подписания и прекращает свое действие при: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- ненадлежащем исполнении Сторонами своих обязательств;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- расторжении предусмотренных федеральным законодательством и настоящим Договором случаях;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- возникновении иных оснований, предусмотренных законодательством Российской Федерации.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4613C">
        <w:rPr>
          <w:rFonts w:ascii="Times New Roman" w:hAnsi="Times New Roman"/>
          <w:sz w:val="20"/>
          <w:szCs w:val="20"/>
        </w:rPr>
        <w:t>на</w:t>
      </w:r>
      <w:proofErr w:type="gramEnd"/>
      <w:r w:rsidRPr="0064613C">
        <w:rPr>
          <w:rFonts w:ascii="Times New Roman" w:hAnsi="Times New Roman"/>
          <w:sz w:val="20"/>
          <w:szCs w:val="20"/>
        </w:rPr>
        <w:t xml:space="preserve"> то представителями Сторон.</w:t>
      </w:r>
    </w:p>
    <w:p w:rsidR="00742F1A" w:rsidRPr="0064613C" w:rsidRDefault="00585013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6.3</w:t>
      </w:r>
      <w:r w:rsidR="00742F1A" w:rsidRPr="0064613C">
        <w:rPr>
          <w:rFonts w:ascii="Times New Roman" w:hAnsi="Times New Roman"/>
          <w:sz w:val="20"/>
          <w:szCs w:val="20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:rsidR="00742F1A" w:rsidRPr="0064613C" w:rsidRDefault="00585013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6.4</w:t>
      </w:r>
      <w:r w:rsidR="00742F1A" w:rsidRPr="0064613C">
        <w:rPr>
          <w:rFonts w:ascii="Times New Roman" w:hAnsi="Times New Roman"/>
          <w:sz w:val="20"/>
          <w:szCs w:val="20"/>
        </w:rPr>
        <w:t>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742F1A" w:rsidRPr="0064613C" w:rsidRDefault="00585013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>6.5</w:t>
      </w:r>
      <w:r w:rsidR="00742F1A" w:rsidRPr="0064613C">
        <w:rPr>
          <w:rFonts w:ascii="Times New Roman" w:hAnsi="Times New Roman"/>
          <w:sz w:val="20"/>
          <w:szCs w:val="20"/>
        </w:rPr>
        <w:t>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4613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8B2151" w:rsidRPr="0064613C">
        <w:rPr>
          <w:rFonts w:ascii="Times New Roman" w:hAnsi="Times New Roman"/>
          <w:sz w:val="20"/>
          <w:szCs w:val="20"/>
        </w:rPr>
        <w:t>двух</w:t>
      </w:r>
      <w:r w:rsidRPr="0064613C">
        <w:rPr>
          <w:rFonts w:ascii="Times New Roman" w:hAnsi="Times New Roman"/>
          <w:sz w:val="20"/>
          <w:szCs w:val="20"/>
        </w:rPr>
        <w:t xml:space="preserve"> экземплярах, имеющи</w:t>
      </w:r>
      <w:r w:rsidR="00AD0C4E" w:rsidRPr="0064613C">
        <w:rPr>
          <w:rFonts w:ascii="Times New Roman" w:hAnsi="Times New Roman"/>
          <w:sz w:val="20"/>
          <w:szCs w:val="20"/>
        </w:rPr>
        <w:t>х одинаковую юридическую силу, 2</w:t>
      </w:r>
      <w:r w:rsidRPr="0064613C">
        <w:rPr>
          <w:rFonts w:ascii="Times New Roman" w:hAnsi="Times New Roman"/>
          <w:sz w:val="20"/>
          <w:szCs w:val="20"/>
        </w:rPr>
        <w:t xml:space="preserve"> экземпляр</w:t>
      </w:r>
      <w:r w:rsidR="00AD0C4E" w:rsidRPr="0064613C">
        <w:rPr>
          <w:rFonts w:ascii="Times New Roman" w:hAnsi="Times New Roman"/>
          <w:sz w:val="20"/>
          <w:szCs w:val="20"/>
        </w:rPr>
        <w:t>а – для Продавца</w:t>
      </w:r>
      <w:r w:rsidRPr="0064613C">
        <w:rPr>
          <w:rFonts w:ascii="Times New Roman" w:hAnsi="Times New Roman"/>
          <w:sz w:val="20"/>
          <w:szCs w:val="20"/>
        </w:rPr>
        <w:t>, 1 экземпл</w:t>
      </w:r>
      <w:r w:rsidR="008B2151" w:rsidRPr="0064613C">
        <w:rPr>
          <w:rFonts w:ascii="Times New Roman" w:hAnsi="Times New Roman"/>
          <w:sz w:val="20"/>
          <w:szCs w:val="20"/>
        </w:rPr>
        <w:t>яр – для Покупателя</w:t>
      </w:r>
      <w:r w:rsidRPr="0064613C">
        <w:rPr>
          <w:rFonts w:ascii="Times New Roman" w:hAnsi="Times New Roman"/>
          <w:sz w:val="20"/>
          <w:szCs w:val="20"/>
        </w:rPr>
        <w:t>.</w:t>
      </w:r>
    </w:p>
    <w:p w:rsidR="00742F1A" w:rsidRPr="0064613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42F1A" w:rsidRPr="0064613C" w:rsidRDefault="00AA3F1F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4613C">
        <w:rPr>
          <w:rFonts w:ascii="Times New Roman" w:hAnsi="Times New Roman"/>
          <w:b/>
          <w:sz w:val="20"/>
          <w:szCs w:val="20"/>
        </w:rPr>
        <w:t xml:space="preserve">8. </w:t>
      </w:r>
      <w:r w:rsidR="00742F1A" w:rsidRPr="0064613C">
        <w:rPr>
          <w:rFonts w:ascii="Times New Roman" w:hAnsi="Times New Roman"/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64613C" w:rsidTr="00082F86">
        <w:trPr>
          <w:gridAfter w:val="1"/>
          <w:wAfter w:w="425" w:type="dxa"/>
        </w:trPr>
        <w:tc>
          <w:tcPr>
            <w:tcW w:w="3888" w:type="dxa"/>
          </w:tcPr>
          <w:p w:rsidR="00742F1A" w:rsidRPr="0064613C" w:rsidRDefault="008A03F0" w:rsidP="00AA457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4613C">
              <w:rPr>
                <w:rFonts w:ascii="Times New Roman" w:eastAsia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64613C" w:rsidRDefault="00742F1A" w:rsidP="00AA457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4613C">
              <w:rPr>
                <w:rFonts w:ascii="Times New Roman" w:eastAsia="Times New Roman" w:hAnsi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64613C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tbl>
            <w:tblPr>
              <w:tblW w:w="0" w:type="auto"/>
              <w:tblLayout w:type="fixed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4874"/>
            </w:tblGrid>
            <w:tr w:rsidR="00585013" w:rsidRPr="0064613C" w:rsidTr="00AD0C4E">
              <w:trPr>
                <w:trHeight w:val="278"/>
              </w:trPr>
              <w:tc>
                <w:tcPr>
                  <w:tcW w:w="4874" w:type="dxa"/>
                  <w:vAlign w:val="bottom"/>
                </w:tcPr>
                <w:p w:rsidR="00585013" w:rsidRPr="0064613C" w:rsidRDefault="00585013" w:rsidP="00585013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585013" w:rsidRPr="0064613C" w:rsidTr="00AD0C4E">
              <w:trPr>
                <w:trHeight w:val="2106"/>
              </w:trPr>
              <w:tc>
                <w:tcPr>
                  <w:tcW w:w="4874" w:type="dxa"/>
                </w:tcPr>
                <w:p w:rsidR="00585013" w:rsidRPr="0064613C" w:rsidRDefault="0064613C" w:rsidP="00585013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4613C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Архипов </w:t>
                  </w:r>
                  <w:proofErr w:type="spellStart"/>
                  <w:r w:rsidRPr="0064613C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Данат</w:t>
                  </w:r>
                  <w:proofErr w:type="spellEnd"/>
                  <w:r w:rsidRPr="0064613C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Евгеньевич</w:t>
                  </w:r>
                  <w:r w:rsidR="00585013" w:rsidRPr="0064613C">
                    <w:rPr>
                      <w:rFonts w:ascii="Times New Roman" w:hAnsi="Times New Roman"/>
                      <w:sz w:val="20"/>
                      <w:szCs w:val="20"/>
                    </w:rPr>
                    <w:t>, в лице финансового управляющего Кадагазова Джигита Борисовича</w:t>
                  </w:r>
                </w:p>
                <w:p w:rsidR="00585013" w:rsidRPr="0064613C" w:rsidRDefault="00585013" w:rsidP="00585013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85013" w:rsidRPr="0064613C" w:rsidRDefault="00585013" w:rsidP="00585013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85013" w:rsidRPr="0064613C" w:rsidRDefault="00585013" w:rsidP="00585013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85013" w:rsidRPr="0064613C" w:rsidRDefault="00585013" w:rsidP="00585013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4613C">
                    <w:rPr>
                      <w:rFonts w:ascii="Times New Roman" w:hAnsi="Times New Roman"/>
                      <w:sz w:val="20"/>
                      <w:szCs w:val="20"/>
                    </w:rPr>
                    <w:t>Кадагазов Д.Б. _______________________</w:t>
                  </w:r>
                </w:p>
              </w:tc>
            </w:tr>
          </w:tbl>
          <w:p w:rsidR="007B557E" w:rsidRPr="0064613C" w:rsidRDefault="007B557E" w:rsidP="006E7602">
            <w:pPr>
              <w:pStyle w:val="a3"/>
              <w:rPr>
                <w:bCs/>
                <w:sz w:val="20"/>
                <w:szCs w:val="20"/>
                <w:shd w:val="clear" w:color="auto" w:fill="FFFFFF"/>
                <w:lang w:val="ru-RU"/>
              </w:rPr>
            </w:pPr>
          </w:p>
        </w:tc>
        <w:tc>
          <w:tcPr>
            <w:tcW w:w="5005" w:type="dxa"/>
            <w:gridSpan w:val="2"/>
          </w:tcPr>
          <w:p w:rsidR="00742F1A" w:rsidRPr="0064613C" w:rsidRDefault="00742F1A" w:rsidP="00AA45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>Адрес:</w:t>
            </w:r>
          </w:p>
          <w:p w:rsidR="00742F1A" w:rsidRPr="0064613C" w:rsidRDefault="00742F1A" w:rsidP="00AA45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42F1A" w:rsidRPr="0064613C" w:rsidRDefault="00742F1A" w:rsidP="00AA45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 xml:space="preserve">ИНН ___________, КПП _____________, </w:t>
            </w:r>
            <w:proofErr w:type="spellStart"/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>ОГРН_________________р</w:t>
            </w:r>
            <w:proofErr w:type="spellEnd"/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>/с № ______________________________,</w:t>
            </w:r>
          </w:p>
          <w:p w:rsidR="00742F1A" w:rsidRPr="0064613C" w:rsidRDefault="00742F1A" w:rsidP="00AA45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>к/</w:t>
            </w:r>
            <w:proofErr w:type="spellStart"/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>сч</w:t>
            </w:r>
            <w:proofErr w:type="spellEnd"/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 xml:space="preserve"> _________________________________________ в ________________________________________ </w:t>
            </w:r>
          </w:p>
          <w:p w:rsidR="009D7B9A" w:rsidRPr="0064613C" w:rsidRDefault="00742F1A" w:rsidP="006E760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4613C">
              <w:rPr>
                <w:rFonts w:ascii="Times New Roman" w:eastAsia="Times New Roman" w:hAnsi="Times New Roman"/>
                <w:sz w:val="20"/>
                <w:szCs w:val="20"/>
              </w:rPr>
              <w:t>БИК ____________________</w:t>
            </w:r>
          </w:p>
          <w:p w:rsidR="009D7B9A" w:rsidRPr="0064613C" w:rsidRDefault="009D7B9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67C85" w:rsidRPr="0064613C" w:rsidRDefault="00E67C85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D7B9A" w:rsidRPr="0064613C" w:rsidRDefault="009D7B9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4613C">
              <w:rPr>
                <w:rFonts w:ascii="Times New Roman" w:hAnsi="Times New Roman"/>
                <w:sz w:val="20"/>
                <w:szCs w:val="20"/>
              </w:rPr>
              <w:t>_____________________/______________/</w:t>
            </w:r>
          </w:p>
        </w:tc>
      </w:tr>
    </w:tbl>
    <w:p w:rsidR="00742F1A" w:rsidRPr="0064613C" w:rsidRDefault="00742F1A" w:rsidP="006E7602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</w:p>
    <w:sectPr w:rsidR="00742F1A" w:rsidRPr="0064613C" w:rsidSect="00AA457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0DAA2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2F26DD"/>
    <w:multiLevelType w:val="hybridMultilevel"/>
    <w:tmpl w:val="5D947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2"/>
    <w:rsid w:val="000010B3"/>
    <w:rsid w:val="00002BB0"/>
    <w:rsid w:val="00002F56"/>
    <w:rsid w:val="00003683"/>
    <w:rsid w:val="0000442F"/>
    <w:rsid w:val="00007483"/>
    <w:rsid w:val="000232AB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7B0D"/>
    <w:rsid w:val="000722D4"/>
    <w:rsid w:val="00082F86"/>
    <w:rsid w:val="000943A9"/>
    <w:rsid w:val="000973C9"/>
    <w:rsid w:val="000A54BB"/>
    <w:rsid w:val="000A712E"/>
    <w:rsid w:val="000B5AE2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5F0A"/>
    <w:rsid w:val="00176D24"/>
    <w:rsid w:val="00184FC5"/>
    <w:rsid w:val="00190028"/>
    <w:rsid w:val="00190D28"/>
    <w:rsid w:val="00195710"/>
    <w:rsid w:val="00197E68"/>
    <w:rsid w:val="001A637A"/>
    <w:rsid w:val="001A6E3F"/>
    <w:rsid w:val="001A71CE"/>
    <w:rsid w:val="001B1EBF"/>
    <w:rsid w:val="001B533B"/>
    <w:rsid w:val="001B6B39"/>
    <w:rsid w:val="001B6F24"/>
    <w:rsid w:val="001B727E"/>
    <w:rsid w:val="001B733A"/>
    <w:rsid w:val="001C122A"/>
    <w:rsid w:val="001C2187"/>
    <w:rsid w:val="001C22C4"/>
    <w:rsid w:val="001C42B8"/>
    <w:rsid w:val="001C529E"/>
    <w:rsid w:val="001D075C"/>
    <w:rsid w:val="001E217E"/>
    <w:rsid w:val="001E5034"/>
    <w:rsid w:val="001F3D41"/>
    <w:rsid w:val="001F48E1"/>
    <w:rsid w:val="001F6EA1"/>
    <w:rsid w:val="00205BFE"/>
    <w:rsid w:val="0021032F"/>
    <w:rsid w:val="00215817"/>
    <w:rsid w:val="00225C55"/>
    <w:rsid w:val="00230B3B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70F9"/>
    <w:rsid w:val="00320655"/>
    <w:rsid w:val="00322D28"/>
    <w:rsid w:val="00324185"/>
    <w:rsid w:val="00324479"/>
    <w:rsid w:val="00325D8D"/>
    <w:rsid w:val="00331607"/>
    <w:rsid w:val="00332BAD"/>
    <w:rsid w:val="00334E63"/>
    <w:rsid w:val="003366DB"/>
    <w:rsid w:val="00340006"/>
    <w:rsid w:val="00343042"/>
    <w:rsid w:val="003474D9"/>
    <w:rsid w:val="00354D58"/>
    <w:rsid w:val="003567F5"/>
    <w:rsid w:val="003627D7"/>
    <w:rsid w:val="003628E3"/>
    <w:rsid w:val="00363D85"/>
    <w:rsid w:val="00364261"/>
    <w:rsid w:val="00371D9F"/>
    <w:rsid w:val="0037446E"/>
    <w:rsid w:val="00375474"/>
    <w:rsid w:val="00375F12"/>
    <w:rsid w:val="00381BF4"/>
    <w:rsid w:val="0038661F"/>
    <w:rsid w:val="00387E8A"/>
    <w:rsid w:val="003908D1"/>
    <w:rsid w:val="0039524A"/>
    <w:rsid w:val="003A0D2A"/>
    <w:rsid w:val="003B142A"/>
    <w:rsid w:val="003B248B"/>
    <w:rsid w:val="003B2AEE"/>
    <w:rsid w:val="003B526E"/>
    <w:rsid w:val="003C4219"/>
    <w:rsid w:val="003C61D9"/>
    <w:rsid w:val="003D1B74"/>
    <w:rsid w:val="003D4BE3"/>
    <w:rsid w:val="003D5A37"/>
    <w:rsid w:val="003D7055"/>
    <w:rsid w:val="003E58AE"/>
    <w:rsid w:val="003E639E"/>
    <w:rsid w:val="003F6266"/>
    <w:rsid w:val="003F7CA9"/>
    <w:rsid w:val="00400B69"/>
    <w:rsid w:val="0040260D"/>
    <w:rsid w:val="0040262F"/>
    <w:rsid w:val="00402DE9"/>
    <w:rsid w:val="00403D87"/>
    <w:rsid w:val="004126C6"/>
    <w:rsid w:val="00420FA0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24D3"/>
    <w:rsid w:val="00486708"/>
    <w:rsid w:val="00486E13"/>
    <w:rsid w:val="004A3229"/>
    <w:rsid w:val="004A6155"/>
    <w:rsid w:val="004A6EB2"/>
    <w:rsid w:val="004A70D0"/>
    <w:rsid w:val="004B194D"/>
    <w:rsid w:val="004C0140"/>
    <w:rsid w:val="004C1DE6"/>
    <w:rsid w:val="004C543A"/>
    <w:rsid w:val="004C57AC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75C22"/>
    <w:rsid w:val="00583841"/>
    <w:rsid w:val="00584A54"/>
    <w:rsid w:val="00585013"/>
    <w:rsid w:val="005915BF"/>
    <w:rsid w:val="00592939"/>
    <w:rsid w:val="005A4133"/>
    <w:rsid w:val="005A43C5"/>
    <w:rsid w:val="005A6206"/>
    <w:rsid w:val="005A7A2D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81F"/>
    <w:rsid w:val="005F2A3F"/>
    <w:rsid w:val="00601403"/>
    <w:rsid w:val="0061781E"/>
    <w:rsid w:val="006410C6"/>
    <w:rsid w:val="00644B49"/>
    <w:rsid w:val="00644E07"/>
    <w:rsid w:val="0064613C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0185"/>
    <w:rsid w:val="006B1891"/>
    <w:rsid w:val="006B3C9B"/>
    <w:rsid w:val="006B4DA8"/>
    <w:rsid w:val="006B66E3"/>
    <w:rsid w:val="006B7454"/>
    <w:rsid w:val="006C0AB8"/>
    <w:rsid w:val="006C37F0"/>
    <w:rsid w:val="006C55CF"/>
    <w:rsid w:val="006C57FF"/>
    <w:rsid w:val="006D2E12"/>
    <w:rsid w:val="006E7602"/>
    <w:rsid w:val="006F059D"/>
    <w:rsid w:val="006F5FFC"/>
    <w:rsid w:val="006F6B66"/>
    <w:rsid w:val="006F73D1"/>
    <w:rsid w:val="00702A03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3F57"/>
    <w:rsid w:val="007640EB"/>
    <w:rsid w:val="00764889"/>
    <w:rsid w:val="00764AC8"/>
    <w:rsid w:val="00766F54"/>
    <w:rsid w:val="007718DB"/>
    <w:rsid w:val="00776793"/>
    <w:rsid w:val="007839A7"/>
    <w:rsid w:val="00794B61"/>
    <w:rsid w:val="007A0D79"/>
    <w:rsid w:val="007B2289"/>
    <w:rsid w:val="007B557E"/>
    <w:rsid w:val="007C0EB4"/>
    <w:rsid w:val="007C2CD0"/>
    <w:rsid w:val="007C332F"/>
    <w:rsid w:val="007D3538"/>
    <w:rsid w:val="007F4A4B"/>
    <w:rsid w:val="007F723A"/>
    <w:rsid w:val="00816669"/>
    <w:rsid w:val="008173B5"/>
    <w:rsid w:val="00826380"/>
    <w:rsid w:val="00827DE1"/>
    <w:rsid w:val="00836FBD"/>
    <w:rsid w:val="00845DA7"/>
    <w:rsid w:val="00852062"/>
    <w:rsid w:val="0085425F"/>
    <w:rsid w:val="0085776C"/>
    <w:rsid w:val="00866B0F"/>
    <w:rsid w:val="00867CCA"/>
    <w:rsid w:val="00870B86"/>
    <w:rsid w:val="00877C58"/>
    <w:rsid w:val="0088109B"/>
    <w:rsid w:val="00886C34"/>
    <w:rsid w:val="008923AE"/>
    <w:rsid w:val="00893613"/>
    <w:rsid w:val="008966AB"/>
    <w:rsid w:val="008A03F0"/>
    <w:rsid w:val="008A3C5E"/>
    <w:rsid w:val="008A4A84"/>
    <w:rsid w:val="008A56A0"/>
    <w:rsid w:val="008A6024"/>
    <w:rsid w:val="008A7419"/>
    <w:rsid w:val="008A7840"/>
    <w:rsid w:val="008B2151"/>
    <w:rsid w:val="008B690E"/>
    <w:rsid w:val="008C3D08"/>
    <w:rsid w:val="008D42D2"/>
    <w:rsid w:val="008D471E"/>
    <w:rsid w:val="008F0516"/>
    <w:rsid w:val="008F6EE7"/>
    <w:rsid w:val="00905CEC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5669F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C601D"/>
    <w:rsid w:val="009C6E73"/>
    <w:rsid w:val="009D4274"/>
    <w:rsid w:val="009D77A0"/>
    <w:rsid w:val="009D7B9A"/>
    <w:rsid w:val="009E18F3"/>
    <w:rsid w:val="009E201B"/>
    <w:rsid w:val="009F7751"/>
    <w:rsid w:val="009F7E3C"/>
    <w:rsid w:val="00A060D2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0563"/>
    <w:rsid w:val="00A84778"/>
    <w:rsid w:val="00A84CB1"/>
    <w:rsid w:val="00A909C8"/>
    <w:rsid w:val="00AA26ED"/>
    <w:rsid w:val="00AA3340"/>
    <w:rsid w:val="00AA3F1F"/>
    <w:rsid w:val="00AA4578"/>
    <w:rsid w:val="00AA6BCD"/>
    <w:rsid w:val="00AB3B71"/>
    <w:rsid w:val="00AB5E1C"/>
    <w:rsid w:val="00AB76F1"/>
    <w:rsid w:val="00AC3AA2"/>
    <w:rsid w:val="00AC6D31"/>
    <w:rsid w:val="00AD0C4E"/>
    <w:rsid w:val="00AD1CBE"/>
    <w:rsid w:val="00AD34DC"/>
    <w:rsid w:val="00AD3D3E"/>
    <w:rsid w:val="00AD4A45"/>
    <w:rsid w:val="00AD4FFB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87FFD"/>
    <w:rsid w:val="00B927A1"/>
    <w:rsid w:val="00B93E9D"/>
    <w:rsid w:val="00BA1E9B"/>
    <w:rsid w:val="00BA278A"/>
    <w:rsid w:val="00BA7E97"/>
    <w:rsid w:val="00BB1E40"/>
    <w:rsid w:val="00BB3F74"/>
    <w:rsid w:val="00BB4DD3"/>
    <w:rsid w:val="00BB7F7C"/>
    <w:rsid w:val="00BC2FFA"/>
    <w:rsid w:val="00BC3749"/>
    <w:rsid w:val="00BD1C07"/>
    <w:rsid w:val="00BD3A9C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33470"/>
    <w:rsid w:val="00C35368"/>
    <w:rsid w:val="00C366B6"/>
    <w:rsid w:val="00C37724"/>
    <w:rsid w:val="00C44956"/>
    <w:rsid w:val="00C45C14"/>
    <w:rsid w:val="00C53F8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503B"/>
    <w:rsid w:val="00CB6437"/>
    <w:rsid w:val="00CB6936"/>
    <w:rsid w:val="00CC3B56"/>
    <w:rsid w:val="00CD4856"/>
    <w:rsid w:val="00CD4FF4"/>
    <w:rsid w:val="00CD7426"/>
    <w:rsid w:val="00CD75F8"/>
    <w:rsid w:val="00CE2CCD"/>
    <w:rsid w:val="00CE5381"/>
    <w:rsid w:val="00D023A4"/>
    <w:rsid w:val="00D02E12"/>
    <w:rsid w:val="00D05C6A"/>
    <w:rsid w:val="00D1030E"/>
    <w:rsid w:val="00D10384"/>
    <w:rsid w:val="00D10B3C"/>
    <w:rsid w:val="00D12E5A"/>
    <w:rsid w:val="00D25827"/>
    <w:rsid w:val="00D31D1F"/>
    <w:rsid w:val="00D341F0"/>
    <w:rsid w:val="00D42987"/>
    <w:rsid w:val="00D4402E"/>
    <w:rsid w:val="00D52B6D"/>
    <w:rsid w:val="00D60186"/>
    <w:rsid w:val="00D60C0F"/>
    <w:rsid w:val="00D62535"/>
    <w:rsid w:val="00D70806"/>
    <w:rsid w:val="00D73D66"/>
    <w:rsid w:val="00D82325"/>
    <w:rsid w:val="00D82AA5"/>
    <w:rsid w:val="00D839D1"/>
    <w:rsid w:val="00D86CB8"/>
    <w:rsid w:val="00D939F9"/>
    <w:rsid w:val="00D94014"/>
    <w:rsid w:val="00D973BA"/>
    <w:rsid w:val="00DA1739"/>
    <w:rsid w:val="00DA1CAB"/>
    <w:rsid w:val="00DA474F"/>
    <w:rsid w:val="00DB04D4"/>
    <w:rsid w:val="00DB0EC1"/>
    <w:rsid w:val="00DB258E"/>
    <w:rsid w:val="00DB49FA"/>
    <w:rsid w:val="00DB671C"/>
    <w:rsid w:val="00DC0720"/>
    <w:rsid w:val="00DC10E3"/>
    <w:rsid w:val="00DC29BB"/>
    <w:rsid w:val="00DD0FF5"/>
    <w:rsid w:val="00DD1853"/>
    <w:rsid w:val="00DD6ECB"/>
    <w:rsid w:val="00DE3647"/>
    <w:rsid w:val="00DE5545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67C85"/>
    <w:rsid w:val="00E70240"/>
    <w:rsid w:val="00E712E2"/>
    <w:rsid w:val="00E729EE"/>
    <w:rsid w:val="00E73115"/>
    <w:rsid w:val="00E90275"/>
    <w:rsid w:val="00E90565"/>
    <w:rsid w:val="00E94907"/>
    <w:rsid w:val="00EA04F9"/>
    <w:rsid w:val="00EA0C52"/>
    <w:rsid w:val="00EA5A8D"/>
    <w:rsid w:val="00EA5D4B"/>
    <w:rsid w:val="00EA6129"/>
    <w:rsid w:val="00EB0A7D"/>
    <w:rsid w:val="00EB329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473C"/>
    <w:rsid w:val="00F0549D"/>
    <w:rsid w:val="00F075EA"/>
    <w:rsid w:val="00F15326"/>
    <w:rsid w:val="00F17EF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136E"/>
    <w:rsid w:val="00F96FAB"/>
    <w:rsid w:val="00F979E5"/>
    <w:rsid w:val="00FA27AD"/>
    <w:rsid w:val="00FA456C"/>
    <w:rsid w:val="00FA5E9F"/>
    <w:rsid w:val="00FA784D"/>
    <w:rsid w:val="00FA7CE5"/>
    <w:rsid w:val="00FB3BB0"/>
    <w:rsid w:val="00FB6A9A"/>
    <w:rsid w:val="00FB7254"/>
    <w:rsid w:val="00FB7D8F"/>
    <w:rsid w:val="00FC0AB9"/>
    <w:rsid w:val="00FC4365"/>
    <w:rsid w:val="00FC6644"/>
    <w:rsid w:val="00FD32C1"/>
    <w:rsid w:val="00FD5FC3"/>
    <w:rsid w:val="00FD7481"/>
    <w:rsid w:val="00FE3992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F0B90"/>
  <w15:chartTrackingRefBased/>
  <w15:docId w15:val="{7F6442AD-3A83-46FB-92B0-A32289E7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uiPriority="99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uiPriority w:val="99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link w:val="a3"/>
    <w:uiPriority w:val="99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AA4578"/>
  </w:style>
  <w:style w:type="paragraph" w:styleId="a5">
    <w:name w:val="Normal (Web)"/>
    <w:basedOn w:val="a"/>
    <w:uiPriority w:val="99"/>
    <w:unhideWhenUsed/>
    <w:rsid w:val="009D7B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B5AE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Пользователь</dc:creator>
  <cp:keywords/>
  <cp:lastModifiedBy>Джигит Кадагазов</cp:lastModifiedBy>
  <cp:revision>2</cp:revision>
  <dcterms:created xsi:type="dcterms:W3CDTF">2026-09-22T12:25:00Z</dcterms:created>
  <dcterms:modified xsi:type="dcterms:W3CDTF">2026-09-22T12:25:00Z</dcterms:modified>
</cp:coreProperties>
</file>