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177E69">
        <w:rPr>
          <w:rFonts w:ascii="Times New Roman" w:hAnsi="Times New Roman"/>
          <w:noProof/>
          <w:sz w:val="24"/>
          <w:szCs w:val="24"/>
        </w:rPr>
        <w:t>6 октября 2026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177E6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"РДУ"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Безденежных Алексея Андреевича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02.07.2026 г. (резолютивная часть объявлена 02.07.2026 г.) по делу № А43-38187/2025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F2E39">
        <w:rPr>
          <w:rFonts w:ascii="Times New Roman" w:hAnsi="Times New Roman"/>
          <w:sz w:val="24"/>
          <w:szCs w:val="24"/>
        </w:rPr>
        <w:t>-</w:t>
      </w:r>
      <w:proofErr w:type="spellStart"/>
      <w:r w:rsidR="00BF2E39">
        <w:rPr>
          <w:rFonts w:ascii="Times New Roman" w:hAnsi="Times New Roman"/>
          <w:sz w:val="24"/>
          <w:szCs w:val="24"/>
        </w:rPr>
        <w:t>а</w:t>
      </w:r>
      <w:proofErr w:type="gramEnd"/>
      <w:r w:rsidR="00BF2E39">
        <w:rPr>
          <w:rFonts w:ascii="Times New Roman" w:hAnsi="Times New Roman"/>
          <w:sz w:val="24"/>
          <w:szCs w:val="24"/>
        </w:rPr>
        <w:t>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177E69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77E6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"РДУ"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1125249004330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5249122133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524901001</w:t>
            </w:r>
          </w:p>
          <w:p w:rsidR="001E5379" w:rsidRPr="00AA0E95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606070, Нижегородская обл</w:t>
            </w:r>
            <w:r w:rsidR="00177E69" w:rsidRPr="00AA0E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асть, г. Володарск, ул. Южная, д. 19А, кабинет 107</w:t>
            </w:r>
          </w:p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0E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="00AA0E95" w:rsidRPr="00AA0E9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="00AA0E95" w:rsidRPr="00AA0E95">
              <w:rPr>
                <w:rFonts w:ascii="Times New Roman" w:hAnsi="Times New Roman"/>
                <w:sz w:val="24"/>
                <w:szCs w:val="24"/>
              </w:rPr>
              <w:t xml:space="preserve">/с 40702810042000016033 </w:t>
            </w:r>
            <w:r w:rsidR="00AA0E95"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ПАО </w:t>
            </w:r>
            <w:r w:rsidR="00AA0E95" w:rsidRPr="00AA0E95">
              <w:rPr>
                <w:rFonts w:ascii="Times New Roman" w:hAnsi="Times New Roman"/>
                <w:sz w:val="24"/>
                <w:szCs w:val="24"/>
              </w:rPr>
              <w:t>СБЕРБАНК</w:t>
            </w:r>
            <w:r w:rsidR="00AA0E95"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="00AA0E95" w:rsidRPr="00AA0E95">
              <w:rPr>
                <w:rFonts w:ascii="Times New Roman" w:hAnsi="Times New Roman"/>
                <w:sz w:val="24"/>
                <w:szCs w:val="24"/>
              </w:rPr>
              <w:t>к/с 30101810900000000603</w:t>
            </w:r>
            <w:r w:rsidR="00AA0E95"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БИК </w:t>
            </w:r>
            <w:r w:rsidR="00AA0E95" w:rsidRPr="00AA0E95">
              <w:rPr>
                <w:rFonts w:ascii="Times New Roman" w:hAnsi="Times New Roman"/>
                <w:sz w:val="24"/>
                <w:szCs w:val="24"/>
              </w:rPr>
              <w:t>042202603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Безденежных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Default="00CA1194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BF2E39" w:rsidRPr="00430767" w:rsidRDefault="00BF2E39" w:rsidP="00A4690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76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BF2E39" w:rsidRPr="00430767" w:rsidRDefault="00BF2E39" w:rsidP="00BF2E3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 </w:t>
      </w:r>
      <w:r w:rsidR="00177E69">
        <w:rPr>
          <w:rFonts w:ascii="Times New Roman" w:hAnsi="Times New Roman"/>
          <w:noProof/>
          <w:sz w:val="24"/>
          <w:szCs w:val="24"/>
        </w:rPr>
        <w:t>6 октября 2026 г.</w:t>
      </w:r>
    </w:p>
    <w:p w:rsidR="001E5379" w:rsidRDefault="001E537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177E6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"РДУ"</w:t>
      </w:r>
      <w:r w:rsidR="001E5379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Безденежных Алексея Андреевича</w:t>
      </w:r>
      <w:r w:rsidR="001E5379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02.07.2026 г. (резолютивная часть объявлена 02.07.2026 г.) по делу № А43-38187/2025</w:t>
      </w:r>
      <w:r w:rsidR="001E5379" w:rsidRPr="007D4F6D">
        <w:rPr>
          <w:rFonts w:ascii="Times New Roman" w:hAnsi="Times New Roman"/>
          <w:sz w:val="24"/>
          <w:szCs w:val="24"/>
        </w:rPr>
        <w:t>,</w:t>
      </w:r>
      <w:r w:rsidR="001E5379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F2E39">
        <w:rPr>
          <w:rFonts w:ascii="Times New Roman" w:hAnsi="Times New Roman"/>
          <w:sz w:val="24"/>
          <w:szCs w:val="24"/>
        </w:rPr>
        <w:t>-</w:t>
      </w:r>
      <w:proofErr w:type="spellStart"/>
      <w:r w:rsidR="00BF2E39">
        <w:rPr>
          <w:rFonts w:ascii="Times New Roman" w:hAnsi="Times New Roman"/>
          <w:sz w:val="24"/>
          <w:szCs w:val="24"/>
        </w:rPr>
        <w:t>а</w:t>
      </w:r>
      <w:proofErr w:type="gramEnd"/>
      <w:r w:rsidR="00BF2E39">
        <w:rPr>
          <w:rFonts w:ascii="Times New Roman" w:hAnsi="Times New Roman"/>
          <w:sz w:val="24"/>
          <w:szCs w:val="24"/>
        </w:rPr>
        <w:t>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_________, с другой стороны, вместе именуемые «Стороны», заключили настоящий</w:t>
      </w:r>
      <w:r w:rsidR="00BF2E39" w:rsidRPr="00430767">
        <w:rPr>
          <w:rFonts w:ascii="Times New Roman" w:hAnsi="Times New Roman"/>
          <w:sz w:val="24"/>
          <w:szCs w:val="24"/>
        </w:rPr>
        <w:t xml:space="preserve"> </w:t>
      </w:r>
      <w:r w:rsidR="00BF2E39">
        <w:rPr>
          <w:rFonts w:ascii="Times New Roman" w:hAnsi="Times New Roman"/>
          <w:sz w:val="24"/>
          <w:szCs w:val="24"/>
        </w:rPr>
        <w:t xml:space="preserve">акт о нижеследующем: 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BF2E39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Право собственности на Имущество, а также р</w:t>
      </w:r>
      <w:r w:rsidRPr="003243F4">
        <w:rPr>
          <w:rFonts w:ascii="Times New Roman" w:eastAsia="Times New Roman" w:hAnsi="Times New Roman"/>
          <w:lang w:eastAsia="ru-RU"/>
        </w:rPr>
        <w:t>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F2E39" w:rsidRPr="00306107" w:rsidRDefault="00BF2E39" w:rsidP="00BF2E3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BF2E39" w:rsidRPr="003243F4" w:rsidRDefault="00BF2E39" w:rsidP="00BF2E3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85063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"РДУ"</w:t>
            </w:r>
          </w:p>
          <w:p w:rsidR="00585063" w:rsidRPr="00D42510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585063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1125249004330</w:t>
            </w:r>
          </w:p>
          <w:p w:rsidR="00585063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5249122133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524901001</w:t>
            </w:r>
          </w:p>
          <w:p w:rsidR="00585063" w:rsidRPr="00AA0E95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606070, Нижегородская обл</w:t>
            </w:r>
            <w:r w:rsidRPr="00AA0E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асть, г. Володарск, ул. Южная, д. 19А, кабинет 107</w:t>
            </w:r>
          </w:p>
          <w:p w:rsidR="001E5379" w:rsidRPr="002F3F19" w:rsidRDefault="00585063" w:rsidP="005850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0E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A0E95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AA0E95">
              <w:rPr>
                <w:rFonts w:ascii="Times New Roman" w:hAnsi="Times New Roman"/>
                <w:sz w:val="24"/>
                <w:szCs w:val="24"/>
              </w:rPr>
              <w:t xml:space="preserve">/с 40702810042000016033 </w:t>
            </w:r>
            <w:r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ПАО </w:t>
            </w:r>
            <w:r w:rsidRPr="00AA0E95">
              <w:rPr>
                <w:rFonts w:ascii="Times New Roman" w:hAnsi="Times New Roman"/>
                <w:sz w:val="24"/>
                <w:szCs w:val="24"/>
              </w:rPr>
              <w:t>СБЕРБАНК</w:t>
            </w:r>
            <w:r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AA0E95">
              <w:rPr>
                <w:rFonts w:ascii="Times New Roman" w:hAnsi="Times New Roman"/>
                <w:sz w:val="24"/>
                <w:szCs w:val="24"/>
              </w:rPr>
              <w:t>к/с 30101810900000000603</w:t>
            </w:r>
            <w:r w:rsidRPr="00AA0E95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БИК </w:t>
            </w:r>
            <w:r w:rsidRPr="00AA0E95">
              <w:rPr>
                <w:rFonts w:ascii="Times New Roman" w:hAnsi="Times New Roman"/>
                <w:sz w:val="24"/>
                <w:szCs w:val="24"/>
              </w:rPr>
              <w:t>042202603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77E6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Безденежных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Pr="00430767" w:rsidRDefault="00BF2E39" w:rsidP="00BF2E3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E39"/>
    <w:rsid w:val="0005202B"/>
    <w:rsid w:val="000610B7"/>
    <w:rsid w:val="00177E69"/>
    <w:rsid w:val="001E5379"/>
    <w:rsid w:val="00367E1D"/>
    <w:rsid w:val="00576A6B"/>
    <w:rsid w:val="00585063"/>
    <w:rsid w:val="006D6240"/>
    <w:rsid w:val="00746529"/>
    <w:rsid w:val="007573BC"/>
    <w:rsid w:val="00834808"/>
    <w:rsid w:val="00A46901"/>
    <w:rsid w:val="00AA0E95"/>
    <w:rsid w:val="00BF2E39"/>
    <w:rsid w:val="00CA1194"/>
    <w:rsid w:val="00CE35FD"/>
    <w:rsid w:val="00DA6969"/>
    <w:rsid w:val="00F42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867</Words>
  <Characters>5989</Characters>
  <Application>Microsoft Office Word</Application>
  <DocSecurity>0</DocSecurity>
  <Lines>157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</cp:revision>
  <dcterms:created xsi:type="dcterms:W3CDTF">2026-10-08T09:47:00Z</dcterms:created>
  <dcterms:modified xsi:type="dcterms:W3CDTF">2026-10-08T10:11:00Z</dcterms:modified>
</cp:coreProperties>
</file>