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09C6" w14:textId="77777777" w:rsidR="004B761A" w:rsidRPr="004B761A" w:rsidRDefault="004B761A" w:rsidP="008B674A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</w:rPr>
      </w:pPr>
      <w:r w:rsidRPr="004B761A">
        <w:rPr>
          <w:rFonts w:ascii="Times New Roman" w:eastAsia="Calibri" w:hAnsi="Times New Roman" w:cs="Times New Roman"/>
          <w:b/>
          <w:bCs/>
        </w:rPr>
        <w:t>ДОГОВОР КУПЛИ-ПРОДАЖИ</w:t>
      </w:r>
    </w:p>
    <w:p w14:paraId="6E0A9D82" w14:textId="77777777" w:rsidR="004B761A" w:rsidRPr="004B761A" w:rsidRDefault="004B761A" w:rsidP="008B674A">
      <w:pPr>
        <w:spacing w:after="0" w:line="0" w:lineRule="atLeast"/>
        <w:rPr>
          <w:rFonts w:ascii="Times New Roman" w:eastAsia="Calibri" w:hAnsi="Times New Roman" w:cs="Times New Roman"/>
        </w:rPr>
        <w:sectPr w:rsidR="004B761A" w:rsidRPr="004B76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49875A" w14:textId="751786E4" w:rsidR="004B761A" w:rsidRPr="004B761A" w:rsidRDefault="004B761A" w:rsidP="008B674A">
      <w:pPr>
        <w:spacing w:after="0" w:line="0" w:lineRule="atLeast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  <w:noProof/>
        </w:rPr>
        <w:t xml:space="preserve">г. </w:t>
      </w:r>
      <w:r w:rsidR="00A573A0">
        <w:rPr>
          <w:rFonts w:ascii="Times New Roman" w:eastAsia="Calibri" w:hAnsi="Times New Roman" w:cs="Times New Roman"/>
          <w:noProof/>
        </w:rPr>
        <w:t>Новороссийск</w:t>
      </w:r>
    </w:p>
    <w:p w14:paraId="27DA5CBE" w14:textId="4CD2402F" w:rsidR="004B761A" w:rsidRPr="004B761A" w:rsidRDefault="00A573A0" w:rsidP="008B674A">
      <w:pPr>
        <w:spacing w:after="0" w:line="0" w:lineRule="atLeast"/>
        <w:jc w:val="right"/>
        <w:rPr>
          <w:rFonts w:ascii="Times New Roman" w:eastAsia="Calibri" w:hAnsi="Times New Roman" w:cs="Times New Roman"/>
        </w:rPr>
        <w:sectPr w:rsidR="004B761A" w:rsidRPr="004B761A" w:rsidSect="00A573A0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eastAsia="Calibri" w:hAnsi="Times New Roman" w:cs="Times New Roman"/>
          <w:noProof/>
        </w:rPr>
        <w:t>«</w:t>
      </w:r>
      <w:r w:rsidR="00AF00A5">
        <w:rPr>
          <w:rFonts w:ascii="Times New Roman" w:eastAsia="Calibri" w:hAnsi="Times New Roman" w:cs="Times New Roman"/>
          <w:noProof/>
        </w:rPr>
        <w:t>__</w:t>
      </w:r>
      <w:r w:rsidR="004B761A" w:rsidRPr="004B761A">
        <w:rPr>
          <w:rFonts w:ascii="Times New Roman" w:eastAsia="Calibri" w:hAnsi="Times New Roman" w:cs="Times New Roman"/>
          <w:noProof/>
        </w:rPr>
        <w:t xml:space="preserve">» </w:t>
      </w:r>
      <w:r w:rsidR="00294C4D">
        <w:rPr>
          <w:rFonts w:ascii="Times New Roman" w:eastAsia="Calibri" w:hAnsi="Times New Roman" w:cs="Times New Roman"/>
          <w:noProof/>
        </w:rPr>
        <w:t>________________</w:t>
      </w:r>
      <w:r w:rsidR="00AD3349">
        <w:rPr>
          <w:rFonts w:ascii="Times New Roman" w:eastAsia="Calibri" w:hAnsi="Times New Roman" w:cs="Times New Roman"/>
          <w:noProof/>
        </w:rPr>
        <w:t xml:space="preserve"> </w:t>
      </w:r>
      <w:r w:rsidR="004B761A" w:rsidRPr="004B761A">
        <w:rPr>
          <w:rFonts w:ascii="Times New Roman" w:eastAsia="Calibri" w:hAnsi="Times New Roman" w:cs="Times New Roman"/>
          <w:noProof/>
        </w:rPr>
        <w:t>202</w:t>
      </w:r>
      <w:r w:rsidR="00294C4D">
        <w:rPr>
          <w:rFonts w:ascii="Times New Roman" w:eastAsia="Calibri" w:hAnsi="Times New Roman" w:cs="Times New Roman"/>
          <w:noProof/>
        </w:rPr>
        <w:t>_</w:t>
      </w:r>
      <w:r w:rsidR="004B761A">
        <w:rPr>
          <w:rFonts w:ascii="Times New Roman" w:eastAsia="Calibri" w:hAnsi="Times New Roman" w:cs="Times New Roman"/>
          <w:noProof/>
        </w:rPr>
        <w:t xml:space="preserve"> </w:t>
      </w:r>
      <w:r w:rsidR="004B761A" w:rsidRPr="004B761A">
        <w:rPr>
          <w:rFonts w:ascii="Times New Roman" w:eastAsia="Calibri" w:hAnsi="Times New Roman" w:cs="Times New Roman"/>
          <w:noProof/>
        </w:rPr>
        <w:t>г.</w:t>
      </w:r>
    </w:p>
    <w:p w14:paraId="7F249EB7" w14:textId="77777777" w:rsidR="004B761A" w:rsidRPr="004B761A" w:rsidRDefault="004B761A" w:rsidP="008B674A">
      <w:pPr>
        <w:spacing w:after="0" w:line="0" w:lineRule="atLeast"/>
        <w:rPr>
          <w:rFonts w:ascii="Times New Roman" w:eastAsia="Calibri" w:hAnsi="Times New Roman" w:cs="Times New Roman"/>
        </w:rPr>
      </w:pPr>
    </w:p>
    <w:p w14:paraId="367B1E60" w14:textId="5BBF7931" w:rsidR="004B761A" w:rsidRPr="00E023D3" w:rsidRDefault="00A77692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E023D3">
        <w:rPr>
          <w:rFonts w:ascii="Times New Roman" w:eastAsia="Calibri" w:hAnsi="Times New Roman" w:cs="Times New Roman"/>
          <w:noProof/>
        </w:rPr>
        <w:t>Общество с ограниченной ответственностью «Теплоэнергетик»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 (ИНН </w:t>
      </w:r>
      <w:r w:rsidRPr="00E023D3">
        <w:rPr>
          <w:rFonts w:ascii="Times New Roman" w:eastAsia="Calibri" w:hAnsi="Times New Roman" w:cs="Times New Roman"/>
          <w:noProof/>
        </w:rPr>
        <w:t>2311241073, ОГРН 1172375057942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; адрес регистрации: </w:t>
      </w:r>
      <w:r w:rsidRPr="00E023D3">
        <w:rPr>
          <w:rFonts w:ascii="Times New Roman" w:eastAsia="Calibri" w:hAnsi="Times New Roman" w:cs="Times New Roman"/>
          <w:noProof/>
        </w:rPr>
        <w:t>350005, КРАЙ КРАСНОДАРСКИЙ, Г. КРАСНОДАР, УЛ. КОРЕНОВСКАЯ Д. 3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), именуемое в дальнейшем «Продавец», в лице конкурсного управляющего </w:t>
      </w:r>
      <w:r w:rsidR="00E023D3" w:rsidRPr="00E023D3">
        <w:rPr>
          <w:rFonts w:ascii="Times New Roman" w:eastAsia="Calibri" w:hAnsi="Times New Roman" w:cs="Times New Roman"/>
          <w:noProof/>
        </w:rPr>
        <w:t>Шевченко Марии Алексеевны (ИНН 231519992628, СНИЛС 181-352-963 72, адрес для направления корреспонденции арбитражному управляющему: 353905, край Краснодарский, г Новороссийск, ул Энгельса, д.80, а/я 61) - член ААУ "ГАРАНТИЯ" (ОГРН 1087799004193, ИНН 7727278019, адрес: 125167, г, Москва, ул. Викторенко, д.5, строение 1, эт. 2)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, действующего на основании определения Арбитражного суда Краснодарского края от </w:t>
      </w:r>
      <w:r w:rsidRPr="00E023D3">
        <w:rPr>
          <w:rFonts w:ascii="Times New Roman" w:eastAsia="Calibri" w:hAnsi="Times New Roman" w:cs="Times New Roman"/>
          <w:noProof/>
        </w:rPr>
        <w:t>21.</w:t>
      </w:r>
      <w:r w:rsidR="00E023D3" w:rsidRPr="00E023D3">
        <w:rPr>
          <w:rFonts w:ascii="Times New Roman" w:eastAsia="Calibri" w:hAnsi="Times New Roman" w:cs="Times New Roman"/>
          <w:noProof/>
        </w:rPr>
        <w:t>01.2025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 г. по делу А32-</w:t>
      </w:r>
      <w:r w:rsidRPr="00E023D3">
        <w:rPr>
          <w:rFonts w:ascii="Times New Roman" w:eastAsia="Calibri" w:hAnsi="Times New Roman" w:cs="Times New Roman"/>
          <w:noProof/>
        </w:rPr>
        <w:t>24260/2020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, с одной стороны, и </w:t>
      </w:r>
      <w:r w:rsidR="00294C4D">
        <w:rPr>
          <w:rFonts w:ascii="Times New Roman" w:eastAsia="Calibri" w:hAnsi="Times New Roman" w:cs="Times New Roman"/>
          <w:noProof/>
        </w:rPr>
        <w:t>___________________________________________________________________________________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, именуемое в дальнейшем «Покупатель», в лице </w:t>
      </w:r>
      <w:r w:rsidR="00294C4D">
        <w:rPr>
          <w:rFonts w:ascii="Times New Roman" w:eastAsia="Calibri" w:hAnsi="Times New Roman" w:cs="Times New Roman"/>
          <w:noProof/>
        </w:rPr>
        <w:t>_______________________</w:t>
      </w:r>
      <w:r w:rsidR="00AD3349" w:rsidRPr="00E023D3">
        <w:rPr>
          <w:rFonts w:ascii="Times New Roman" w:eastAsia="Calibri" w:hAnsi="Times New Roman" w:cs="Times New Roman"/>
          <w:noProof/>
        </w:rPr>
        <w:t>, действующ</w:t>
      </w:r>
      <w:r w:rsidR="00294C4D">
        <w:rPr>
          <w:rFonts w:ascii="Times New Roman" w:eastAsia="Calibri" w:hAnsi="Times New Roman" w:cs="Times New Roman"/>
          <w:noProof/>
        </w:rPr>
        <w:t>ий (-ая, ого)</w:t>
      </w:r>
      <w:r w:rsidR="00AD3349" w:rsidRPr="00E023D3">
        <w:rPr>
          <w:rFonts w:ascii="Times New Roman" w:eastAsia="Calibri" w:hAnsi="Times New Roman" w:cs="Times New Roman"/>
          <w:noProof/>
        </w:rPr>
        <w:t xml:space="preserve"> на основании </w:t>
      </w:r>
      <w:r w:rsidR="004144BE">
        <w:rPr>
          <w:rFonts w:ascii="Times New Roman" w:eastAsia="Calibri" w:hAnsi="Times New Roman" w:cs="Times New Roman"/>
          <w:noProof/>
        </w:rPr>
        <w:t>Устава</w:t>
      </w:r>
      <w:r w:rsidR="004B761A" w:rsidRPr="00E023D3">
        <w:rPr>
          <w:rFonts w:ascii="Times New Roman" w:eastAsia="Calibri" w:hAnsi="Times New Roman" w:cs="Times New Roman"/>
        </w:rPr>
        <w:t>, с другой стороны, вместе именуемые «Стороны», заключили настоящий договор о нижеследующем:</w:t>
      </w:r>
    </w:p>
    <w:p w14:paraId="2C4916CD" w14:textId="77777777" w:rsidR="004B761A" w:rsidRPr="004B761A" w:rsidRDefault="004B761A" w:rsidP="008B674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FC8CB8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Предмет договора</w:t>
      </w:r>
    </w:p>
    <w:p w14:paraId="15AF24F2" w14:textId="36A62DA4" w:rsidR="004B761A" w:rsidRDefault="004B761A" w:rsidP="008B674A">
      <w:pPr>
        <w:numPr>
          <w:ilvl w:val="1"/>
          <w:numId w:val="1"/>
        </w:numPr>
        <w:spacing w:after="0" w:line="0" w:lineRule="atLeast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A70334" w:rsidRPr="00A77692">
        <w:rPr>
          <w:rFonts w:ascii="Times New Roman" w:eastAsia="Calibri" w:hAnsi="Times New Roman" w:cs="Times New Roman"/>
          <w:b/>
        </w:rPr>
        <w:t>Лот № 1:</w:t>
      </w:r>
      <w:r w:rsidR="00A70334" w:rsidRPr="00A70334">
        <w:rPr>
          <w:rFonts w:ascii="Times New Roman" w:eastAsia="Calibri" w:hAnsi="Times New Roman" w:cs="Times New Roman"/>
        </w:rPr>
        <w:t xml:space="preserve"> </w:t>
      </w:r>
      <w:r w:rsidR="00A77692" w:rsidRPr="00A77692">
        <w:rPr>
          <w:rFonts w:ascii="Times New Roman" w:eastAsia="Calibri" w:hAnsi="Times New Roman" w:cs="Times New Roman"/>
        </w:rPr>
        <w:t>«Имущественный комплекс ООО «Теплоэнергетик», используемый в технологическом процессе по производству и передаче тепловой энергии» (в том числе земельный участок, здание котельной, тепловая сеть от котельной, оборудование котельной).</w:t>
      </w:r>
    </w:p>
    <w:p w14:paraId="2031CDFD" w14:textId="0A72CA9D" w:rsidR="004144BE" w:rsidRDefault="009618F5" w:rsidP="008B674A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состав данного лота входят:</w:t>
      </w:r>
    </w:p>
    <w:p w14:paraId="69BE40AC" w14:textId="77777777" w:rsidR="009618F5" w:rsidRPr="009618F5" w:rsidRDefault="009618F5" w:rsidP="008B674A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9618F5">
        <w:rPr>
          <w:rFonts w:ascii="Times New Roman" w:eastAsia="Calibri" w:hAnsi="Times New Roman" w:cs="Times New Roman"/>
          <w:b/>
        </w:rPr>
        <w:t>Здание нежилое</w:t>
      </w:r>
      <w:r w:rsidRPr="009618F5">
        <w:rPr>
          <w:rFonts w:ascii="Times New Roman" w:eastAsia="Calibri" w:hAnsi="Times New Roman" w:cs="Times New Roman"/>
        </w:rPr>
        <w:t xml:space="preserve"> (кадастровый номер 23:43:0126007:2555, расположенное по адресу: г. Краснодар, ул. </w:t>
      </w:r>
      <w:proofErr w:type="spellStart"/>
      <w:r w:rsidRPr="009618F5">
        <w:rPr>
          <w:rFonts w:ascii="Times New Roman" w:eastAsia="Calibri" w:hAnsi="Times New Roman" w:cs="Times New Roman"/>
        </w:rPr>
        <w:t>Кореновская</w:t>
      </w:r>
      <w:proofErr w:type="spellEnd"/>
      <w:r w:rsidRPr="009618F5">
        <w:rPr>
          <w:rFonts w:ascii="Times New Roman" w:eastAsia="Calibri" w:hAnsi="Times New Roman" w:cs="Times New Roman"/>
        </w:rPr>
        <w:t xml:space="preserve">, 3, площадью 614 </w:t>
      </w:r>
      <w:proofErr w:type="spellStart"/>
      <w:r w:rsidRPr="009618F5">
        <w:rPr>
          <w:rFonts w:ascii="Times New Roman" w:eastAsia="Calibri" w:hAnsi="Times New Roman" w:cs="Times New Roman"/>
        </w:rPr>
        <w:t>кв.м</w:t>
      </w:r>
      <w:proofErr w:type="spellEnd"/>
      <w:r w:rsidRPr="009618F5">
        <w:rPr>
          <w:rFonts w:ascii="Times New Roman" w:eastAsia="Calibri" w:hAnsi="Times New Roman" w:cs="Times New Roman"/>
        </w:rPr>
        <w:t>.);</w:t>
      </w:r>
    </w:p>
    <w:p w14:paraId="42C40723" w14:textId="77777777" w:rsidR="009618F5" w:rsidRPr="009618F5" w:rsidRDefault="009618F5" w:rsidP="008B674A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9618F5">
        <w:rPr>
          <w:rFonts w:ascii="Times New Roman" w:eastAsia="Calibri" w:hAnsi="Times New Roman" w:cs="Times New Roman"/>
          <w:b/>
        </w:rPr>
        <w:t>Тепловая сеть от котельной</w:t>
      </w:r>
      <w:r w:rsidRPr="009618F5">
        <w:rPr>
          <w:rFonts w:ascii="Times New Roman" w:eastAsia="Calibri" w:hAnsi="Times New Roman" w:cs="Times New Roman"/>
        </w:rPr>
        <w:t xml:space="preserve"> (кадастровый номер 23:43:0119002:2321, адрес: г. Краснодар, ул. </w:t>
      </w:r>
      <w:proofErr w:type="spellStart"/>
      <w:r w:rsidRPr="009618F5">
        <w:rPr>
          <w:rFonts w:ascii="Times New Roman" w:eastAsia="Calibri" w:hAnsi="Times New Roman" w:cs="Times New Roman"/>
        </w:rPr>
        <w:t>Кореновская</w:t>
      </w:r>
      <w:proofErr w:type="spellEnd"/>
      <w:r w:rsidRPr="009618F5">
        <w:rPr>
          <w:rFonts w:ascii="Times New Roman" w:eastAsia="Calibri" w:hAnsi="Times New Roman" w:cs="Times New Roman"/>
        </w:rPr>
        <w:t>, д. 3);</w:t>
      </w:r>
    </w:p>
    <w:p w14:paraId="75529ED5" w14:textId="555ED60B" w:rsidR="009618F5" w:rsidRPr="009618F5" w:rsidRDefault="009618F5" w:rsidP="008B674A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9618F5">
        <w:rPr>
          <w:rFonts w:ascii="Times New Roman" w:eastAsia="Calibri" w:hAnsi="Times New Roman" w:cs="Times New Roman"/>
          <w:b/>
          <w:bCs/>
        </w:rPr>
        <w:t>Земельный участок для сельскохозяйственного использования</w:t>
      </w:r>
      <w:r w:rsidRPr="009618F5">
        <w:rPr>
          <w:rFonts w:ascii="Times New Roman" w:eastAsia="Calibri" w:hAnsi="Times New Roman" w:cs="Times New Roman"/>
        </w:rPr>
        <w:t xml:space="preserve"> (кадастровый номер: 23:43:0119002:2557, адрес г</w:t>
      </w:r>
      <w:r>
        <w:rPr>
          <w:rFonts w:ascii="Times New Roman" w:eastAsia="Calibri" w:hAnsi="Times New Roman" w:cs="Times New Roman"/>
        </w:rPr>
        <w:t xml:space="preserve">. Краснодар, ул. </w:t>
      </w:r>
      <w:proofErr w:type="spellStart"/>
      <w:r>
        <w:rPr>
          <w:rFonts w:ascii="Times New Roman" w:eastAsia="Calibri" w:hAnsi="Times New Roman" w:cs="Times New Roman"/>
        </w:rPr>
        <w:t>Кореновская</w:t>
      </w:r>
      <w:proofErr w:type="spellEnd"/>
      <w:r>
        <w:rPr>
          <w:rFonts w:ascii="Times New Roman" w:eastAsia="Calibri" w:hAnsi="Times New Roman" w:cs="Times New Roman"/>
        </w:rPr>
        <w:t>,</w:t>
      </w:r>
      <w:r w:rsidRPr="009618F5">
        <w:rPr>
          <w:rFonts w:ascii="Times New Roman" w:eastAsia="Calibri" w:hAnsi="Times New Roman" w:cs="Times New Roman"/>
        </w:rPr>
        <w:t xml:space="preserve"> 5).</w:t>
      </w:r>
    </w:p>
    <w:p w14:paraId="70D3A952" w14:textId="23C78008" w:rsidR="009618F5" w:rsidRDefault="009618F5" w:rsidP="008B674A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8B674A">
        <w:rPr>
          <w:rFonts w:ascii="Times New Roman" w:eastAsia="Calibri" w:hAnsi="Times New Roman" w:cs="Times New Roman"/>
          <w:b/>
        </w:rPr>
        <w:t>Оборудование котельной</w:t>
      </w:r>
      <w:r>
        <w:rPr>
          <w:rFonts w:ascii="Times New Roman" w:eastAsia="Calibri" w:hAnsi="Times New Roman" w:cs="Times New Roman"/>
        </w:rPr>
        <w:t xml:space="preserve"> </w:t>
      </w:r>
      <w:r w:rsidR="008B674A" w:rsidRPr="008B674A">
        <w:rPr>
          <w:rFonts w:ascii="Times New Roman" w:eastAsia="Calibri" w:hAnsi="Times New Roman" w:cs="Times New Roman"/>
        </w:rPr>
        <w:t>(82 позиции)</w:t>
      </w:r>
    </w:p>
    <w:tbl>
      <w:tblPr>
        <w:tblW w:w="9265" w:type="dxa"/>
        <w:tblInd w:w="-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668"/>
        <w:gridCol w:w="7"/>
        <w:gridCol w:w="3578"/>
        <w:gridCol w:w="2665"/>
        <w:gridCol w:w="1183"/>
        <w:gridCol w:w="1157"/>
      </w:tblGrid>
      <w:tr w:rsidR="007E483A" w:rsidRPr="007E483A" w14:paraId="18365816" w14:textId="77777777" w:rsidTr="007E483A">
        <w:trPr>
          <w:gridBefore w:val="1"/>
          <w:wBefore w:w="7" w:type="dxa"/>
          <w:trHeight w:hRule="exact" w:val="422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BE530" w14:textId="77777777" w:rsidR="007E483A" w:rsidRPr="007E483A" w:rsidRDefault="007E483A" w:rsidP="007E483A">
            <w:pPr>
              <w:spacing w:after="0" w:line="200" w:lineRule="exact"/>
              <w:ind w:left="206" w:right="2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№</w:t>
            </w:r>
          </w:p>
          <w:p w14:paraId="10D4232E" w14:textId="77777777" w:rsidR="007E483A" w:rsidRPr="007E483A" w:rsidRDefault="007E483A" w:rsidP="007E483A">
            <w:pPr>
              <w:spacing w:after="0" w:line="200" w:lineRule="exact"/>
              <w:ind w:left="170" w:right="1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п/п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64CCA" w14:textId="77777777" w:rsidR="007E483A" w:rsidRPr="007E483A" w:rsidRDefault="007E483A" w:rsidP="007E483A">
            <w:pPr>
              <w:spacing w:before="2" w:after="0" w:line="10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ACCBA3F" w14:textId="77777777" w:rsidR="007E483A" w:rsidRPr="007E483A" w:rsidRDefault="007E483A" w:rsidP="007E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ме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>ова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е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1ED10" w14:textId="77777777" w:rsidR="007E483A" w:rsidRPr="007E483A" w:rsidRDefault="007E483A" w:rsidP="007E483A">
            <w:pPr>
              <w:spacing w:before="2" w:after="0" w:line="10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69C0410C" w14:textId="77777777" w:rsidR="007E483A" w:rsidRPr="007E483A" w:rsidRDefault="007E483A" w:rsidP="007E483A">
            <w:pPr>
              <w:spacing w:after="0" w:line="240" w:lineRule="auto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п</w:t>
            </w:r>
            <w:proofErr w:type="spellEnd"/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C5915" w14:textId="77777777" w:rsidR="007E483A" w:rsidRPr="007E483A" w:rsidRDefault="007E483A" w:rsidP="007E483A">
            <w:pPr>
              <w:spacing w:before="2" w:after="0" w:line="10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16422770" w14:textId="77777777" w:rsidR="007E483A" w:rsidRPr="007E483A" w:rsidRDefault="007E483A" w:rsidP="007E483A">
            <w:pPr>
              <w:spacing w:after="0" w:line="240" w:lineRule="auto"/>
              <w:ind w:left="31" w:hanging="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Ед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з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FBEFF" w14:textId="77777777" w:rsidR="007E483A" w:rsidRPr="007E483A" w:rsidRDefault="007E483A" w:rsidP="007E483A">
            <w:pPr>
              <w:spacing w:before="2" w:after="0" w:line="10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27EDECE" w14:textId="77777777" w:rsidR="007E483A" w:rsidRPr="007E483A" w:rsidRDefault="007E483A" w:rsidP="007E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л-</w:t>
            </w:r>
            <w:r w:rsidRPr="007E483A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>во</w:t>
            </w:r>
            <w:proofErr w:type="spellEnd"/>
          </w:p>
        </w:tc>
      </w:tr>
      <w:tr w:rsidR="007E483A" w:rsidRPr="007E483A" w14:paraId="457005D3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E06E6" w14:textId="77777777" w:rsidR="007E483A" w:rsidRPr="007E483A" w:rsidRDefault="007E483A" w:rsidP="007E483A">
            <w:pPr>
              <w:spacing w:before="1"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BADA1" w14:textId="77777777" w:rsidR="007E483A" w:rsidRPr="007E483A" w:rsidRDefault="007E483A" w:rsidP="007E483A">
            <w:pPr>
              <w:spacing w:before="1"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тел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5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63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0A793" w14:textId="77777777" w:rsidR="007E483A" w:rsidRPr="007E483A" w:rsidRDefault="007E483A" w:rsidP="007E483A">
            <w:pPr>
              <w:spacing w:before="1" w:after="0" w:line="200" w:lineRule="exact"/>
              <w:ind w:left="66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Riello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RTQ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95AB6" w14:textId="77777777" w:rsidR="007E483A" w:rsidRPr="007E483A" w:rsidRDefault="007E483A" w:rsidP="007E483A">
            <w:pPr>
              <w:spacing w:before="1"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9EDAF" w14:textId="77777777" w:rsidR="007E483A" w:rsidRPr="007E483A" w:rsidRDefault="007E483A" w:rsidP="007E483A">
            <w:pPr>
              <w:spacing w:before="1"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EC98F76" w14:textId="77777777" w:rsidTr="007E483A">
        <w:trPr>
          <w:gridBefore w:val="1"/>
          <w:wBefore w:w="7" w:type="dxa"/>
          <w:trHeight w:hRule="exact" w:val="217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C52C8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0A86A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тел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5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63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9165" w14:textId="77777777" w:rsidR="007E483A" w:rsidRPr="007E483A" w:rsidRDefault="007E483A" w:rsidP="007E483A">
            <w:pPr>
              <w:spacing w:after="0" w:line="200" w:lineRule="exact"/>
              <w:ind w:left="66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Riello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RTQ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BB3F2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261A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6493E8DA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15770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45F0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тел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5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63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E1BE8" w14:textId="77777777" w:rsidR="007E483A" w:rsidRPr="007E483A" w:rsidRDefault="007E483A" w:rsidP="007E483A">
            <w:pPr>
              <w:spacing w:after="0" w:line="200" w:lineRule="exact"/>
              <w:ind w:left="66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Riello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RTQ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16BFF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8F1DF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45D6E1E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8E22B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93F7A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елк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Ri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e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l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RS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4D31B" w14:textId="77777777" w:rsidR="007E483A" w:rsidRPr="007E483A" w:rsidRDefault="007E483A" w:rsidP="007E483A">
            <w:pPr>
              <w:spacing w:after="0" w:line="200" w:lineRule="exact"/>
              <w:ind w:left="83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Riello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RS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39DF5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FA72E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58183B75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67002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3C0FC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з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тате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ды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№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F6F97" w14:textId="77777777" w:rsidR="007E483A" w:rsidRPr="007E483A" w:rsidRDefault="007E483A" w:rsidP="007E483A">
            <w:pPr>
              <w:spacing w:after="0" w:line="200" w:lineRule="exact"/>
              <w:ind w:left="85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e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Е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8F15C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039D9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75B682BE" w14:textId="77777777" w:rsidTr="007E483A">
        <w:trPr>
          <w:gridBefore w:val="1"/>
          <w:wBefore w:w="7" w:type="dxa"/>
          <w:trHeight w:hRule="exact" w:val="422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DDAA3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CA95E9C" w14:textId="77777777" w:rsidR="007E483A" w:rsidRPr="007E483A" w:rsidRDefault="007E483A" w:rsidP="007E483A">
            <w:pPr>
              <w:spacing w:after="0" w:line="240" w:lineRule="auto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F2D69" w14:textId="77777777" w:rsidR="007E483A" w:rsidRPr="007E483A" w:rsidRDefault="007E483A" w:rsidP="007E483A">
            <w:pPr>
              <w:spacing w:before="2" w:after="0" w:line="200" w:lineRule="exact"/>
              <w:ind w:left="105" w:right="3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еска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у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тан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нчат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х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Na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DEB76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5EF14C" w14:textId="77777777" w:rsidR="007E483A" w:rsidRPr="007E483A" w:rsidRDefault="007E483A" w:rsidP="007E483A">
            <w:pPr>
              <w:spacing w:after="0" w:line="240" w:lineRule="auto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BCBF2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BABECDE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AAE21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7E70BA4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2CCA734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2B013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9CF40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Ф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ни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097F3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22CFB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45BA5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040820C9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73CB2" w14:textId="77777777" w:rsidR="007E483A" w:rsidRPr="007E483A" w:rsidRDefault="007E483A" w:rsidP="007E483A">
            <w:pPr>
              <w:spacing w:after="0" w:line="200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06B74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лев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72578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54ED3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DD383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6809A44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E6A7A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5DA7B1A5" w14:textId="77777777" w:rsidR="007E483A" w:rsidRPr="007E483A" w:rsidRDefault="007E483A" w:rsidP="007E483A">
            <w:pPr>
              <w:spacing w:after="0" w:line="240" w:lineRule="auto"/>
              <w:ind w:left="252" w:right="2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6F34B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3C02A62" w14:textId="77777777" w:rsidR="007E483A" w:rsidRPr="007E483A" w:rsidRDefault="007E483A" w:rsidP="007E483A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 и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хо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ды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Вт)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6DCE6" w14:textId="77777777" w:rsidR="007E483A" w:rsidRPr="007E483A" w:rsidRDefault="007E483A" w:rsidP="007E483A">
            <w:pPr>
              <w:spacing w:after="0" w:line="200" w:lineRule="exact"/>
              <w:ind w:left="201" w:right="1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M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VI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З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3F54197" w14:textId="77777777" w:rsidR="007E483A" w:rsidRPr="007E483A" w:rsidRDefault="007E483A" w:rsidP="007E483A">
            <w:pPr>
              <w:spacing w:after="0" w:line="200" w:lineRule="exact"/>
              <w:ind w:left="1127" w:right="11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50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21620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6777C0E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EE1EE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18E2DD1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67C408E5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B1FE9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10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3F533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 ц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ц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,0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Вт)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29146" w14:textId="77777777" w:rsidR="007E483A" w:rsidRPr="007E483A" w:rsidRDefault="007E483A" w:rsidP="007E483A">
            <w:pPr>
              <w:spacing w:after="0" w:line="200" w:lineRule="exact"/>
              <w:ind w:left="366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40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/2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C0BE9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1CF8C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69871B11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62DA1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11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15DAB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щ.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Вт)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33D56" w14:textId="77777777" w:rsidR="007E483A" w:rsidRPr="007E483A" w:rsidRDefault="007E483A" w:rsidP="007E483A">
            <w:pPr>
              <w:spacing w:after="0" w:line="200" w:lineRule="exact"/>
              <w:ind w:left="37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512BD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CB84D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018E25D3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644BF" w14:textId="77777777" w:rsidR="007E483A" w:rsidRPr="007E483A" w:rsidRDefault="007E483A" w:rsidP="007E483A">
            <w:pPr>
              <w:spacing w:before="1"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12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850F7" w14:textId="77777777" w:rsidR="007E483A" w:rsidRPr="007E483A" w:rsidRDefault="007E483A" w:rsidP="007E483A">
            <w:pPr>
              <w:spacing w:before="1"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ру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руз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Вт)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6FE0D" w14:textId="77777777" w:rsidR="007E483A" w:rsidRPr="007E483A" w:rsidRDefault="007E483A" w:rsidP="007E483A">
            <w:pPr>
              <w:spacing w:before="1" w:after="0" w:line="200" w:lineRule="exact"/>
              <w:ind w:left="37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D2F56" w14:textId="77777777" w:rsidR="007E483A" w:rsidRPr="007E483A" w:rsidRDefault="007E483A" w:rsidP="007E483A">
            <w:pPr>
              <w:spacing w:before="1"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DBE66" w14:textId="77777777" w:rsidR="007E483A" w:rsidRPr="007E483A" w:rsidRDefault="007E483A" w:rsidP="007E483A">
            <w:pPr>
              <w:spacing w:before="1"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51313F4C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02A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13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7C428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тл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D2339" w14:textId="77777777" w:rsidR="007E483A" w:rsidRPr="007E483A" w:rsidRDefault="007E483A" w:rsidP="007E483A">
            <w:pPr>
              <w:spacing w:after="0" w:line="200" w:lineRule="exact"/>
              <w:ind w:left="37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/4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D22BE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A8F1D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154FBDF7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638DF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14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0C34A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у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авле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тл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ово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0C687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CD7F4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553E1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2E82AC54" w14:textId="77777777" w:rsidTr="007E483A">
        <w:trPr>
          <w:gridBefore w:val="1"/>
          <w:wBefore w:w="7" w:type="dxa"/>
          <w:trHeight w:hRule="exact" w:val="423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7721E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D21A403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15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E135C" w14:textId="77777777" w:rsidR="007E483A" w:rsidRPr="007E483A" w:rsidRDefault="007E483A" w:rsidP="007E483A">
            <w:pPr>
              <w:spacing w:before="2" w:after="0" w:line="200" w:lineRule="exact"/>
              <w:ind w:left="105" w:right="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 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ющ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го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а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7E48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ВС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.8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Вт)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96518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D883E28" w14:textId="77777777" w:rsidR="007E483A" w:rsidRPr="007E483A" w:rsidRDefault="007E483A" w:rsidP="007E483A">
            <w:pPr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-S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568B6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664EE256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DDD5F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532876F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0B9EC0F2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9E7DB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AE0B87E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16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27DE2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 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ющ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го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а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ды</w:t>
            </w:r>
          </w:p>
          <w:p w14:paraId="62742536" w14:textId="77777777" w:rsidR="007E483A" w:rsidRPr="007E483A" w:rsidRDefault="007E483A" w:rsidP="007E483A">
            <w:pPr>
              <w:spacing w:before="2"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467DB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35D0EADD" w14:textId="77777777" w:rsidR="007E483A" w:rsidRPr="007E483A" w:rsidRDefault="007E483A" w:rsidP="007E483A">
            <w:pPr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-S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P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F03DE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62D41E7C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255C8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34C1D896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2BB4EFC5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CBE35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54F9DD3B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17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90271" w14:textId="77777777" w:rsidR="007E483A" w:rsidRPr="007E483A" w:rsidRDefault="007E483A" w:rsidP="007E483A">
            <w:pPr>
              <w:spacing w:before="2" w:after="0" w:line="200" w:lineRule="exact"/>
              <w:ind w:left="105" w:right="74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ь 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ВС 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щ.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К7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F7301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377BD1EB" w14:textId="77777777" w:rsidR="007E483A" w:rsidRPr="007E483A" w:rsidRDefault="007E483A" w:rsidP="007E483A">
            <w:pPr>
              <w:spacing w:after="0" w:line="240" w:lineRule="auto"/>
              <w:ind w:left="899" w:right="8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НН 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0F512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5367F12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58C9D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DE029EB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61D06FF7" w14:textId="77777777" w:rsidTr="007E483A">
        <w:trPr>
          <w:gridBefore w:val="1"/>
          <w:wBefore w:w="7" w:type="dxa"/>
          <w:trHeight w:hRule="exact" w:val="422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F1269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55228AC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18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4937" w14:textId="77777777" w:rsidR="007E483A" w:rsidRPr="007E483A" w:rsidRDefault="007E483A" w:rsidP="007E483A">
            <w:pPr>
              <w:spacing w:before="2" w:after="0" w:line="200" w:lineRule="exact"/>
              <w:ind w:left="105" w:right="74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ь 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ВС 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щ.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К7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8B133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512D2DB" w14:textId="77777777" w:rsidR="007E483A" w:rsidRPr="007E483A" w:rsidRDefault="007E483A" w:rsidP="007E483A">
            <w:pPr>
              <w:spacing w:after="0" w:line="240" w:lineRule="auto"/>
              <w:ind w:left="899" w:right="8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НН 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019E3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65DFCE5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BB888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22A2FCFE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C53116F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452D1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67C9C79B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19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B818A" w14:textId="77777777" w:rsidR="007E483A" w:rsidRPr="007E483A" w:rsidRDefault="007E483A" w:rsidP="007E483A">
            <w:pPr>
              <w:spacing w:after="0" w:line="200" w:lineRule="exact"/>
              <w:ind w:left="105" w:right="7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ь 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ды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щ.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Кб,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47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56B1E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60B2B85" w14:textId="77777777" w:rsidR="007E483A" w:rsidRPr="007E483A" w:rsidRDefault="007E483A" w:rsidP="007E483A">
            <w:pPr>
              <w:spacing w:after="0" w:line="240" w:lineRule="auto"/>
              <w:ind w:left="964" w:right="9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НН 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946A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5CF76D2A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3C91D" w14:textId="77777777" w:rsidR="007E483A" w:rsidRPr="007E483A" w:rsidRDefault="007E483A" w:rsidP="007E483A">
            <w:pPr>
              <w:spacing w:before="5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6E723BE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A893B1A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087E6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1FFA3B5A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20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3B965" w14:textId="77777777" w:rsidR="007E483A" w:rsidRPr="007E483A" w:rsidRDefault="007E483A" w:rsidP="007E483A">
            <w:pPr>
              <w:spacing w:before="2" w:after="0" w:line="200" w:lineRule="exact"/>
              <w:ind w:left="105" w:right="7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ь 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ды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щ.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№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Кб,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47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C3F65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308C827" w14:textId="77777777" w:rsidR="007E483A" w:rsidRPr="007E483A" w:rsidRDefault="007E483A" w:rsidP="007E483A">
            <w:pPr>
              <w:spacing w:after="0" w:line="240" w:lineRule="auto"/>
              <w:ind w:left="964" w:right="9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НН №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35E6E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0D7A68C6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219FF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D7C099A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78A0069" w14:textId="77777777" w:rsidTr="007E483A">
        <w:trPr>
          <w:gridBefore w:val="1"/>
          <w:wBefore w:w="7" w:type="dxa"/>
          <w:trHeight w:hRule="exact" w:val="422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D2C55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278ABB8E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21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A0809" w14:textId="77777777" w:rsidR="007E483A" w:rsidRPr="007E483A" w:rsidRDefault="007E483A" w:rsidP="007E483A">
            <w:pPr>
              <w:spacing w:before="2" w:after="0" w:line="200" w:lineRule="exact"/>
              <w:ind w:left="105" w:right="1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(П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уч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та 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ц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авле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 т.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ч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ек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бъ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а 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305C2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1A097B3" w14:textId="77777777" w:rsidR="007E483A" w:rsidRPr="007E483A" w:rsidRDefault="007E483A" w:rsidP="007E483A">
            <w:pPr>
              <w:spacing w:after="0" w:line="240" w:lineRule="auto"/>
              <w:ind w:left="683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Z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en-US"/>
              </w:rPr>
              <w:t>G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400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ЕК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89F06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F297070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B4891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28AB87EB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0373037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EA544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lastRenderedPageBreak/>
              <w:t>22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71BD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ц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ц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3BD6D" w14:textId="77777777" w:rsidR="007E483A" w:rsidRPr="007E483A" w:rsidRDefault="007E483A" w:rsidP="007E483A">
            <w:pPr>
              <w:spacing w:after="0" w:line="200" w:lineRule="exact"/>
              <w:ind w:left="78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lo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/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7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6F2E3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0C4B5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6A10417E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18D5E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23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90B65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ши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6D6AA" w14:textId="77777777" w:rsidR="007E483A" w:rsidRPr="007E483A" w:rsidRDefault="007E483A" w:rsidP="007E483A">
            <w:pPr>
              <w:spacing w:after="0" w:line="200" w:lineRule="exact"/>
              <w:ind w:left="904" w:right="8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WRV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621B4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F073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FE15612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D7730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24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21BF0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ши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й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6CC89" w14:textId="77777777" w:rsidR="007E483A" w:rsidRPr="007E483A" w:rsidRDefault="007E483A" w:rsidP="007E483A">
            <w:pPr>
              <w:spacing w:after="0" w:line="200" w:lineRule="exact"/>
              <w:ind w:left="904" w:right="8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WRV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17179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AF04B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2138F84A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FCECD" w14:textId="77777777" w:rsidR="007E483A" w:rsidRPr="007E483A" w:rsidRDefault="007E483A" w:rsidP="007E483A">
            <w:pPr>
              <w:spacing w:before="1"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25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D5547" w14:textId="77777777" w:rsidR="007E483A" w:rsidRPr="007E483A" w:rsidRDefault="007E483A" w:rsidP="007E483A">
            <w:pPr>
              <w:spacing w:before="1"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аз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ь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DELTA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D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D7796" w14:textId="77777777" w:rsidR="007E483A" w:rsidRPr="007E483A" w:rsidRDefault="007E483A" w:rsidP="007E483A">
            <w:pPr>
              <w:spacing w:before="1" w:after="0" w:line="200" w:lineRule="exact"/>
              <w:ind w:left="83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VFD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7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17376" w14:textId="77777777" w:rsidR="007E483A" w:rsidRPr="007E483A" w:rsidRDefault="007E483A" w:rsidP="007E483A">
            <w:pPr>
              <w:spacing w:before="1"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731A9" w14:textId="77777777" w:rsidR="007E483A" w:rsidRPr="007E483A" w:rsidRDefault="007E483A" w:rsidP="007E483A">
            <w:pPr>
              <w:spacing w:before="1"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6C4B418" w14:textId="77777777" w:rsidTr="007E483A">
        <w:trPr>
          <w:gridBefore w:val="1"/>
          <w:wBefore w:w="7" w:type="dxa"/>
          <w:trHeight w:hRule="exact" w:val="217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9E4D5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26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C90D4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аз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ь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DELTA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D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CD980" w14:textId="77777777" w:rsidR="007E483A" w:rsidRPr="007E483A" w:rsidRDefault="007E483A" w:rsidP="007E483A">
            <w:pPr>
              <w:spacing w:after="0" w:line="200" w:lineRule="exact"/>
              <w:ind w:left="83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VFD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0DE18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4E2FB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54D9D05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DA867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27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24D4A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аз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ь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DELTA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D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BC981" w14:textId="77777777" w:rsidR="007E483A" w:rsidRPr="007E483A" w:rsidRDefault="007E483A" w:rsidP="007E483A">
            <w:pPr>
              <w:spacing w:after="0" w:line="200" w:lineRule="exact"/>
              <w:ind w:left="82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VFD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E277E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DC724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3CA434C4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DCD37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28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68F53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аз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ь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DELTA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D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51C8D" w14:textId="77777777" w:rsidR="007E483A" w:rsidRPr="007E483A" w:rsidRDefault="007E483A" w:rsidP="007E483A">
            <w:pPr>
              <w:spacing w:after="0" w:line="200" w:lineRule="exact"/>
              <w:ind w:left="82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VFD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505F1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1DBA5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0505230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9055E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29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FA989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аз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ь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DELTA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D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C410" w14:textId="77777777" w:rsidR="007E483A" w:rsidRPr="007E483A" w:rsidRDefault="007E483A" w:rsidP="007E483A">
            <w:pPr>
              <w:spacing w:after="0" w:line="200" w:lineRule="exact"/>
              <w:ind w:left="76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VF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97BBE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D115F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8CDB047" w14:textId="77777777" w:rsidTr="007E483A">
        <w:trPr>
          <w:gridBefore w:val="1"/>
          <w:wBefore w:w="7" w:type="dxa"/>
          <w:trHeight w:hRule="exact" w:val="422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DCBC3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32EC6E3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30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0E481" w14:textId="77777777" w:rsidR="007E483A" w:rsidRPr="007E483A" w:rsidRDefault="007E483A" w:rsidP="007E483A">
            <w:pPr>
              <w:spacing w:before="2" w:after="0" w:line="200" w:lineRule="exact"/>
              <w:ind w:left="105" w:right="7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ы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ба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выс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4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из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х г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B1463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969E68B" w14:textId="77777777" w:rsidR="007E483A" w:rsidRPr="007E483A" w:rsidRDefault="007E483A" w:rsidP="007E483A">
            <w:pPr>
              <w:spacing w:after="0" w:line="240" w:lineRule="auto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E2E65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6106D8F8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E7ABB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4C775391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DB100F8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05C07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31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72FEB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0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en-US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№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 xml:space="preserve"> 1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10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6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606C3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E501D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44A3D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C296F1E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EF8D8" w14:textId="77777777" w:rsidR="007E483A" w:rsidRPr="007E483A" w:rsidRDefault="007E483A" w:rsidP="007E483A">
            <w:pPr>
              <w:spacing w:after="0" w:line="200" w:lineRule="exact"/>
              <w:ind w:left="208" w:right="2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D4CA4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1DEB5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9A943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F2B3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A6AA73D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883B9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33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24865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0BA8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BF205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066F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BAF67E2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E87A8" w14:textId="77777777" w:rsidR="007E483A" w:rsidRPr="007E483A" w:rsidRDefault="007E483A" w:rsidP="007E483A">
            <w:pPr>
              <w:spacing w:before="1"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34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71BB9" w14:textId="77777777" w:rsidR="007E483A" w:rsidRPr="007E483A" w:rsidRDefault="007E483A" w:rsidP="007E483A">
            <w:pPr>
              <w:spacing w:before="1"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ел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ь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F68B7" w14:textId="77777777" w:rsidR="007E483A" w:rsidRPr="007E483A" w:rsidRDefault="007E483A" w:rsidP="007E483A">
            <w:pPr>
              <w:spacing w:before="1"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10C86" w14:textId="77777777" w:rsidR="007E483A" w:rsidRPr="007E483A" w:rsidRDefault="007E483A" w:rsidP="007E483A">
            <w:pPr>
              <w:spacing w:before="1"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A3491" w14:textId="77777777" w:rsidR="007E483A" w:rsidRPr="007E483A" w:rsidRDefault="007E483A" w:rsidP="007E483A">
            <w:pPr>
              <w:spacing w:before="1"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F033EA1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10E55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35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FCCC9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те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ле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ии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УУРГ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0292A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80AB2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F31B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14805AC" w14:textId="77777777" w:rsidTr="007E483A">
        <w:trPr>
          <w:gridBefore w:val="1"/>
          <w:wBefore w:w="7" w:type="dxa"/>
          <w:trHeight w:hRule="exact" w:val="425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677B6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23AB5710" w14:textId="77777777" w:rsidR="007E483A" w:rsidRPr="007E483A" w:rsidRDefault="007E483A" w:rsidP="007E483A">
            <w:pPr>
              <w:spacing w:after="0" w:line="240" w:lineRule="auto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36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7C166" w14:textId="77777777" w:rsidR="007E483A" w:rsidRPr="007E483A" w:rsidRDefault="007E483A" w:rsidP="007E483A">
            <w:pPr>
              <w:spacing w:after="0" w:line="200" w:lineRule="exact"/>
              <w:ind w:left="105" w:right="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у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авле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ло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ющий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), 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ВС (г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ющий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нт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355ED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0041FEB" w14:textId="77777777" w:rsidR="007E483A" w:rsidRPr="007E483A" w:rsidRDefault="007E483A" w:rsidP="007E483A">
            <w:pPr>
              <w:spacing w:after="0" w:line="240" w:lineRule="auto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94467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7AD1E893" w14:textId="77777777" w:rsidR="007E483A" w:rsidRPr="007E483A" w:rsidRDefault="007E483A" w:rsidP="007E483A">
            <w:pPr>
              <w:spacing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44257" w14:textId="77777777" w:rsidR="007E483A" w:rsidRPr="007E483A" w:rsidRDefault="007E483A" w:rsidP="007E48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  <w:p w14:paraId="2701F606" w14:textId="77777777" w:rsidR="007E483A" w:rsidRPr="007E483A" w:rsidRDefault="007E483A" w:rsidP="007E483A">
            <w:pPr>
              <w:spacing w:after="0" w:line="240" w:lineRule="auto"/>
              <w:ind w:left="486" w:right="4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7831489" w14:textId="77777777" w:rsidTr="007E483A">
        <w:trPr>
          <w:gridBefore w:val="1"/>
          <w:wBefore w:w="7" w:type="dxa"/>
          <w:trHeight w:hRule="exact" w:val="216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E4186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37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4615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ит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у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авле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и н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й с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6E7CC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768DC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E7B0B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96B04EE" w14:textId="77777777" w:rsidTr="007E483A">
        <w:trPr>
          <w:gridBefore w:val="1"/>
          <w:wBefore w:w="7" w:type="dxa"/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7A6D0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38</w:t>
            </w:r>
          </w:p>
        </w:tc>
        <w:tc>
          <w:tcPr>
            <w:tcW w:w="3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7214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</w:t>
            </w:r>
            <w:r w:rsidRPr="007E48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en-US"/>
              </w:rPr>
              <w:t>п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р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авле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и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я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ас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о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са</w:t>
            </w: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E48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Г</w:t>
            </w: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ВС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45E9C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E5AE5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1BCF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29338A2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68915" w14:textId="428A2E09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39</w:t>
            </w:r>
          </w:p>
          <w:p w14:paraId="3BA5A66C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39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E5520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Щит управления новыми насосами (ул.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Покрышкина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,</w:t>
            </w:r>
          </w:p>
          <w:p w14:paraId="3E4488F0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2/1</w:t>
            </w:r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,2</w:t>
            </w:r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/2), ВКТ-7 № 183738.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630A2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2DC4A1B3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C2A9D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157BBA08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C751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7B449EF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970A160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05CAB" w14:textId="20453D14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40</w:t>
            </w:r>
          </w:p>
          <w:p w14:paraId="041FE058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40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E49BD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Щит в помещении оператора, общ. котельная автоматика, контроллер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Oelta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FB339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DB6A32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5EDDC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2902E7C4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211AF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6BED4B5A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5B61449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BA615" w14:textId="1912769D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41</w:t>
            </w:r>
          </w:p>
          <w:p w14:paraId="2B4F550A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41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1935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Пожарная сигнализация (в помещении оператора пульт)</w:t>
            </w:r>
          </w:p>
          <w:p w14:paraId="0999BF0E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SKAT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3236C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2CB2CDF0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332A6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440AE891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8C97B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27A6667A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A9E0EF1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516AD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42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3C2BE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Пожарные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щиты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2A8FA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929E8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97944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7E483A" w:rsidRPr="007E483A" w14:paraId="4D772DF6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FFEA1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43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84079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управления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светоограждением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Я1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E67ED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5E69B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CBDB9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F8CD894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B0258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44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5CADA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управления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светоограждением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Я2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E1CB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9DEFF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CA39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81D6A50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DA837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45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B28F5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управления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котлами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F3D2F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096A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52371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38B99907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444C0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46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2A60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Щит учета тепловой энергии ВКТ-5 №10728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CA0A9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C2992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38608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C72AF64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07D41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47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20D0B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ВКТ-5 № 10818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B1E17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E0996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27FEE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F9F1349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F78C0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0A884D79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48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0C7C4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Щит управления температурой воды рециркуляции котла №1,2,3.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C7581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C4C4C2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D19B8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5A90A07A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9533D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58AB5314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93A024B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3BC5F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49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E751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Вводной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Эл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Шкаф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E8808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ЯРП11-311-32УХЛЗ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5A034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FCA20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8DEF17B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6DAD4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50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5B9DA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3-х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ходовой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клапан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котловой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7BAF0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ESBE F 1125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B46DB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A05D8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E483A" w:rsidRPr="007E483A" w14:paraId="7ABBC00B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2D67E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51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BA5AC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Щит вводной Эл. РП-8-1 от ТП 754п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F81BE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109B9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EE4C8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CAD46B0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35BB6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52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21661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Щит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насосов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исходной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воды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16918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9A01A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FCBE1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069124F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DA083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53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37B83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Щит управления сетевых насосов (ул.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Кореновская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613B9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F96D2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9BE5F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3055856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04BB2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54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4D430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ПРЭМ-40 №281085 (ГВС)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D1E2F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BEEBB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246DD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6F4B93B0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AC318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55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B4045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ПРЭМ-40 №267367 (ГВС)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D54A9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596B6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38A40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694A557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DA9FE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56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5436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ПРЭМ-50 №332200 (ГВС)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E5469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93436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4BD09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4149911D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7AE61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57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9B849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ПРЭМ-50 №333092 (ГВС)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FA009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B591A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62080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2E058BC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0CB5E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58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6BA14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ПРЭМ-80 №290024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D5E70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CF256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9ACA0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482596F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8D946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59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41604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ПРЭМ-80 №290047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D6B26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6687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DF4BB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75586D5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DFDAC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60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97D2F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ПРЭМ-80 №287081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45BC7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1A3C0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40160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7B99458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273BE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61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F1C1D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ПРЭМ-80 №269957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64114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B6D1C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5CB00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BF79BFA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C98A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62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C773D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СТВУ 80 № 092631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763A2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61D16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6A9A9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E3350FC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788BC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63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54FA3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СТВУ 80 № 059928 (ЦО)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D1B05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283EF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C17A2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48C10ED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690B1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64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9922B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СТВУ 50 № 091824 (ХВС)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95A7B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10FE1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AF37E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2BAB3728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21A02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65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C8443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СТГ 1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AC765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04B59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7977C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CCDDC96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FBB77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66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7BE70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ПРЭМ 150 № 345597 (т/с 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Покрышкина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1B257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3A3ED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4794A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53CE3478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40BA8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67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00977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ПРЭМ 150 № 347404 (т/с 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Покрышкина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80779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3A6B8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F9AB1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7653F077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FB3F7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68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7D26F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ПРЭМ 100 № 451325 (т/с 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Покрышкина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0E601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4B3F8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8F174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F665B1F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CF2DB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69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D6524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ПРЭМ 100 № 451314 (т/с ул.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Покрышкина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E0F04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2C686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6D3C0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2D34751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27D17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70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5CA7A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Сигнализатор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СОУ-1 № 1367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56C1B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13415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7CF2A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1D63FE57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3A5B8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71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985FF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СГВ 15 (ХВС) № 16954095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665AB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74FC1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B518A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0C1F17DF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115F7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72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6DB6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Водомер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(ХВС) № 569352/10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B5CF" w14:textId="77777777" w:rsidR="007E483A" w:rsidRPr="007E483A" w:rsidRDefault="007E483A" w:rsidP="00A573A0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GSD8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8A61C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946D5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6244FA3A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38C39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73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21BF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Корпус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фильтра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комфорт</w:t>
            </w:r>
            <w:proofErr w:type="spellEnd"/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A1B0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FCW20BB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595CE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шт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0FADE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E483A" w:rsidRPr="007E483A" w14:paraId="3651AF08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06C46" w14:textId="76EB4730" w:rsidR="007E483A" w:rsidRPr="007E483A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74</w:t>
            </w:r>
          </w:p>
          <w:p w14:paraId="41866DCE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74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F5066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высокого давления, надземный Ø 159 мм</w:t>
            </w:r>
          </w:p>
          <w:p w14:paraId="7B2C4DB7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E5E90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556EA888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159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44ABE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03F40CA1" w14:textId="77777777" w:rsidR="007E483A" w:rsidRPr="007E483A" w:rsidRDefault="007E483A" w:rsidP="00A573A0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5396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2BC8181C" w14:textId="77777777" w:rsidR="007E483A" w:rsidRPr="007E483A" w:rsidRDefault="007E483A" w:rsidP="00A573A0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</w:tr>
      <w:tr w:rsidR="007E483A" w:rsidRPr="007E483A" w14:paraId="3A82A86B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49CF8" w14:textId="760D8758" w:rsidR="007E483A" w:rsidRPr="007E483A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75</w:t>
            </w:r>
          </w:p>
          <w:p w14:paraId="09F6D8D9" w14:textId="19AC33F3" w:rsidR="007E483A" w:rsidRPr="007E483A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9AEF5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надземный Ø 273 мм</w:t>
            </w:r>
          </w:p>
          <w:p w14:paraId="68E9DAB2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(ПЭ)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7DBDE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073AC17F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ПЭ</w:t>
            </w:r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273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DE3B3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39B53D91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7C11C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39883C6B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</w:tr>
      <w:tr w:rsidR="007E483A" w:rsidRPr="007E483A" w14:paraId="02428702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3D8A7" w14:textId="1DDF69A4" w:rsidR="007E483A" w:rsidRPr="007E483A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76</w:t>
            </w:r>
          </w:p>
          <w:p w14:paraId="7A1B58F4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76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08420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надземный Ø 108 мм</w:t>
            </w:r>
          </w:p>
          <w:p w14:paraId="0E49804B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B675B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7A48EB0B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108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EECB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466ECDDE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C9B9C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614A80F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0,6</w:t>
            </w:r>
          </w:p>
        </w:tc>
      </w:tr>
      <w:tr w:rsidR="007E483A" w:rsidRPr="007E483A" w14:paraId="19860F2C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21431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77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D8C0B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надземный Ø 89 мм 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27695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89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C243F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750DE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1,2</w:t>
            </w:r>
          </w:p>
        </w:tc>
      </w:tr>
      <w:tr w:rsidR="007E483A" w:rsidRPr="007E483A" w14:paraId="77AAE36F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0B924" w14:textId="3D59D804" w:rsidR="007E483A" w:rsidRPr="007E483A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78</w:t>
            </w:r>
          </w:p>
          <w:p w14:paraId="01CB7D62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78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5B7B2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внутренний Ø 219 мм</w:t>
            </w:r>
          </w:p>
          <w:p w14:paraId="68B5101D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82166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5565F901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219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E88FC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7CA9FB6B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F29D7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6694DB3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7E483A" w:rsidRPr="007E483A" w14:paraId="298651A6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40F55" w14:textId="1493FEFE" w:rsidR="007E483A" w:rsidRPr="00A573A0" w:rsidRDefault="00A573A0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79</w:t>
            </w:r>
          </w:p>
          <w:p w14:paraId="552D3361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79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E1AF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внутренний Ø 159 мм</w:t>
            </w:r>
          </w:p>
          <w:p w14:paraId="4F96E16C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2C6D2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04A25749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159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B3BB2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</w:p>
          <w:p w14:paraId="5B2E13FF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212E7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5D5BE5A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E483A" w:rsidRPr="007E483A" w14:paraId="6613C206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70B33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80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5585A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внутренний Ø 76 мм 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B50B4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76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40BB1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15A58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7E483A" w:rsidRPr="007E483A" w14:paraId="08E4462D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75B24" w14:textId="77777777" w:rsidR="007E483A" w:rsidRPr="007E483A" w:rsidRDefault="007E483A" w:rsidP="00A573A0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81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02A53" w14:textId="77777777" w:rsidR="007E483A" w:rsidRPr="007E483A" w:rsidRDefault="007E483A" w:rsidP="00A573A0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внутренний Ø 20 мм 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49F79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20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6BF65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968C0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7E483A" w:rsidRPr="007E483A" w14:paraId="5598111A" w14:textId="77777777" w:rsidTr="007E483A">
        <w:trPr>
          <w:trHeight w:hRule="exact" w:val="218"/>
        </w:trPr>
        <w:tc>
          <w:tcPr>
            <w:tcW w:w="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4D735" w14:textId="77777777" w:rsidR="007E483A" w:rsidRPr="007E483A" w:rsidRDefault="007E483A" w:rsidP="007E483A">
            <w:pPr>
              <w:spacing w:after="0" w:line="200" w:lineRule="exact"/>
              <w:ind w:left="208" w:right="206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82</w:t>
            </w:r>
          </w:p>
        </w:tc>
        <w:tc>
          <w:tcPr>
            <w:tcW w:w="3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0E233" w14:textId="77777777" w:rsidR="007E483A" w:rsidRPr="007E483A" w:rsidRDefault="007E483A" w:rsidP="007E483A">
            <w:pPr>
              <w:spacing w:after="0" w:line="200" w:lineRule="exact"/>
              <w:ind w:left="105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Газопровод среднего давления, внутренний Ø 15мм (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ст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27F1E" w14:textId="77777777" w:rsidR="007E483A" w:rsidRPr="007E483A" w:rsidRDefault="007E483A" w:rsidP="007E483A">
            <w:pPr>
              <w:spacing w:after="0" w:line="200" w:lineRule="exact"/>
              <w:ind w:left="1578" w:right="9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сталь</w:t>
            </w:r>
            <w:proofErr w:type="spellEnd"/>
            <w:proofErr w:type="gram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диаметр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15 </w:t>
            </w:r>
            <w:proofErr w:type="spellStart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мм</w:t>
            </w:r>
            <w:proofErr w:type="spellEnd"/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36B68" w14:textId="77777777" w:rsidR="007E483A" w:rsidRPr="007E483A" w:rsidRDefault="007E483A" w:rsidP="007E483A">
            <w:pPr>
              <w:spacing w:after="0" w:line="200" w:lineRule="exact"/>
              <w:ind w:left="424" w:right="417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м.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C2F86" w14:textId="77777777" w:rsidR="007E483A" w:rsidRPr="007E483A" w:rsidRDefault="007E483A" w:rsidP="007E483A">
            <w:pPr>
              <w:spacing w:after="0" w:line="200" w:lineRule="exact"/>
              <w:ind w:left="493" w:right="4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483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0,5</w:t>
            </w:r>
          </w:p>
        </w:tc>
      </w:tr>
    </w:tbl>
    <w:p w14:paraId="7B2910EE" w14:textId="5412B584" w:rsidR="004B761A" w:rsidRPr="004B761A" w:rsidRDefault="004B761A" w:rsidP="008B674A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</w:t>
      </w:r>
      <w:r w:rsidRPr="004B761A">
        <w:rPr>
          <w:rFonts w:ascii="Times New Roman" w:eastAsia="Calibri" w:hAnsi="Times New Roman" w:cs="Times New Roman"/>
        </w:rPr>
        <w:lastRenderedPageBreak/>
        <w:t>продаже иму</w:t>
      </w:r>
      <w:r w:rsidR="00292D15">
        <w:rPr>
          <w:rFonts w:ascii="Times New Roman" w:eastAsia="Calibri" w:hAnsi="Times New Roman" w:cs="Times New Roman"/>
        </w:rPr>
        <w:t>щества Продавца</w:t>
      </w:r>
      <w:r w:rsidR="004144BE">
        <w:rPr>
          <w:rFonts w:ascii="Times New Roman" w:eastAsia="Calibri" w:hAnsi="Times New Roman" w:cs="Times New Roman"/>
        </w:rPr>
        <w:t xml:space="preserve"> в форме </w:t>
      </w:r>
      <w:r w:rsidR="008B674A">
        <w:rPr>
          <w:rFonts w:ascii="Times New Roman" w:eastAsia="Calibri" w:hAnsi="Times New Roman" w:cs="Times New Roman"/>
        </w:rPr>
        <w:t xml:space="preserve">конкурса </w:t>
      </w:r>
      <w:r w:rsidRPr="004B761A">
        <w:rPr>
          <w:rFonts w:ascii="Times New Roman" w:eastAsia="Calibri" w:hAnsi="Times New Roman" w:cs="Times New Roman"/>
        </w:rPr>
        <w:t xml:space="preserve">на электронной торговой площадке </w:t>
      </w:r>
      <w:r w:rsidR="00A6335F" w:rsidRPr="00A6335F">
        <w:rPr>
          <w:rFonts w:ascii="Times New Roman" w:eastAsia="Calibri" w:hAnsi="Times New Roman" w:cs="Times New Roman"/>
        </w:rPr>
        <w:t>«</w:t>
      </w:r>
      <w:proofErr w:type="spellStart"/>
      <w:r w:rsidR="00A6335F" w:rsidRPr="00A6335F">
        <w:rPr>
          <w:rFonts w:ascii="Times New Roman" w:eastAsia="Calibri" w:hAnsi="Times New Roman" w:cs="Times New Roman"/>
        </w:rPr>
        <w:t>СистемаТорг</w:t>
      </w:r>
      <w:proofErr w:type="spellEnd"/>
      <w:r w:rsidR="00A6335F" w:rsidRPr="00A6335F">
        <w:rPr>
          <w:rFonts w:ascii="Times New Roman" w:eastAsia="Calibri" w:hAnsi="Times New Roman" w:cs="Times New Roman"/>
        </w:rPr>
        <w:t>» (https://sistematorg.com)</w:t>
      </w:r>
      <w:r w:rsidR="00A6335F">
        <w:rPr>
          <w:rFonts w:ascii="Times New Roman" w:eastAsia="Calibri" w:hAnsi="Times New Roman" w:cs="Times New Roman"/>
        </w:rPr>
        <w:t>.</w:t>
      </w:r>
    </w:p>
    <w:p w14:paraId="717B836D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</w:p>
    <w:p w14:paraId="2A6DEE4D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Обязанности Сторон</w:t>
      </w:r>
    </w:p>
    <w:p w14:paraId="565BC3A2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 Продавец обязан:</w:t>
      </w:r>
    </w:p>
    <w:p w14:paraId="196CF884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486B18E" w14:textId="09FEFD85" w:rsid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2.1.2. Передать Покупателю Имущество по акту в срок, установленный п. 4.2. настоящего договора.</w:t>
      </w:r>
    </w:p>
    <w:p w14:paraId="3E5640A5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DFACC4A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2.2. Покупатель обязан:</w:t>
      </w:r>
    </w:p>
    <w:p w14:paraId="697BFE42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2.2.1. Опла</w:t>
      </w:r>
      <w:bookmarkStart w:id="0" w:name="_GoBack"/>
      <w:bookmarkEnd w:id="0"/>
      <w:r w:rsidRPr="004B761A">
        <w:rPr>
          <w:rFonts w:ascii="Times New Roman" w:eastAsia="Calibri" w:hAnsi="Times New Roman" w:cs="Times New Roman"/>
        </w:rPr>
        <w:t>тить цену, указанную в п. 3.1. настоящего договора, в порядке, предусмотренном настоящим договором.</w:t>
      </w:r>
    </w:p>
    <w:p w14:paraId="54D61FD6" w14:textId="28537AAF" w:rsid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C29E076" w14:textId="0F6C5126" w:rsidR="0094624B" w:rsidRDefault="0094624B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2.2.3. Принять</w:t>
      </w:r>
      <w:r w:rsidRPr="0094624B">
        <w:rPr>
          <w:rFonts w:ascii="Times New Roman" w:eastAsia="Calibri" w:hAnsi="Times New Roman" w:cs="Times New Roman"/>
        </w:rPr>
        <w:t xml:space="preserve"> на себя обязательств</w:t>
      </w:r>
      <w:r>
        <w:rPr>
          <w:rFonts w:ascii="Times New Roman" w:eastAsia="Calibri" w:hAnsi="Times New Roman" w:cs="Times New Roman"/>
        </w:rPr>
        <w:t>а</w:t>
      </w:r>
      <w:r w:rsidRPr="0094624B">
        <w:rPr>
          <w:rFonts w:ascii="Times New Roman" w:eastAsia="Calibri" w:hAnsi="Times New Roman" w:cs="Times New Roman"/>
        </w:rPr>
        <w:t xml:space="preserve"> по обеспечению доступности производимого и (или) реализуемого товара (работ, услуг) для потребителей;</w:t>
      </w:r>
    </w:p>
    <w:p w14:paraId="28BCA4C6" w14:textId="1935F2C8" w:rsidR="00046175" w:rsidRPr="00046175" w:rsidRDefault="00046175" w:rsidP="00046175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2.2.4</w:t>
      </w:r>
      <w:r w:rsidRPr="00046175">
        <w:rPr>
          <w:rFonts w:ascii="Times New Roman" w:eastAsia="Calibri" w:hAnsi="Times New Roman" w:cs="Times New Roman"/>
        </w:rPr>
        <w:t>. Заключить с Администрацией МО г. Краснодар соглашение об исполнении условий, указанных в п. 4 ст. 132 Федерального закона «О несостоятельности (банкротстве)» после заключения Договора. Права и обязанности по договору купли-продажи, заключенному по итогам торгов, возникают после подписания указанного соглашения.</w:t>
      </w:r>
    </w:p>
    <w:p w14:paraId="4971CC96" w14:textId="77777777" w:rsidR="00046175" w:rsidRDefault="00046175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</w:p>
    <w:p w14:paraId="35904A3B" w14:textId="77777777" w:rsidR="004B761A" w:rsidRPr="004B761A" w:rsidRDefault="004B761A" w:rsidP="008B674A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</w:p>
    <w:p w14:paraId="7B7C8C14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Стоимость Имущества и порядок его оплаты</w:t>
      </w:r>
    </w:p>
    <w:p w14:paraId="7416C284" w14:textId="18D4D244" w:rsidR="00292D15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3.1. Общая стоимость Имущества составляет </w:t>
      </w:r>
      <w:r w:rsidR="00294C4D">
        <w:rPr>
          <w:rFonts w:ascii="Times New Roman" w:eastAsia="Calibri" w:hAnsi="Times New Roman" w:cs="Times New Roman"/>
        </w:rPr>
        <w:t>___________________</w:t>
      </w:r>
      <w:r w:rsidRPr="004B761A">
        <w:rPr>
          <w:rFonts w:ascii="Times New Roman" w:eastAsia="Calibri" w:hAnsi="Times New Roman" w:cs="Times New Roman"/>
        </w:rPr>
        <w:t xml:space="preserve"> (</w:t>
      </w:r>
      <w:r w:rsidR="00294C4D">
        <w:rPr>
          <w:rFonts w:ascii="Times New Roman" w:eastAsia="Calibri" w:hAnsi="Times New Roman" w:cs="Times New Roman"/>
        </w:rPr>
        <w:t>____________________________________________</w:t>
      </w:r>
      <w:r w:rsidR="00292D15">
        <w:rPr>
          <w:rFonts w:ascii="Times New Roman" w:eastAsia="Calibri" w:hAnsi="Times New Roman" w:cs="Times New Roman"/>
        </w:rPr>
        <w:t xml:space="preserve">) руб. </w:t>
      </w:r>
      <w:r w:rsidR="00294C4D">
        <w:rPr>
          <w:rFonts w:ascii="Times New Roman" w:eastAsia="Calibri" w:hAnsi="Times New Roman" w:cs="Times New Roman"/>
        </w:rPr>
        <w:t>__</w:t>
      </w:r>
      <w:r w:rsidRPr="004B761A">
        <w:rPr>
          <w:rFonts w:ascii="Times New Roman" w:eastAsia="Calibri" w:hAnsi="Times New Roman" w:cs="Times New Roman"/>
        </w:rPr>
        <w:t xml:space="preserve"> коп.</w:t>
      </w:r>
    </w:p>
    <w:p w14:paraId="2831277C" w14:textId="417DEB4E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3.2. Задаток в сумме </w:t>
      </w:r>
      <w:r w:rsidR="00294C4D">
        <w:rPr>
          <w:rFonts w:ascii="Times New Roman" w:eastAsia="Calibri" w:hAnsi="Times New Roman" w:cs="Times New Roman"/>
        </w:rPr>
        <w:t>_______________________</w:t>
      </w:r>
      <w:r w:rsidRPr="004B761A">
        <w:rPr>
          <w:rFonts w:ascii="Times New Roman" w:eastAsia="Calibri" w:hAnsi="Times New Roman" w:cs="Times New Roman"/>
        </w:rPr>
        <w:t xml:space="preserve"> (</w:t>
      </w:r>
      <w:r w:rsidR="00294C4D">
        <w:rPr>
          <w:rFonts w:ascii="Times New Roman" w:eastAsia="Calibri" w:hAnsi="Times New Roman" w:cs="Times New Roman"/>
        </w:rPr>
        <w:t>__________________________________</w:t>
      </w:r>
      <w:r w:rsidR="00292D15">
        <w:rPr>
          <w:rFonts w:ascii="Times New Roman" w:eastAsia="Calibri" w:hAnsi="Times New Roman" w:cs="Times New Roman"/>
        </w:rPr>
        <w:t xml:space="preserve">) руб. </w:t>
      </w:r>
      <w:r w:rsidR="00294C4D">
        <w:rPr>
          <w:rFonts w:ascii="Times New Roman" w:eastAsia="Calibri" w:hAnsi="Times New Roman" w:cs="Times New Roman"/>
        </w:rPr>
        <w:t>__</w:t>
      </w:r>
      <w:r w:rsidRPr="004B761A">
        <w:rPr>
          <w:rFonts w:ascii="Times New Roman" w:eastAsia="Calibri" w:hAnsi="Times New Roman" w:cs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0C47852" w14:textId="74801B9A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3.3. За вычетом суммы задатка Покупатель должен уплатить</w:t>
      </w:r>
      <w:r w:rsidR="008B674A">
        <w:rPr>
          <w:rFonts w:ascii="Times New Roman" w:eastAsia="Calibri" w:hAnsi="Times New Roman" w:cs="Times New Roman"/>
        </w:rPr>
        <w:t xml:space="preserve"> </w:t>
      </w:r>
      <w:r w:rsidR="00294C4D">
        <w:rPr>
          <w:rFonts w:ascii="Times New Roman" w:eastAsia="Calibri" w:hAnsi="Times New Roman" w:cs="Times New Roman"/>
        </w:rPr>
        <w:t>________________</w:t>
      </w:r>
      <w:r w:rsidR="008B674A" w:rsidRPr="008B674A">
        <w:rPr>
          <w:rFonts w:ascii="Times New Roman" w:eastAsia="Calibri" w:hAnsi="Times New Roman" w:cs="Times New Roman"/>
        </w:rPr>
        <w:t xml:space="preserve"> </w:t>
      </w:r>
      <w:r w:rsidRPr="004B761A">
        <w:rPr>
          <w:rFonts w:ascii="Times New Roman" w:eastAsia="Calibri" w:hAnsi="Times New Roman" w:cs="Times New Roman"/>
        </w:rPr>
        <w:t>(</w:t>
      </w:r>
      <w:r w:rsidR="00294C4D">
        <w:rPr>
          <w:rFonts w:ascii="Times New Roman" w:eastAsia="Calibri" w:hAnsi="Times New Roman" w:cs="Times New Roman"/>
        </w:rPr>
        <w:t>_______________________________________) руб. __</w:t>
      </w:r>
      <w:r w:rsidRPr="004B761A">
        <w:rPr>
          <w:rFonts w:ascii="Times New Roman" w:eastAsia="Calibri" w:hAnsi="Times New Roman" w:cs="Times New Roman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C48A514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</w:p>
    <w:p w14:paraId="59F1A816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Передача Имущества</w:t>
      </w:r>
    </w:p>
    <w:p w14:paraId="26CA45B3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8E09CD3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4.2. Передача Имущества должна быть осуществлена в течение </w:t>
      </w:r>
      <w:r w:rsidR="00292D15">
        <w:rPr>
          <w:rFonts w:ascii="Times New Roman" w:eastAsia="Calibri" w:hAnsi="Times New Roman" w:cs="Times New Roman"/>
        </w:rPr>
        <w:t>5</w:t>
      </w:r>
      <w:r w:rsidRPr="004B761A">
        <w:rPr>
          <w:rFonts w:ascii="Times New Roman" w:eastAsia="Calibri" w:hAnsi="Times New Roman" w:cs="Times New Roman"/>
        </w:rPr>
        <w:t xml:space="preserve"> рабочих дней со дня его полной оплаты, согласно раздела 3 настоящего договора.</w:t>
      </w:r>
    </w:p>
    <w:p w14:paraId="1BED185B" w14:textId="77777777" w:rsidR="004B761A" w:rsidRPr="004B761A" w:rsidRDefault="004B761A" w:rsidP="008B674A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1CC1C65" w14:textId="77777777" w:rsidR="004B761A" w:rsidRPr="004B761A" w:rsidRDefault="004B761A" w:rsidP="008B674A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</w:p>
    <w:p w14:paraId="3E6A3784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Ответственность Сторон</w:t>
      </w:r>
    </w:p>
    <w:p w14:paraId="0BE0A14B" w14:textId="77777777" w:rsidR="004B761A" w:rsidRP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39861A9" w14:textId="77777777" w:rsidR="004B761A" w:rsidRP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E758B3" w14:textId="77777777" w:rsidR="004B761A" w:rsidRPr="004B761A" w:rsidRDefault="004B761A" w:rsidP="008B674A">
      <w:pPr>
        <w:spacing w:after="0" w:line="0" w:lineRule="atLeast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4B761A">
        <w:rPr>
          <w:rFonts w:ascii="Times New Roman" w:eastAsia="Calibri" w:hAnsi="Times New Roman" w:cs="Times New Roman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14:paraId="1142AFBC" w14:textId="77777777" w:rsidR="004B761A" w:rsidRPr="004B761A" w:rsidRDefault="004B761A" w:rsidP="008B674A">
      <w:pPr>
        <w:spacing w:after="0" w:line="0" w:lineRule="atLeast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14:paraId="465C7791" w14:textId="77777777" w:rsidR="004B761A" w:rsidRPr="004B761A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Заключительные положения</w:t>
      </w:r>
    </w:p>
    <w:p w14:paraId="6463DF53" w14:textId="77777777" w:rsidR="004B761A" w:rsidRP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667B5156" w14:textId="77777777" w:rsidR="004B761A" w:rsidRPr="004B761A" w:rsidRDefault="004B761A" w:rsidP="008B674A">
      <w:pPr>
        <w:spacing w:after="0" w:line="0" w:lineRule="atLeast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- надлежащем исполнении Сторонами своих обязательств;</w:t>
      </w:r>
    </w:p>
    <w:p w14:paraId="23EC3672" w14:textId="77777777" w:rsidR="004B761A" w:rsidRPr="004B761A" w:rsidRDefault="004B761A" w:rsidP="008B674A">
      <w:pPr>
        <w:spacing w:after="0" w:line="0" w:lineRule="atLeast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7F183F6" w14:textId="77777777" w:rsidR="004B761A" w:rsidRP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4B761A">
        <w:rPr>
          <w:rFonts w:ascii="Times New Roman" w:eastAsia="Calibri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B761A">
        <w:rPr>
          <w:rFonts w:ascii="Times New Roman" w:eastAsia="Calibri" w:hAnsi="Times New Roman" w:cs="Times New Roman"/>
          <w:noProof/>
        </w:rPr>
        <w:t>Арбитражном суде Краснодарского края</w:t>
      </w:r>
      <w:r w:rsidRPr="004B761A">
        <w:rPr>
          <w:rFonts w:ascii="Times New Roman" w:eastAsia="Calibri" w:hAnsi="Times New Roman" w:cs="Times New Roman"/>
        </w:rPr>
        <w:t>.</w:t>
      </w:r>
    </w:p>
    <w:p w14:paraId="47605852" w14:textId="77777777" w:rsidR="004B761A" w:rsidRP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6292777" w14:textId="74D5EF72" w:rsidR="004B761A" w:rsidRDefault="004B761A" w:rsidP="008B674A">
      <w:pPr>
        <w:numPr>
          <w:ilvl w:val="1"/>
          <w:numId w:val="1"/>
        </w:numPr>
        <w:spacing w:after="0" w:line="0" w:lineRule="atLeast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Настоящий Договор составлен в </w:t>
      </w:r>
      <w:r w:rsidR="0094624B">
        <w:rPr>
          <w:rFonts w:ascii="Times New Roman" w:eastAsia="Calibri" w:hAnsi="Times New Roman" w:cs="Times New Roman"/>
        </w:rPr>
        <w:t>двух</w:t>
      </w:r>
      <w:r w:rsidRPr="004B761A">
        <w:rPr>
          <w:rFonts w:ascii="Times New Roman" w:eastAsia="Calibri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94624B">
        <w:rPr>
          <w:rFonts w:ascii="Times New Roman" w:eastAsia="Calibri" w:hAnsi="Times New Roman" w:cs="Times New Roman"/>
        </w:rPr>
        <w:t>.</w:t>
      </w:r>
    </w:p>
    <w:p w14:paraId="4E4FEC96" w14:textId="77777777" w:rsidR="0094624B" w:rsidRPr="004B761A" w:rsidRDefault="0094624B" w:rsidP="0094624B">
      <w:pPr>
        <w:spacing w:after="0" w:line="0" w:lineRule="atLeast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14:paraId="03DBECBB" w14:textId="77777777" w:rsidR="004B761A" w:rsidRPr="00E023D3" w:rsidRDefault="004B761A" w:rsidP="008B674A">
      <w:pPr>
        <w:numPr>
          <w:ilvl w:val="0"/>
          <w:numId w:val="1"/>
        </w:numPr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  <w:szCs w:val="24"/>
        </w:rPr>
      </w:pPr>
      <w:r w:rsidRPr="00E023D3">
        <w:rPr>
          <w:rFonts w:ascii="Times New Roman" w:eastAsia="Calibri" w:hAnsi="Times New Roman" w:cs="Times New Roman"/>
          <w:b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19"/>
      </w:tblGrid>
      <w:tr w:rsidR="004B761A" w:rsidRPr="00E023D3" w14:paraId="75E69070" w14:textId="77777777" w:rsidTr="00A573A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57603" w14:textId="77777777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D0DC7" w14:textId="77777777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0"/>
                <w:lang w:eastAsia="ru-RU"/>
              </w:rPr>
              <w:t>Покупатель</w:t>
            </w:r>
          </w:p>
        </w:tc>
      </w:tr>
      <w:tr w:rsidR="004B761A" w:rsidRPr="00E023D3" w14:paraId="1434424F" w14:textId="77777777" w:rsidTr="0094624B">
        <w:trPr>
          <w:trHeight w:val="55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00352" w14:textId="01F759B4" w:rsidR="004B761A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>ООО</w:t>
            </w:r>
            <w:r w:rsidR="004B761A"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 xml:space="preserve"> «</w:t>
            </w:r>
            <w:r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>Теплоэнергетик»</w:t>
            </w:r>
            <w:r w:rsidR="004B761A"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 xml:space="preserve"> </w:t>
            </w:r>
          </w:p>
          <w:p w14:paraId="764C2439" w14:textId="71E316DC" w:rsidR="00AD3349" w:rsidRPr="00E023D3" w:rsidRDefault="008B674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Юридический адрес</w:t>
            </w:r>
            <w:r w:rsidR="004B761A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: г. </w:t>
            </w:r>
            <w:r w:rsidR="00A77692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Краснодар, ул. </w:t>
            </w:r>
            <w:proofErr w:type="spellStart"/>
            <w:r w:rsidR="00A77692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Кореновская</w:t>
            </w:r>
            <w:proofErr w:type="spellEnd"/>
            <w:r w:rsidR="00A77692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д. 3</w:t>
            </w:r>
            <w:r w:rsidR="004B761A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14:paraId="62168AD4" w14:textId="77777777" w:rsidR="00AD3349" w:rsidRPr="00E023D3" w:rsidRDefault="00AD3349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14:paraId="3DC8F18B" w14:textId="448DD377" w:rsidR="00B73BB5" w:rsidRPr="00E023D3" w:rsidRDefault="00AD3349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Банковские реквизиты:</w:t>
            </w:r>
          </w:p>
          <w:p w14:paraId="3D9533AE" w14:textId="6296F22D" w:rsidR="00A77692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Банк: КБ "КУБАНЬ КРЕДИТ" ООО</w:t>
            </w:r>
          </w:p>
          <w:p w14:paraId="60E747C6" w14:textId="10FA39C7" w:rsidR="00B73BB5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р/с 40702810600530000285</w:t>
            </w:r>
          </w:p>
          <w:p w14:paraId="6A873406" w14:textId="1F8F7FFA" w:rsidR="00A77692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к/с 30101810200000000722</w:t>
            </w:r>
          </w:p>
          <w:p w14:paraId="5F2D5DA1" w14:textId="068741A3" w:rsidR="00A77692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 040349722</w:t>
            </w:r>
          </w:p>
          <w:p w14:paraId="3D6CCD1A" w14:textId="77777777" w:rsidR="004B761A" w:rsidRPr="00E023D3" w:rsidRDefault="00A77692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 получателя </w:t>
            </w:r>
            <w:r w:rsidR="00084F30"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2311241073</w:t>
            </w:r>
          </w:p>
          <w:p w14:paraId="0B46A33C" w14:textId="25DA9CBE" w:rsidR="00923DC4" w:rsidRPr="00E023D3" w:rsidRDefault="00923DC4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КПП получателя 231101001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A1AD5" w14:textId="71AFE970" w:rsidR="008B674A" w:rsidRPr="008B674A" w:rsidRDefault="008B674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B761A" w:rsidRPr="00E023D3" w14:paraId="13E7D269" w14:textId="77777777" w:rsidTr="00084F30">
        <w:trPr>
          <w:trHeight w:val="111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09DF4" w14:textId="004D21DC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 xml:space="preserve">Конкурсный управляющий </w:t>
            </w:r>
            <w:r w:rsidR="00A77692"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>ООО «Теплоэнергетик»</w:t>
            </w:r>
            <w:r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 xml:space="preserve"> </w:t>
            </w:r>
          </w:p>
          <w:p w14:paraId="7FE2D797" w14:textId="77777777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14:paraId="3C75BE3B" w14:textId="56C17610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23D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______________________  </w:t>
            </w:r>
            <w:r w:rsidR="00E023D3" w:rsidRPr="00E023D3"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t>М.А. Шевченко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35A30" w14:textId="77777777" w:rsidR="004B761A" w:rsidRPr="00E023D3" w:rsidRDefault="004B761A" w:rsidP="008B6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14:paraId="13F8357E" w14:textId="1710DF9A" w:rsidR="00660471" w:rsidRPr="00A9733B" w:rsidRDefault="00660471" w:rsidP="008B674A">
      <w:pPr>
        <w:spacing w:after="0" w:line="0" w:lineRule="atLeast"/>
        <w:rPr>
          <w:rFonts w:ascii="Calibri" w:eastAsia="Calibri" w:hAnsi="Calibri" w:cs="Times New Roman"/>
        </w:rPr>
      </w:pPr>
    </w:p>
    <w:sectPr w:rsidR="00660471" w:rsidRPr="00A9733B" w:rsidSect="00A573A0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98D84" w14:textId="77777777" w:rsidR="00046175" w:rsidRDefault="00046175">
      <w:pPr>
        <w:spacing w:after="0" w:line="240" w:lineRule="auto"/>
      </w:pPr>
      <w:r>
        <w:separator/>
      </w:r>
    </w:p>
  </w:endnote>
  <w:endnote w:type="continuationSeparator" w:id="0">
    <w:p w14:paraId="31C38BB9" w14:textId="77777777" w:rsidR="00046175" w:rsidRDefault="0004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FB10" w14:textId="77777777" w:rsidR="00046175" w:rsidRDefault="000461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F439F" w14:textId="77777777" w:rsidR="00046175" w:rsidRDefault="00046175">
      <w:pPr>
        <w:spacing w:after="0" w:line="240" w:lineRule="auto"/>
      </w:pPr>
      <w:r>
        <w:separator/>
      </w:r>
    </w:p>
  </w:footnote>
  <w:footnote w:type="continuationSeparator" w:id="0">
    <w:p w14:paraId="38D5F079" w14:textId="77777777" w:rsidR="00046175" w:rsidRDefault="00046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234D"/>
    <w:multiLevelType w:val="multilevel"/>
    <w:tmpl w:val="DF0420D6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EC6B0E"/>
    <w:multiLevelType w:val="hybridMultilevel"/>
    <w:tmpl w:val="DEAC19D8"/>
    <w:lvl w:ilvl="0" w:tplc="ACFE0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1A"/>
    <w:rsid w:val="000239AB"/>
    <w:rsid w:val="00046175"/>
    <w:rsid w:val="00084F30"/>
    <w:rsid w:val="00206E61"/>
    <w:rsid w:val="002419A3"/>
    <w:rsid w:val="0025351B"/>
    <w:rsid w:val="00292D15"/>
    <w:rsid w:val="00294C4D"/>
    <w:rsid w:val="004144BE"/>
    <w:rsid w:val="004B761A"/>
    <w:rsid w:val="00635529"/>
    <w:rsid w:val="00660471"/>
    <w:rsid w:val="006C1925"/>
    <w:rsid w:val="007E483A"/>
    <w:rsid w:val="008B674A"/>
    <w:rsid w:val="00923DC4"/>
    <w:rsid w:val="0094624B"/>
    <w:rsid w:val="009618F5"/>
    <w:rsid w:val="00A47724"/>
    <w:rsid w:val="00A573A0"/>
    <w:rsid w:val="00A6335F"/>
    <w:rsid w:val="00A70334"/>
    <w:rsid w:val="00A77692"/>
    <w:rsid w:val="00A9733B"/>
    <w:rsid w:val="00AB6D56"/>
    <w:rsid w:val="00AD3349"/>
    <w:rsid w:val="00AF00A5"/>
    <w:rsid w:val="00B73BB5"/>
    <w:rsid w:val="00B945A2"/>
    <w:rsid w:val="00BD4E74"/>
    <w:rsid w:val="00C16F74"/>
    <w:rsid w:val="00C77CAA"/>
    <w:rsid w:val="00D7791E"/>
    <w:rsid w:val="00E0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7D06"/>
  <w15:chartTrackingRefBased/>
  <w15:docId w15:val="{41C01389-50AC-4AD4-99D8-3C6F885D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83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83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83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83A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83A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E483A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83A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83A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83A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349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next w:val="a"/>
    <w:uiPriority w:val="9"/>
    <w:qFormat/>
    <w:rsid w:val="007E483A"/>
    <w:pPr>
      <w:keepNext/>
      <w:numPr>
        <w:numId w:val="4"/>
      </w:numPr>
      <w:tabs>
        <w:tab w:val="clear" w:pos="720"/>
      </w:tabs>
      <w:spacing w:before="240" w:after="60" w:line="240" w:lineRule="auto"/>
      <w:ind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E483A"/>
    <w:pPr>
      <w:keepNext/>
      <w:numPr>
        <w:ilvl w:val="1"/>
        <w:numId w:val="4"/>
      </w:numPr>
      <w:tabs>
        <w:tab w:val="clear" w:pos="1440"/>
      </w:tabs>
      <w:spacing w:before="240" w:after="60" w:line="240" w:lineRule="auto"/>
      <w:ind w:left="72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E483A"/>
    <w:pPr>
      <w:keepNext/>
      <w:numPr>
        <w:ilvl w:val="2"/>
        <w:numId w:val="4"/>
      </w:numPr>
      <w:tabs>
        <w:tab w:val="clear" w:pos="2160"/>
      </w:tabs>
      <w:spacing w:before="240" w:after="60" w:line="240" w:lineRule="auto"/>
      <w:ind w:left="108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E483A"/>
    <w:pPr>
      <w:keepNext/>
      <w:numPr>
        <w:ilvl w:val="3"/>
        <w:numId w:val="4"/>
      </w:numPr>
      <w:tabs>
        <w:tab w:val="clear" w:pos="2880"/>
      </w:tabs>
      <w:spacing w:before="240" w:after="60" w:line="240" w:lineRule="auto"/>
      <w:ind w:left="108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E483A"/>
    <w:pPr>
      <w:numPr>
        <w:ilvl w:val="4"/>
        <w:numId w:val="4"/>
      </w:numPr>
      <w:tabs>
        <w:tab w:val="clear" w:pos="3600"/>
      </w:tabs>
      <w:spacing w:before="240" w:after="60" w:line="240" w:lineRule="auto"/>
      <w:ind w:left="1440" w:hanging="108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7E483A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E483A"/>
    <w:pPr>
      <w:numPr>
        <w:ilvl w:val="6"/>
        <w:numId w:val="4"/>
      </w:numPr>
      <w:tabs>
        <w:tab w:val="clear" w:pos="5040"/>
      </w:tabs>
      <w:spacing w:before="240" w:after="60" w:line="240" w:lineRule="auto"/>
      <w:ind w:left="1800" w:hanging="1440"/>
      <w:outlineLvl w:val="6"/>
    </w:pPr>
    <w:rPr>
      <w:rFonts w:eastAsia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E483A"/>
    <w:pPr>
      <w:numPr>
        <w:ilvl w:val="7"/>
        <w:numId w:val="4"/>
      </w:numPr>
      <w:tabs>
        <w:tab w:val="clear" w:pos="5760"/>
      </w:tabs>
      <w:spacing w:before="240" w:after="60" w:line="240" w:lineRule="auto"/>
      <w:ind w:left="1800" w:hanging="144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E483A"/>
    <w:pPr>
      <w:numPr>
        <w:ilvl w:val="8"/>
        <w:numId w:val="4"/>
      </w:numPr>
      <w:tabs>
        <w:tab w:val="clear" w:pos="6480"/>
      </w:tabs>
      <w:spacing w:before="240" w:after="60" w:line="240" w:lineRule="auto"/>
      <w:ind w:left="2160" w:hanging="180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7E483A"/>
  </w:style>
  <w:style w:type="character" w:customStyle="1" w:styleId="10">
    <w:name w:val="Заголовок 1 Знак"/>
    <w:basedOn w:val="a0"/>
    <w:link w:val="1"/>
    <w:uiPriority w:val="9"/>
    <w:rsid w:val="007E48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48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483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483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483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7E483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483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483A"/>
    <w:rPr>
      <w:rFonts w:ascii="Cambria" w:eastAsia="Times New Roman" w:hAnsi="Cambria" w:cs="Times New Roman"/>
      <w:sz w:val="22"/>
      <w:szCs w:val="22"/>
    </w:rPr>
  </w:style>
  <w:style w:type="character" w:customStyle="1" w:styleId="110">
    <w:name w:val="Заголовок 1 Знак1"/>
    <w:basedOn w:val="a0"/>
    <w:uiPriority w:val="9"/>
    <w:rsid w:val="007E48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7E48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7E48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7E48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7E483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710">
    <w:name w:val="Заголовок 7 Знак1"/>
    <w:basedOn w:val="a0"/>
    <w:uiPriority w:val="9"/>
    <w:semiHidden/>
    <w:rsid w:val="007E483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7E48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7E48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2038</Words>
  <Characters>9498</Characters>
  <Application>Microsoft Office Word</Application>
  <DocSecurity>0</DocSecurity>
  <Lines>678</Lines>
  <Paragraphs>769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2025-07-29T06:59:00Z</cp:lastPrinted>
  <dcterms:created xsi:type="dcterms:W3CDTF">2026-04-30T12:07:00Z</dcterms:created>
  <dcterms:modified xsi:type="dcterms:W3CDTF">2026-05-15T08:22:00Z</dcterms:modified>
</cp:coreProperties>
</file>