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Фатихов Ришат Рихманович, ИНН 162302450593, СНИЛС 123-585-402 49, 12.09.1989 г.р., место рождения: п. Кукмор, Кукморского р-на, ТАССР, адрес: 427018, Удмуртская Респ., Завьяловский р-н, с. Ягул, ул. Липовая, д. 33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Удмуртской Республики от 13.10.2025г. (дата публикации: 14.10.2025г.) по делу №А71-13433/2025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Фатихов Ришат Рихманович, ИНН 162302450593</w:t>
      </w:r>
      <w:r>
        <w:rPr>
          <w:color w:val="000000"/>
          <w:sz w:val="24"/>
          <w:szCs w:val="24"/>
          <w:lang w:eastAsia="ru-RU"/>
        </w:rPr>
        <w:t xml:space="preserve">, р/с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</w:rPr>
        <w:t>40817810350221198505</w:t>
      </w:r>
      <w:r>
        <w:rPr>
          <w:color w:val="000000"/>
          <w:sz w:val="24"/>
          <w:szCs w:val="24"/>
          <w:lang w:eastAsia="ru-RU"/>
        </w:rPr>
        <w:t>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C43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Фатихов Ришат Рихманович, ИНН 162302450593, СНИЛС 123-585-402 49, 12.09.1989 г.р., место рождения: п. Кукмор, Кукморского р-на, ТАССР, адрес: 427018, Удмуртская Респ., Завьяловский р-н, с. Ягул, ул. Липовая, д. 33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BD0E9EE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Фатихов Ришат Рихманович, ИНН 162302450593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</w:rPr>
              <w:t>40817810350221198505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p w14:paraId="14D96D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Фатихов Ришат Рихманович, ИНН 162302450593, СНИЛС 123-585-402 49, 12.09.1989 г.р., место рождения: п. Кукмор, Кукморского р-на, ТАССР, адрес: 427018, Удмуртская Респ., Завьяловский р-н, с. Ягул, ул. Липовая, д. 33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Удмуртской Республики от 13.10.2025г. (дата публикации: 14.10.2025г.) по делу №А71-13433/2025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AB8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Фатихов Ришат Рихманович, ИНН 162302450593, СНИЛС 123-585-402 49, 12.09.1989 г.р., место рождения: п. Кукмор, Кукморского р-на, ТАССР, адрес: 427018, Удмуртская Респ., Завьяловский р-н, с. Ягул, ул. Липовая, д. 33</w:t>
            </w:r>
          </w:p>
          <w:p w14:paraId="50B7BD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4441C6C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Фатихов Ришат Рихманович, ИНН 162302450593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</w:rPr>
              <w:t>40817810350221198505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bookmarkEnd w:id="0"/>
          <w:p w14:paraId="56CF9C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83239"/>
    <w:rsid w:val="00F913FE"/>
    <w:rsid w:val="00FA45CD"/>
    <w:rsid w:val="00FC0CB4"/>
    <w:rsid w:val="00FD094A"/>
    <w:rsid w:val="00FF34F3"/>
    <w:rsid w:val="22E3490F"/>
    <w:rsid w:val="5D551064"/>
    <w:rsid w:val="7B6957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675</Words>
  <Characters>5150</Characters>
  <Lines>40</Lines>
  <Paragraphs>11</Paragraphs>
  <TotalTime>4</TotalTime>
  <ScaleCrop>false</ScaleCrop>
  <LinksUpToDate>false</LinksUpToDate>
  <CharactersWithSpaces>5930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2026-05-25T01:02:22Z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1299638CEB984593B2A4366283DDF236_13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