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12D362AF" w:rsidR="00930D8A" w:rsidRPr="006E3C97" w:rsidRDefault="007C2AAA" w:rsidP="00C051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Воробьева Юлия Павловна</w:t>
      </w:r>
      <w:r w:rsidRPr="007C2AAA">
        <w:rPr>
          <w:color w:val="000000"/>
          <w:sz w:val="24"/>
          <w:szCs w:val="24"/>
          <w:shd w:val="clear" w:color="auto" w:fill="FFFFFF"/>
          <w:lang w:eastAsia="ru-RU"/>
        </w:rPr>
        <w:t xml:space="preserve"> (ИНН 190560202345, СНИЛС 153-602-396 46, 18.08.1994 г.р., место рождения: г. Абаза, адрес: 690017 г. Владивосток, ул. Героев Тихоокеанцев, д.1 А)</w:t>
      </w:r>
      <w:r w:rsidR="00405B6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1457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7C2AA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Приморского края от 18.11.2025 по делу № А51-17519/2025</w:t>
      </w:r>
      <w:r w:rsidR="00C05166" w:rsidRPr="00C05166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C0516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7EEBEF63" w:rsidR="002D3D3C" w:rsidRPr="00BA3691" w:rsidRDefault="003258A1" w:rsidP="00E55F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7C2AAA" w:rsidRPr="007C2AAA">
        <w:rPr>
          <w:color w:val="000000"/>
          <w:sz w:val="24"/>
          <w:szCs w:val="24"/>
          <w:lang w:eastAsia="ru-RU"/>
        </w:rPr>
        <w:t>Воробьева Юлия Павловна ИНН 190560202345, Счет получателя 40817810850226136075 ФИЛИАЛ "ЦЕНТРАЛЬНЫЙ" ПАО "СОВКОМБАНК"(БЕРДСК) Корреспондентский счет 30101810150040000763 БИК 045004763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83771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52CDB4" w14:textId="5B4E17E9" w:rsidR="008912A9" w:rsidRDefault="007C2AAA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Воробьева Юлия Павловна</w:t>
            </w:r>
            <w:r w:rsidRPr="007C2AA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190560202345, СНИЛС 153-602-396 46, 18.08.1994 г.р., место рождения: г. Абаза, адрес: 690017 г. Владивосток, ул. Героев Тихоокеанцев, д.1 А)</w:t>
            </w:r>
          </w:p>
          <w:p w14:paraId="5DF82EC4" w14:textId="77777777" w:rsidR="007C2AAA" w:rsidRDefault="007C2AAA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58FC1FC" w14:textId="7D25CFEE" w:rsidR="00983771" w:rsidRPr="001529EF" w:rsidRDefault="00983771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70356D83" w14:textId="70D2002A" w:rsidR="00983771" w:rsidRPr="004A61AB" w:rsidRDefault="007C2AAA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7C2AAA">
              <w:rPr>
                <w:color w:val="000000"/>
                <w:sz w:val="24"/>
                <w:szCs w:val="24"/>
                <w:lang w:eastAsia="ru-RU"/>
              </w:rPr>
              <w:t>Воробьева Юлия Павловна ИНН 190560202345, Счет получателя 40817810850226136075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83771" w:rsidRDefault="00983771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020E9A3E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07A6133A" w:rsidR="00930D8A" w:rsidRDefault="007C2AAA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Воробьева Юлия Павловна</w:t>
      </w:r>
      <w:r w:rsidRPr="007C2AAA">
        <w:rPr>
          <w:color w:val="000000"/>
          <w:sz w:val="24"/>
          <w:szCs w:val="24"/>
          <w:shd w:val="clear" w:color="auto" w:fill="FFFFFF"/>
          <w:lang w:eastAsia="ru-RU"/>
        </w:rPr>
        <w:t xml:space="preserve"> (ИНН 190560202345, СНИЛС 153-602-396 46, 18.08.1994 г.р., место рождения: г. Абаза, адрес: 690017 г. Владивосток, ул. Героев Тихоокеанцев, д.1 А)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7C2AA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Приморского края от 18.11.2025 по делу № А51-17519/2025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7C2AAA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A39771" w14:textId="77777777" w:rsidR="007C2AAA" w:rsidRDefault="007C2AAA" w:rsidP="007C2A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Воробьева Юлия Павловна</w:t>
            </w:r>
            <w:r w:rsidRPr="007C2AA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190560202345, СНИЛС 153-602-396 46, 18.08.1994 г.р., место рождения: г. Абаза, адрес: 690017 г. Владивосток, ул. Героев Тихоокеанцев, д.1 А)</w:t>
            </w:r>
          </w:p>
          <w:p w14:paraId="38F5AA2F" w14:textId="77777777" w:rsidR="007C2AAA" w:rsidRDefault="007C2AAA" w:rsidP="007C2A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38EA8A3" w14:textId="77777777" w:rsidR="007C2AAA" w:rsidRPr="001529EF" w:rsidRDefault="007C2AAA" w:rsidP="007C2A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6A8D887F" w14:textId="52E84DB4" w:rsidR="007C2AAA" w:rsidRPr="00111D4E" w:rsidRDefault="007C2AAA" w:rsidP="007C2A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7C2AAA">
              <w:rPr>
                <w:color w:val="000000"/>
                <w:sz w:val="24"/>
                <w:szCs w:val="24"/>
                <w:lang w:eastAsia="ru-RU"/>
              </w:rPr>
              <w:t>Воробьева Юлия Павловна ИНН 190560202345, Счет получателя 40817810850226136075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7C2AAA" w:rsidRDefault="007C2AAA" w:rsidP="007C2A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02C8918D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4E107" w14:textId="77777777" w:rsidR="00726037" w:rsidRDefault="00726037">
      <w:r>
        <w:separator/>
      </w:r>
    </w:p>
  </w:endnote>
  <w:endnote w:type="continuationSeparator" w:id="0">
    <w:p w14:paraId="00B2AAC5" w14:textId="77777777" w:rsidR="00726037" w:rsidRDefault="00726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65F9DE" w14:textId="77777777" w:rsidR="00726037" w:rsidRDefault="00726037">
      <w:r>
        <w:separator/>
      </w:r>
    </w:p>
  </w:footnote>
  <w:footnote w:type="continuationSeparator" w:id="0">
    <w:p w14:paraId="391C5BFA" w14:textId="77777777" w:rsidR="00726037" w:rsidRDefault="00726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27AC"/>
    <w:rsid w:val="00056917"/>
    <w:rsid w:val="00056F55"/>
    <w:rsid w:val="00074758"/>
    <w:rsid w:val="00086000"/>
    <w:rsid w:val="000974C5"/>
    <w:rsid w:val="000B7205"/>
    <w:rsid w:val="000F62FC"/>
    <w:rsid w:val="00111D4E"/>
    <w:rsid w:val="0011457A"/>
    <w:rsid w:val="00116257"/>
    <w:rsid w:val="0013061F"/>
    <w:rsid w:val="00152A98"/>
    <w:rsid w:val="00153F55"/>
    <w:rsid w:val="00185928"/>
    <w:rsid w:val="001B2BBF"/>
    <w:rsid w:val="001D01EA"/>
    <w:rsid w:val="001D32AB"/>
    <w:rsid w:val="001D7911"/>
    <w:rsid w:val="002169FA"/>
    <w:rsid w:val="002222B0"/>
    <w:rsid w:val="00247A1D"/>
    <w:rsid w:val="0025221B"/>
    <w:rsid w:val="0026636A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44DDF"/>
    <w:rsid w:val="00350307"/>
    <w:rsid w:val="00366441"/>
    <w:rsid w:val="00371737"/>
    <w:rsid w:val="00380A51"/>
    <w:rsid w:val="003A70E8"/>
    <w:rsid w:val="003B118B"/>
    <w:rsid w:val="003B61EF"/>
    <w:rsid w:val="003B6209"/>
    <w:rsid w:val="003D22AD"/>
    <w:rsid w:val="003E7CB4"/>
    <w:rsid w:val="00405B68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56FD5"/>
    <w:rsid w:val="00564322"/>
    <w:rsid w:val="005863C3"/>
    <w:rsid w:val="005A2637"/>
    <w:rsid w:val="005A3035"/>
    <w:rsid w:val="005A3F6A"/>
    <w:rsid w:val="005B7A26"/>
    <w:rsid w:val="005C5E69"/>
    <w:rsid w:val="005D73AF"/>
    <w:rsid w:val="005E1255"/>
    <w:rsid w:val="005E321B"/>
    <w:rsid w:val="005F439A"/>
    <w:rsid w:val="00601186"/>
    <w:rsid w:val="006112AC"/>
    <w:rsid w:val="006139A4"/>
    <w:rsid w:val="00634099"/>
    <w:rsid w:val="0065049B"/>
    <w:rsid w:val="00656C4F"/>
    <w:rsid w:val="00675E04"/>
    <w:rsid w:val="0067704D"/>
    <w:rsid w:val="006A76BA"/>
    <w:rsid w:val="006C4242"/>
    <w:rsid w:val="006C5E45"/>
    <w:rsid w:val="006D7B56"/>
    <w:rsid w:val="006E37D9"/>
    <w:rsid w:val="006E3C97"/>
    <w:rsid w:val="006F15DB"/>
    <w:rsid w:val="006F1861"/>
    <w:rsid w:val="00704133"/>
    <w:rsid w:val="00714DEE"/>
    <w:rsid w:val="00715DFA"/>
    <w:rsid w:val="00724AFE"/>
    <w:rsid w:val="00726037"/>
    <w:rsid w:val="00763FC7"/>
    <w:rsid w:val="00776132"/>
    <w:rsid w:val="0078588F"/>
    <w:rsid w:val="00787B13"/>
    <w:rsid w:val="00792C7F"/>
    <w:rsid w:val="007A21B9"/>
    <w:rsid w:val="007A7DA5"/>
    <w:rsid w:val="007C2AAA"/>
    <w:rsid w:val="007D27BD"/>
    <w:rsid w:val="007E2536"/>
    <w:rsid w:val="007F6E0A"/>
    <w:rsid w:val="00803FF0"/>
    <w:rsid w:val="00804B14"/>
    <w:rsid w:val="008105A1"/>
    <w:rsid w:val="008351FA"/>
    <w:rsid w:val="00842BE7"/>
    <w:rsid w:val="00845CCB"/>
    <w:rsid w:val="00874AFE"/>
    <w:rsid w:val="008912A9"/>
    <w:rsid w:val="008B2C18"/>
    <w:rsid w:val="008C456E"/>
    <w:rsid w:val="008C6BB4"/>
    <w:rsid w:val="008E447C"/>
    <w:rsid w:val="00911D15"/>
    <w:rsid w:val="00917003"/>
    <w:rsid w:val="00930D8A"/>
    <w:rsid w:val="009361C6"/>
    <w:rsid w:val="00953638"/>
    <w:rsid w:val="00983771"/>
    <w:rsid w:val="0099699A"/>
    <w:rsid w:val="00997F8A"/>
    <w:rsid w:val="009B15BE"/>
    <w:rsid w:val="009B4670"/>
    <w:rsid w:val="009B5ED0"/>
    <w:rsid w:val="009D3BF9"/>
    <w:rsid w:val="00A12FC1"/>
    <w:rsid w:val="00A14AA2"/>
    <w:rsid w:val="00A2253F"/>
    <w:rsid w:val="00A24BE2"/>
    <w:rsid w:val="00A3027D"/>
    <w:rsid w:val="00A36313"/>
    <w:rsid w:val="00A45326"/>
    <w:rsid w:val="00A5205E"/>
    <w:rsid w:val="00AC3411"/>
    <w:rsid w:val="00AD34CC"/>
    <w:rsid w:val="00AF5806"/>
    <w:rsid w:val="00B0555B"/>
    <w:rsid w:val="00B10743"/>
    <w:rsid w:val="00B13005"/>
    <w:rsid w:val="00B159F1"/>
    <w:rsid w:val="00B36937"/>
    <w:rsid w:val="00B52836"/>
    <w:rsid w:val="00B600C8"/>
    <w:rsid w:val="00B722F0"/>
    <w:rsid w:val="00B80403"/>
    <w:rsid w:val="00B8227B"/>
    <w:rsid w:val="00BA2749"/>
    <w:rsid w:val="00BA3691"/>
    <w:rsid w:val="00BF3355"/>
    <w:rsid w:val="00BF7D3F"/>
    <w:rsid w:val="00BF7E24"/>
    <w:rsid w:val="00C05166"/>
    <w:rsid w:val="00C21F84"/>
    <w:rsid w:val="00C26CAE"/>
    <w:rsid w:val="00C3051B"/>
    <w:rsid w:val="00C770AA"/>
    <w:rsid w:val="00C84CA4"/>
    <w:rsid w:val="00C979DE"/>
    <w:rsid w:val="00CB3767"/>
    <w:rsid w:val="00CB48B4"/>
    <w:rsid w:val="00CC06DA"/>
    <w:rsid w:val="00CC6CCD"/>
    <w:rsid w:val="00CD741C"/>
    <w:rsid w:val="00CE76C1"/>
    <w:rsid w:val="00D06A7B"/>
    <w:rsid w:val="00D10153"/>
    <w:rsid w:val="00D26741"/>
    <w:rsid w:val="00D316F4"/>
    <w:rsid w:val="00D56E10"/>
    <w:rsid w:val="00D57C12"/>
    <w:rsid w:val="00D7437C"/>
    <w:rsid w:val="00D872FB"/>
    <w:rsid w:val="00D87EE5"/>
    <w:rsid w:val="00DC15F4"/>
    <w:rsid w:val="00DD316F"/>
    <w:rsid w:val="00DE2277"/>
    <w:rsid w:val="00E029DE"/>
    <w:rsid w:val="00E4686B"/>
    <w:rsid w:val="00E55FBA"/>
    <w:rsid w:val="00E6794C"/>
    <w:rsid w:val="00E9065B"/>
    <w:rsid w:val="00EB028F"/>
    <w:rsid w:val="00EB5082"/>
    <w:rsid w:val="00EC3FC0"/>
    <w:rsid w:val="00EC548A"/>
    <w:rsid w:val="00ED554B"/>
    <w:rsid w:val="00EE5D09"/>
    <w:rsid w:val="00F14D81"/>
    <w:rsid w:val="00F42707"/>
    <w:rsid w:val="00F515A4"/>
    <w:rsid w:val="00F54ADA"/>
    <w:rsid w:val="00F82E14"/>
    <w:rsid w:val="00FA5D9B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88</cp:revision>
  <dcterms:created xsi:type="dcterms:W3CDTF">2022-11-28T21:35:00Z</dcterms:created>
  <dcterms:modified xsi:type="dcterms:W3CDTF">2026-09-10T13:50:00Z</dcterms:modified>
</cp:coreProperties>
</file>