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16E7AB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12C23C6D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094E901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BBBA92D" w14:textId="77777777" w:rsidR="00796E93" w:rsidRDefault="0046103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5955E6B5" w14:textId="77777777" w:rsidR="00796E93" w:rsidRDefault="00461033">
      <w:pPr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F8092E8" w14:textId="77777777" w:rsidR="002F78DD" w:rsidRDefault="002F78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290B05E" w14:textId="70F2B8D1" w:rsidR="00796E93" w:rsidRPr="00B04962" w:rsidRDefault="00EB14B7" w:rsidP="002F10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Александров Анатолий Николаевич</w:t>
      </w:r>
      <w:r w:rsidRPr="00EB14B7">
        <w:rPr>
          <w:rFonts w:ascii="Times New Roman" w:eastAsia="Times New Roman" w:hAnsi="Times New Roman" w:cs="Times New Roman"/>
          <w:bCs/>
          <w:sz w:val="24"/>
        </w:rPr>
        <w:t xml:space="preserve"> (ИНН 662000253472, СНИЛС 106-705-905 44, 15.05.1958 г.р., место рождения - </w:t>
      </w:r>
      <w:proofErr w:type="spellStart"/>
      <w:r w:rsidRPr="00EB14B7">
        <w:rPr>
          <w:rFonts w:ascii="Times New Roman" w:eastAsia="Times New Roman" w:hAnsi="Times New Roman" w:cs="Times New Roman"/>
          <w:bCs/>
          <w:sz w:val="24"/>
        </w:rPr>
        <w:t>гор.Кушва</w:t>
      </w:r>
      <w:proofErr w:type="spellEnd"/>
      <w:r w:rsidRPr="00EB14B7">
        <w:rPr>
          <w:rFonts w:ascii="Times New Roman" w:eastAsia="Times New Roman" w:hAnsi="Times New Roman" w:cs="Times New Roman"/>
          <w:bCs/>
          <w:sz w:val="24"/>
        </w:rPr>
        <w:t xml:space="preserve"> Свердловской обл., адрес: 624300, Свердловская обл., г. </w:t>
      </w:r>
      <w:r>
        <w:rPr>
          <w:rFonts w:ascii="Times New Roman" w:eastAsia="Times New Roman" w:hAnsi="Times New Roman" w:cs="Times New Roman"/>
          <w:bCs/>
          <w:sz w:val="24"/>
        </w:rPr>
        <w:t>Кушва, ул. Володарского, д. 80)</w:t>
      </w:r>
      <w:r w:rsidR="000D0C67" w:rsidRPr="000D0C67">
        <w:rPr>
          <w:rFonts w:ascii="Times New Roman" w:eastAsia="Times New Roman" w:hAnsi="Times New Roman" w:cs="Times New Roman"/>
          <w:bCs/>
          <w:sz w:val="24"/>
        </w:rPr>
        <w:t>,</w:t>
      </w:r>
      <w:r w:rsidR="000D0C67"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="0097280C">
        <w:rPr>
          <w:rFonts w:ascii="Times New Roman" w:eastAsia="Times New Roman" w:hAnsi="Times New Roman" w:cs="Times New Roman"/>
          <w:sz w:val="24"/>
        </w:rPr>
        <w:t xml:space="preserve">в лице арбитражного управляющего Ходаковой Оксаны Евгеньевны, </w:t>
      </w:r>
      <w:r w:rsidR="0097280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действующего</w:t>
      </w:r>
      <w:r w:rsidR="00461033" w:rsidRPr="00FB0E6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на основании решения </w:t>
      </w:r>
      <w:r w:rsidRPr="00EB14B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Арбитражного суда Свердловской области от 29.01.2026 г. по делу №А60-77771/2025</w:t>
      </w:r>
      <w:r w:rsidR="00C61ACF" w:rsidRPr="00C61ACF">
        <w:rPr>
          <w:rFonts w:ascii="Times New Roman" w:eastAsia="Times New Roman" w:hAnsi="Times New Roman" w:cs="Times New Roman"/>
          <w:sz w:val="24"/>
        </w:rPr>
        <w:t>,</w:t>
      </w:r>
      <w:r w:rsidR="00C61ACF">
        <w:rPr>
          <w:rFonts w:ascii="Times New Roman" w:eastAsia="Times New Roman" w:hAnsi="Times New Roman" w:cs="Times New Roman"/>
          <w:sz w:val="24"/>
        </w:rPr>
        <w:t xml:space="preserve"> </w:t>
      </w:r>
      <w:r w:rsidR="00E10930" w:rsidRPr="00FB0E66">
        <w:rPr>
          <w:rFonts w:ascii="Times New Roman" w:eastAsia="Times New Roman" w:hAnsi="Times New Roman" w:cs="Times New Roman"/>
          <w:color w:val="000000"/>
          <w:sz w:val="24"/>
        </w:rPr>
        <w:t>именуем</w:t>
      </w:r>
      <w:r w:rsidR="00FB0E66" w:rsidRPr="00FB0E66">
        <w:rPr>
          <w:rFonts w:ascii="Times New Roman" w:eastAsia="Times New Roman" w:hAnsi="Times New Roman" w:cs="Times New Roman"/>
          <w:color w:val="000000"/>
          <w:sz w:val="24"/>
        </w:rPr>
        <w:t>ый</w:t>
      </w:r>
      <w:r w:rsidR="00461033" w:rsidRPr="00FB0E66">
        <w:rPr>
          <w:rFonts w:ascii="Times New Roman" w:eastAsia="Times New Roman" w:hAnsi="Times New Roman" w:cs="Times New Roman"/>
          <w:color w:val="000000"/>
          <w:sz w:val="24"/>
        </w:rPr>
        <w:t xml:space="preserve"> в дальнейшем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 «Продавец», с одной стороны, и 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3CAB0B5" w14:textId="77777777" w:rsidR="00796E93" w:rsidRDefault="00461033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1E9F030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26B03283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08E9398" w14:textId="77777777"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8C11D6B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7392344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4AEBD67D" w14:textId="77777777" w:rsidR="00796E93" w:rsidRDefault="00E00B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00B3F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E00B3F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549065D5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29F6FD9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7992BF0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DB68E2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F77A976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CACD80E" w14:textId="100DC1B0" w:rsidR="00796E93" w:rsidRPr="00D85492" w:rsidRDefault="00461033" w:rsidP="00D854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326FC1" w:rsidRPr="00326FC1">
        <w:rPr>
          <w:rFonts w:ascii="Times New Roman" w:eastAsia="Times New Roman" w:hAnsi="Times New Roman" w:cs="Times New Roman"/>
          <w:color w:val="000000"/>
          <w:sz w:val="24"/>
        </w:rPr>
        <w:t xml:space="preserve">Атаманов </w:t>
      </w:r>
      <w:r w:rsidR="00EB14B7" w:rsidRPr="00EB14B7">
        <w:rPr>
          <w:rFonts w:ascii="Times New Roman" w:eastAsia="Times New Roman" w:hAnsi="Times New Roman" w:cs="Times New Roman"/>
          <w:color w:val="000000"/>
          <w:sz w:val="24"/>
        </w:rPr>
        <w:t>Александров Анатолий Николаевич ИНН 662000253472 Счет получателя 40817810050230380895 Наименование банка получателя ФИЛИАЛ "ЦЕНТРАЛЬНЫЙ" ПАО "СОВКОМБАНК"(БЕРДСК) Корреспондентский счет 30101810150040000763 БИК 045004763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2DE94FCD" w14:textId="77777777" w:rsidR="00E10930" w:rsidRDefault="00E109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6AA7469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2E4BBD8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AB310D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3299699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3.2. Акт приема-передачи подписывается Сторонами в течение 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>10 (рабочих)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42756249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48517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6D6A8FAE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1708AA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AB41E6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AFE20B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4238FBA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F1ABE83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600B6BB3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12F902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устной или письменной форме, до заключения настоящего договора.</w:t>
      </w:r>
    </w:p>
    <w:p w14:paraId="08B96DF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4CBBD7F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5D58427E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1DFBC4FA" w14:textId="77777777" w:rsidR="00796E93" w:rsidRDefault="0046103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EC05F32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1510D9BB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796E93" w14:paraId="405BF72C" w14:textId="7777777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27DA93C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9D23584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796E93" w14:paraId="755CF7CB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3E77482" w14:textId="77777777" w:rsidR="00EB14B7" w:rsidRDefault="00EB14B7" w:rsidP="00B159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Александров Анатолий Николаевич</w:t>
            </w:r>
            <w:r w:rsidRPr="00EB14B7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(ИНН 662000253472, СНИЛС 106-705-905 44, 15.05.1958 г.р., место рождения - </w:t>
            </w:r>
            <w:proofErr w:type="spellStart"/>
            <w:r w:rsidRPr="00EB14B7">
              <w:rPr>
                <w:rFonts w:ascii="Times New Roman" w:eastAsia="Times New Roman" w:hAnsi="Times New Roman" w:cs="Times New Roman"/>
                <w:bCs/>
                <w:sz w:val="24"/>
              </w:rPr>
              <w:t>гор.Кушва</w:t>
            </w:r>
            <w:proofErr w:type="spellEnd"/>
            <w:r w:rsidRPr="00EB14B7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Свердловской обл., адрес: 624300, Свердловская обл., г. 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Кушва, ул. Володарского, д. 80)</w:t>
            </w:r>
          </w:p>
          <w:p w14:paraId="49F955D7" w14:textId="77777777" w:rsidR="00EB14B7" w:rsidRDefault="00EB14B7" w:rsidP="00B159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</w:p>
          <w:p w14:paraId="0BAEFF86" w14:textId="316D5241" w:rsidR="00796E93" w:rsidRPr="00E461F4" w:rsidRDefault="00B1594B" w:rsidP="00B159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 w:rsidRPr="00B159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</w:t>
            </w:r>
            <w:r w:rsidR="00EB14B7" w:rsidRPr="00EB14B7"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Александров Анатолий Николаевич ИНН 662000253472 Счет получателя 40817810050230380895 Наименование банка получателя ФИЛИАЛ "ЦЕНТРАЛЬНЫЙ" ПАО "СОВКОМБАНК"(БЕРДСК) Корреспондентский счет 30101810150040000763 БИК 045004763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38D78B7" w14:textId="77777777" w:rsidR="00796E93" w:rsidRDefault="0046103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96E93" w14:paraId="01A1DDF3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A9B157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4EAA0F69" w14:textId="77777777" w:rsidR="0097280C" w:rsidRDefault="0097280C" w:rsidP="00972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Ходакова Оксана Евгеньевна </w:t>
            </w:r>
          </w:p>
          <w:p w14:paraId="25A3E7E3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C03AB09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3C53B41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507F154A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36608835" w14:textId="77777777" w:rsidR="00796E93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056284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4550403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C87D275" w14:textId="77777777"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9CC681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1C28975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4F2034E8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19A753C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D90472E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3077505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 </w:t>
      </w:r>
    </w:p>
    <w:p w14:paraId="30211B55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508C3BB7" w14:textId="77777777" w:rsidR="0074622B" w:rsidRDefault="0074622B" w:rsidP="00B04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119AE016" w14:textId="7F16E49D" w:rsidR="00796E93" w:rsidRPr="00B04962" w:rsidRDefault="00461033" w:rsidP="00B04962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7D9362D6" w14:textId="77777777" w:rsidR="00796E93" w:rsidRDefault="0046103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1A43AA73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30EEB740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50F8D1F0" w14:textId="77777777" w:rsidR="00796E93" w:rsidRDefault="00796E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49ACD29" w14:textId="7561FBE7" w:rsidR="00796E93" w:rsidRDefault="00EB14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Александров Анатолий Николаевич</w:t>
      </w:r>
      <w:r w:rsidRPr="00EB14B7">
        <w:rPr>
          <w:rFonts w:ascii="Times New Roman" w:eastAsia="Times New Roman" w:hAnsi="Times New Roman" w:cs="Times New Roman"/>
          <w:bCs/>
          <w:sz w:val="24"/>
        </w:rPr>
        <w:t xml:space="preserve"> (ИНН 662000253472, СНИЛС 106-705-905 44, 15.05.1958 г.р., место рождения - </w:t>
      </w:r>
      <w:proofErr w:type="spellStart"/>
      <w:r w:rsidRPr="00EB14B7">
        <w:rPr>
          <w:rFonts w:ascii="Times New Roman" w:eastAsia="Times New Roman" w:hAnsi="Times New Roman" w:cs="Times New Roman"/>
          <w:bCs/>
          <w:sz w:val="24"/>
        </w:rPr>
        <w:t>гор.Кушва</w:t>
      </w:r>
      <w:proofErr w:type="spellEnd"/>
      <w:r w:rsidRPr="00EB14B7">
        <w:rPr>
          <w:rFonts w:ascii="Times New Roman" w:eastAsia="Times New Roman" w:hAnsi="Times New Roman" w:cs="Times New Roman"/>
          <w:bCs/>
          <w:sz w:val="24"/>
        </w:rPr>
        <w:t xml:space="preserve"> Свердловской обл., адрес: 624300, Свердловская обл., г. </w:t>
      </w:r>
      <w:r>
        <w:rPr>
          <w:rFonts w:ascii="Times New Roman" w:eastAsia="Times New Roman" w:hAnsi="Times New Roman" w:cs="Times New Roman"/>
          <w:bCs/>
          <w:sz w:val="24"/>
        </w:rPr>
        <w:t>Кушва, ул. Володарского, д. 80)</w:t>
      </w:r>
      <w:r w:rsidRPr="000D0C67">
        <w:rPr>
          <w:rFonts w:ascii="Times New Roman" w:eastAsia="Times New Roman" w:hAnsi="Times New Roman" w:cs="Times New Roman"/>
          <w:bCs/>
          <w:sz w:val="24"/>
        </w:rPr>
        <w:t>,</w:t>
      </w:r>
      <w:r>
        <w:rPr>
          <w:rFonts w:ascii="Times New Roman" w:eastAsia="Times New Roman" w:hAnsi="Times New Roman" w:cs="Times New Roman"/>
          <w:bCs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в лице арбитражного управляющего Ходаковой Оксаны Евгеньевны,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действующего</w:t>
      </w:r>
      <w:r w:rsidRPr="00FB0E6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на основании решения </w:t>
      </w:r>
      <w:r w:rsidRPr="00EB14B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Арбитражного суда Свердловской области от 29.01.2026 г. по делу №А60-77771/2025</w:t>
      </w:r>
      <w:bookmarkStart w:id="0" w:name="_GoBack"/>
      <w:bookmarkEnd w:id="0"/>
      <w:r w:rsidR="00FB0E66" w:rsidRPr="00FB0E6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="00FB0E66" w:rsidRPr="00FB0E66">
        <w:rPr>
          <w:rFonts w:ascii="Times New Roman" w:eastAsia="Times New Roman" w:hAnsi="Times New Roman" w:cs="Times New Roman"/>
          <w:color w:val="000000"/>
          <w:sz w:val="24"/>
        </w:rPr>
        <w:t xml:space="preserve"> именуемый в дальнейшем</w:t>
      </w:r>
      <w:r w:rsidR="00FB0E66">
        <w:rPr>
          <w:rFonts w:ascii="Times New Roman" w:eastAsia="Times New Roman" w:hAnsi="Times New Roman" w:cs="Times New Roman"/>
          <w:color w:val="000000"/>
          <w:sz w:val="24"/>
        </w:rPr>
        <w:t xml:space="preserve"> «Продавец», с одной стороны, и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1BD8A17" w14:textId="77777777" w:rsidR="00796E93" w:rsidRDefault="0046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F67794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 исполнение п. 3.1. Договора купли продажи от 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_._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FA4B2C6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C6B13D2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72E43A79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8A4365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EC536D2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FB0E66" w14:paraId="2137C8E0" w14:textId="77777777" w:rsidTr="00D40F31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ED4C4E5" w14:textId="77777777" w:rsidR="00FB0E66" w:rsidRDefault="00FB0E66" w:rsidP="00D40F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3925E49" w14:textId="77777777" w:rsidR="00FB0E66" w:rsidRDefault="00FB0E66" w:rsidP="00D40F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EB14B7" w14:paraId="751EF216" w14:textId="77777777" w:rsidTr="00D40F3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851A7A2" w14:textId="77777777" w:rsidR="00EB14B7" w:rsidRDefault="00EB14B7" w:rsidP="00EB14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Александров Анатолий Николаевич</w:t>
            </w:r>
            <w:r w:rsidRPr="00EB14B7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(ИНН 662000253472, СНИЛС 106-705-905 44, 15.05.1958 г.р., место рождения - </w:t>
            </w:r>
            <w:proofErr w:type="spellStart"/>
            <w:r w:rsidRPr="00EB14B7">
              <w:rPr>
                <w:rFonts w:ascii="Times New Roman" w:eastAsia="Times New Roman" w:hAnsi="Times New Roman" w:cs="Times New Roman"/>
                <w:bCs/>
                <w:sz w:val="24"/>
              </w:rPr>
              <w:t>гор.Кушва</w:t>
            </w:r>
            <w:proofErr w:type="spellEnd"/>
            <w:r w:rsidRPr="00EB14B7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Свердловской обл., адрес: 624300, Свердловская обл., г. 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Кушва, ул. Володарского, д. 80)</w:t>
            </w:r>
          </w:p>
          <w:p w14:paraId="5F98BFDA" w14:textId="77777777" w:rsidR="00EB14B7" w:rsidRDefault="00EB14B7" w:rsidP="00EB14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</w:p>
          <w:p w14:paraId="54E434BA" w14:textId="0204EB69" w:rsidR="00EB14B7" w:rsidRDefault="00EB14B7" w:rsidP="00EB14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 w:rsidRPr="00B159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</w:t>
            </w:r>
            <w:r w:rsidRPr="00EB14B7"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Александров Анатолий Николаевич ИНН 662000253472 Счет получателя 40817810050230380895 Наименование банка получателя ФИЛИАЛ "ЦЕНТРАЛЬНЫЙ" ПАО "СОВКОМБАНК"(БЕРДСК) Корреспондентский счет 30101810150040000763 БИК 045004763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1C7B2B0" w14:textId="77777777" w:rsidR="00EB14B7" w:rsidRDefault="00EB14B7" w:rsidP="00EB14B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D300A6" w14:paraId="61264C2F" w14:textId="77777777" w:rsidTr="00D40F3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F3A2244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34415050" w14:textId="52F33F6B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Ходакова Оксана Евгеньевна </w:t>
            </w:r>
          </w:p>
          <w:p w14:paraId="48B2DD16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0D86E89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A153391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7A682B8C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95B8CF4" w14:textId="77777777" w:rsidR="00D300A6" w:rsidRDefault="00D300A6" w:rsidP="00D300A6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83B201E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2F4BF092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F58EA6F" w14:textId="77777777" w:rsidR="00D300A6" w:rsidRDefault="00D300A6" w:rsidP="00D300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72B311DD" w14:textId="77093CA1" w:rsidR="00796E93" w:rsidRDefault="00461033" w:rsidP="00B36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sectPr w:rsidR="00796E93" w:rsidSect="00B7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E93"/>
    <w:rsid w:val="00064FDC"/>
    <w:rsid w:val="00092112"/>
    <w:rsid w:val="0009429E"/>
    <w:rsid w:val="000A3F01"/>
    <w:rsid w:val="000D0C67"/>
    <w:rsid w:val="00197560"/>
    <w:rsid w:val="001C279F"/>
    <w:rsid w:val="001C73AD"/>
    <w:rsid w:val="001D75CA"/>
    <w:rsid w:val="001E030A"/>
    <w:rsid w:val="00212585"/>
    <w:rsid w:val="002228DA"/>
    <w:rsid w:val="00257CE5"/>
    <w:rsid w:val="002658C8"/>
    <w:rsid w:val="002B3452"/>
    <w:rsid w:val="002E1C67"/>
    <w:rsid w:val="002F1004"/>
    <w:rsid w:val="002F78DD"/>
    <w:rsid w:val="00302094"/>
    <w:rsid w:val="00325C25"/>
    <w:rsid w:val="00326FC1"/>
    <w:rsid w:val="00330FE7"/>
    <w:rsid w:val="003512B1"/>
    <w:rsid w:val="003D7D83"/>
    <w:rsid w:val="0045404E"/>
    <w:rsid w:val="00461033"/>
    <w:rsid w:val="00475F5C"/>
    <w:rsid w:val="004C1C12"/>
    <w:rsid w:val="004F30FC"/>
    <w:rsid w:val="00503F98"/>
    <w:rsid w:val="00583B87"/>
    <w:rsid w:val="0059490B"/>
    <w:rsid w:val="00606075"/>
    <w:rsid w:val="00660943"/>
    <w:rsid w:val="006A356F"/>
    <w:rsid w:val="0074622B"/>
    <w:rsid w:val="00796E93"/>
    <w:rsid w:val="00797820"/>
    <w:rsid w:val="007D2017"/>
    <w:rsid w:val="007D3942"/>
    <w:rsid w:val="007D6E52"/>
    <w:rsid w:val="007F3869"/>
    <w:rsid w:val="007F7983"/>
    <w:rsid w:val="0080151C"/>
    <w:rsid w:val="008165DC"/>
    <w:rsid w:val="008346D2"/>
    <w:rsid w:val="0085405D"/>
    <w:rsid w:val="00875B19"/>
    <w:rsid w:val="008A63F2"/>
    <w:rsid w:val="009005D2"/>
    <w:rsid w:val="009706E4"/>
    <w:rsid w:val="0097280C"/>
    <w:rsid w:val="00985D23"/>
    <w:rsid w:val="009934C2"/>
    <w:rsid w:val="009B781A"/>
    <w:rsid w:val="009C46A8"/>
    <w:rsid w:val="009C6AEF"/>
    <w:rsid w:val="009D49DB"/>
    <w:rsid w:val="009E295E"/>
    <w:rsid w:val="009E444A"/>
    <w:rsid w:val="009F1484"/>
    <w:rsid w:val="00A050E8"/>
    <w:rsid w:val="00A065F2"/>
    <w:rsid w:val="00A1252F"/>
    <w:rsid w:val="00A3124A"/>
    <w:rsid w:val="00A505FE"/>
    <w:rsid w:val="00A72A44"/>
    <w:rsid w:val="00A77077"/>
    <w:rsid w:val="00A90611"/>
    <w:rsid w:val="00A918C7"/>
    <w:rsid w:val="00AC0EBD"/>
    <w:rsid w:val="00AF625F"/>
    <w:rsid w:val="00B04962"/>
    <w:rsid w:val="00B11CE5"/>
    <w:rsid w:val="00B1594B"/>
    <w:rsid w:val="00B22AFD"/>
    <w:rsid w:val="00B271B7"/>
    <w:rsid w:val="00B325AF"/>
    <w:rsid w:val="00B36F80"/>
    <w:rsid w:val="00B713E3"/>
    <w:rsid w:val="00BB3F35"/>
    <w:rsid w:val="00BC060C"/>
    <w:rsid w:val="00BD1437"/>
    <w:rsid w:val="00BF0DED"/>
    <w:rsid w:val="00C0543A"/>
    <w:rsid w:val="00C25DB1"/>
    <w:rsid w:val="00C51574"/>
    <w:rsid w:val="00C61ACF"/>
    <w:rsid w:val="00C627EB"/>
    <w:rsid w:val="00C71CF4"/>
    <w:rsid w:val="00C93564"/>
    <w:rsid w:val="00CB6A7F"/>
    <w:rsid w:val="00CE2BA3"/>
    <w:rsid w:val="00D10B55"/>
    <w:rsid w:val="00D300A6"/>
    <w:rsid w:val="00D85492"/>
    <w:rsid w:val="00D946BF"/>
    <w:rsid w:val="00D96C96"/>
    <w:rsid w:val="00DF792E"/>
    <w:rsid w:val="00E00B3F"/>
    <w:rsid w:val="00E10930"/>
    <w:rsid w:val="00E1324B"/>
    <w:rsid w:val="00E461F4"/>
    <w:rsid w:val="00E9226E"/>
    <w:rsid w:val="00E969E5"/>
    <w:rsid w:val="00EA0096"/>
    <w:rsid w:val="00EB14B7"/>
    <w:rsid w:val="00ED7009"/>
    <w:rsid w:val="00F107C2"/>
    <w:rsid w:val="00F54A1F"/>
    <w:rsid w:val="00FB0E66"/>
    <w:rsid w:val="00FB63E2"/>
    <w:rsid w:val="00FB7F36"/>
    <w:rsid w:val="00FC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8D366"/>
  <w15:docId w15:val="{13FA50C1-BFD6-4F35-955C-9021BD44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5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42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1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9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7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7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3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2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8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2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3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6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3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ASC401</dc:creator>
  <cp:lastModifiedBy>Учетная запись Майкрософт</cp:lastModifiedBy>
  <cp:revision>100</cp:revision>
  <dcterms:created xsi:type="dcterms:W3CDTF">2023-11-08T09:54:00Z</dcterms:created>
  <dcterms:modified xsi:type="dcterms:W3CDTF">2026-08-20T13:27:00Z</dcterms:modified>
</cp:coreProperties>
</file>