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76D88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02C1C5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EBF20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541CE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28AEA7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F63D4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Улитина Марина Сергеевна (ИНН 422313519112, СНИЛС 182-138-073 56, 13.08.1998 г.р., место рождения - г. Прокопьевск Кемеровская обл., адрес: Кемеровская область – Кузбасс, г. Прокопьевск, ул. Комсомольская, д. 3, кв. 93</w:t>
      </w:r>
      <w:r>
        <w:rPr>
          <w:color w:val="000000"/>
          <w:sz w:val="22"/>
          <w:szCs w:val="22"/>
          <w:shd w:val="clear" w:color="auto" w:fill="FFFFFF"/>
          <w:lang w:eastAsia="ru-RU"/>
        </w:rPr>
        <w:t>, в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лице финансового управляющего Маяцкой Анны Николаевны (ИНН 390407917004, СНИЛС 096-342-522 80),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Арбитражного суда Кемеровской области от 20.11.2025 по делу №А27-21797/2025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3D6F4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p w14:paraId="286682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F988F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1AB5E85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F9FA8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3B18AD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3CD26C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630602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4D8045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CFFE1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0F6EC8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80EBD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87875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B09025F">
      <w:pPr>
        <w:tabs>
          <w:tab w:val="left" w:pos="1418"/>
        </w:tabs>
        <w:ind w:firstLine="540"/>
        <w:jc w:val="both"/>
        <w:rPr>
          <w:rFonts w:hint="default"/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по следующим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реквизитам</w:t>
      </w:r>
      <w:r>
        <w:rPr>
          <w:color w:val="000000"/>
          <w:sz w:val="22"/>
          <w:szCs w:val="22"/>
          <w:lang w:eastAsia="ru-RU"/>
        </w:rPr>
        <w:t xml:space="preserve">: </w:t>
      </w:r>
      <w:r>
        <w:rPr>
          <w:rFonts w:hint="default"/>
          <w:color w:val="000000"/>
          <w:sz w:val="22"/>
          <w:szCs w:val="22"/>
          <w:lang w:eastAsia="ru-RU"/>
        </w:rPr>
        <w:t>Банк получателя МОРДОВСКОЕ ОТДЕЛЕНИЕ №8589 ПАО СБЕРБАНК Кор/счет банка 30101810100000000615 БИК банка 048952615 КПП банка 132602001 ИНН 7707083893 Счет получателя 408178</w:t>
      </w:r>
      <w:r>
        <w:rPr>
          <w:rFonts w:hint="default"/>
          <w:color w:val="000000"/>
          <w:sz w:val="22"/>
          <w:szCs w:val="22"/>
          <w:lang w:val="en-US" w:eastAsia="ru-RU"/>
        </w:rPr>
        <w:t>10139001958438</w:t>
      </w:r>
      <w:r>
        <w:rPr>
          <w:rFonts w:hint="default"/>
          <w:color w:val="000000"/>
          <w:sz w:val="22"/>
          <w:szCs w:val="22"/>
          <w:lang w:eastAsia="ru-RU"/>
        </w:rPr>
        <w:t xml:space="preserve"> Ф.И.О. получателя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Улитина Марина Сергеевна</w:t>
      </w:r>
    </w:p>
    <w:p w14:paraId="349CE7C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02744B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27F87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31838B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1E7869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C7325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3861D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D517C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A2E1B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5D41D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57407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F51C4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2EFE52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DB9AF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85DF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5D29D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BFAA0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8DDA9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AAEA8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5990F7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7D3334E7"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740C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03B4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7C2E6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63B77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Улитина Марина Сергеевна (ИНН 422313519112, СНИЛС 182-138-073 56, 13.08.1998 г.р., место рождения - г. Прокопьевск Кемеровская обл., адрес: Кемеровская область – Кузбасс, г. Прокопьевск, ул. Комсомольская, д. 3, кв. 93</w:t>
            </w:r>
          </w:p>
          <w:p w14:paraId="0163B9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4D72ACE4">
            <w:pPr>
              <w:tabs>
                <w:tab w:val="left" w:pos="1418"/>
              </w:tabs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Банк получателя МОРДОВСКОЕ ОТДЕЛЕНИЕ №8589 ПАО СБЕРБАНК Кор/счет банка 30101810100000000615 БИК банка 048952615 КПП банка 132602001 ИНН 7707083893 Счет получателя 408178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>10139001958438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 xml:space="preserve"> Ф.И.О. получателя 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Улитина Марина Сергеевна</w:t>
            </w:r>
          </w:p>
          <w:p w14:paraId="28D99D98">
            <w:pPr>
              <w:tabs>
                <w:tab w:val="left" w:pos="1418"/>
              </w:tabs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0E1927C9">
            <w:pPr>
              <w:tabs>
                <w:tab w:val="left" w:pos="1418"/>
              </w:tabs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4529F3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C15D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F15E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7A28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7AD29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90B61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А.Н. Маяцкая</w:t>
            </w:r>
          </w:p>
          <w:p w14:paraId="54AB76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FF69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16ED0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</w:p>
          <w:p w14:paraId="433232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7D706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74A13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FD44F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EEEBD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7F53C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614E2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A3989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AADDC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76C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1C782E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298B195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5249B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10E198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62FB6D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4F287B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0C3C31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0A3016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60CE91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2C912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6667D56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80034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C672B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CFAAF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823CC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05FA4C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040D4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21804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Улитина Марина Сергеевна (ИНН 422313519112, СНИЛС 182-138-073 56, 13.08.1998 г.р., место рождения - г. Прокопьевск Кемеровская обл., адрес: Кемеровская область – Кузбасс, г. Прокопьевск, ул. Комсомольская, д. 3, кв. 93</w:t>
      </w:r>
      <w:r>
        <w:rPr>
          <w:color w:val="000000"/>
          <w:sz w:val="22"/>
          <w:szCs w:val="22"/>
          <w:shd w:val="clear" w:color="auto" w:fill="FFFFFF"/>
          <w:lang w:eastAsia="ru-RU"/>
        </w:rPr>
        <w:t>, в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лице финансового управляющего Маяцкой Анны Николаевны (ИНН 390407917004, СНИЛС 096-342-522 80),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Арбитражного суда Кемеровской области от 20.11.2025 по делу №А27-21797/2025</w:t>
      </w:r>
      <w:r>
        <w:rPr>
          <w:sz w:val="22"/>
          <w:szCs w:val="22"/>
        </w:rPr>
        <w:t>,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7E6CF5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04A6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E72F4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B2CFB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37ACDD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C667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3F6F2C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4C7B6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07A6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19E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2E243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1B5F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Улитина Марина Сергеевна (ИНН 422313519112, СНИЛС 182-138-073 56, 13.08.1998 г.р., место рождения - г. Прокопьевск Кемеровская обл., адрес: Кемеровская область – Кузбасс, г. Прокопьевск, ул. Комсомольская, д. 3, кв. 93</w:t>
            </w:r>
          </w:p>
          <w:p w14:paraId="215A56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03B458EA">
            <w:pPr>
              <w:tabs>
                <w:tab w:val="left" w:pos="1418"/>
              </w:tabs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Банк получателя МОРДОВСКОЕ ОТДЕЛЕНИЕ №8589 ПАО СБЕРБАНК Кор/счет банка 30101810100000000615 БИК банка 048952615 КПП банка 132602001 ИНН 7707083893 Счет получателя 408178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>10139001958438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 xml:space="preserve"> Ф.И.О. получателя 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Улитина Марина Сергеевна</w:t>
            </w:r>
          </w:p>
          <w:p w14:paraId="4325E985">
            <w:pPr>
              <w:tabs>
                <w:tab w:val="left" w:pos="1418"/>
              </w:tabs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bookmarkStart w:id="0" w:name="_GoBack"/>
            <w:bookmarkEnd w:id="0"/>
          </w:p>
          <w:p w14:paraId="7625BC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2331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6C88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624F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E0AC2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DCE57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А.Н. Маяцкая</w:t>
            </w:r>
          </w:p>
          <w:p w14:paraId="4FF7FA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592A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2BA6E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5227AA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5080F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14742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5CDCC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328AC2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147A8"/>
    <w:rsid w:val="00045504"/>
    <w:rsid w:val="00071679"/>
    <w:rsid w:val="00093EBC"/>
    <w:rsid w:val="000A296F"/>
    <w:rsid w:val="00173F5B"/>
    <w:rsid w:val="00174732"/>
    <w:rsid w:val="0019466E"/>
    <w:rsid w:val="001C42F2"/>
    <w:rsid w:val="001F4F45"/>
    <w:rsid w:val="0020354D"/>
    <w:rsid w:val="00283A2A"/>
    <w:rsid w:val="002F7F72"/>
    <w:rsid w:val="003628B2"/>
    <w:rsid w:val="003675CB"/>
    <w:rsid w:val="0037048B"/>
    <w:rsid w:val="00386AAD"/>
    <w:rsid w:val="003C3318"/>
    <w:rsid w:val="003C4516"/>
    <w:rsid w:val="003E11B1"/>
    <w:rsid w:val="00454F82"/>
    <w:rsid w:val="004A2572"/>
    <w:rsid w:val="00522BD3"/>
    <w:rsid w:val="00553D79"/>
    <w:rsid w:val="005738E7"/>
    <w:rsid w:val="00584F6E"/>
    <w:rsid w:val="00586A2B"/>
    <w:rsid w:val="005F118D"/>
    <w:rsid w:val="005F7C17"/>
    <w:rsid w:val="006144F9"/>
    <w:rsid w:val="0062290E"/>
    <w:rsid w:val="006B41A9"/>
    <w:rsid w:val="006E3272"/>
    <w:rsid w:val="006E49CF"/>
    <w:rsid w:val="006F6A5D"/>
    <w:rsid w:val="006F6D62"/>
    <w:rsid w:val="00702ADB"/>
    <w:rsid w:val="0072229F"/>
    <w:rsid w:val="00722D7B"/>
    <w:rsid w:val="00730728"/>
    <w:rsid w:val="007441D1"/>
    <w:rsid w:val="00783BE1"/>
    <w:rsid w:val="007855BB"/>
    <w:rsid w:val="00787B13"/>
    <w:rsid w:val="007C366A"/>
    <w:rsid w:val="007C68EE"/>
    <w:rsid w:val="007D1680"/>
    <w:rsid w:val="008107D0"/>
    <w:rsid w:val="00813D2D"/>
    <w:rsid w:val="008625D0"/>
    <w:rsid w:val="00885ED1"/>
    <w:rsid w:val="008B1FFF"/>
    <w:rsid w:val="008E3919"/>
    <w:rsid w:val="008F1D1C"/>
    <w:rsid w:val="008F2926"/>
    <w:rsid w:val="0090023B"/>
    <w:rsid w:val="00904FF6"/>
    <w:rsid w:val="00931FB2"/>
    <w:rsid w:val="00940857"/>
    <w:rsid w:val="0095672C"/>
    <w:rsid w:val="009B1189"/>
    <w:rsid w:val="009B16D2"/>
    <w:rsid w:val="009C5A67"/>
    <w:rsid w:val="009D505C"/>
    <w:rsid w:val="009F498D"/>
    <w:rsid w:val="00A14325"/>
    <w:rsid w:val="00A316D7"/>
    <w:rsid w:val="00A51E4E"/>
    <w:rsid w:val="00AF14B0"/>
    <w:rsid w:val="00B01009"/>
    <w:rsid w:val="00B30672"/>
    <w:rsid w:val="00B91128"/>
    <w:rsid w:val="00BC7875"/>
    <w:rsid w:val="00C22933"/>
    <w:rsid w:val="00C271A0"/>
    <w:rsid w:val="00C53923"/>
    <w:rsid w:val="00C66A35"/>
    <w:rsid w:val="00C83846"/>
    <w:rsid w:val="00C96355"/>
    <w:rsid w:val="00CA3899"/>
    <w:rsid w:val="00D606E2"/>
    <w:rsid w:val="00D802FA"/>
    <w:rsid w:val="00DC029B"/>
    <w:rsid w:val="00DD59EE"/>
    <w:rsid w:val="00E66843"/>
    <w:rsid w:val="00E75AC6"/>
    <w:rsid w:val="00E808B8"/>
    <w:rsid w:val="00E96483"/>
    <w:rsid w:val="00EA17D8"/>
    <w:rsid w:val="00EE531F"/>
    <w:rsid w:val="00F27FC7"/>
    <w:rsid w:val="00F33EC6"/>
    <w:rsid w:val="00FC0CB4"/>
    <w:rsid w:val="00FE29D7"/>
    <w:rsid w:val="00FF34F3"/>
    <w:rsid w:val="07212A9F"/>
    <w:rsid w:val="0E463EFD"/>
    <w:rsid w:val="148A2C0A"/>
    <w:rsid w:val="1AAF488F"/>
    <w:rsid w:val="1FC618AE"/>
    <w:rsid w:val="50A3218C"/>
    <w:rsid w:val="693B4247"/>
    <w:rsid w:val="6E26112E"/>
    <w:rsid w:val="6F371097"/>
    <w:rsid w:val="72E2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471</Words>
  <Characters>3440</Characters>
  <Lines>42</Lines>
  <Paragraphs>11</Paragraphs>
  <TotalTime>3</TotalTime>
  <ScaleCrop>false</ScaleCrop>
  <LinksUpToDate>false</LinksUpToDate>
  <CharactersWithSpaces>3976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2024-04-22T03:31:00Z</dcterms:created>
  <dc:creator>Marina</dc:creator>
  <cp:lastModifiedBy>WPS_1777502412</cp:lastModifiedBy>
  <dcterms:modified xsi:type="dcterms:W3CDTF">2026-08-06T02:35:04Z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DB55FDFEF66E4537885DF3D8B54110C5_13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