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Общество с ограниченной ответственностью "Банк Корпоративного Финансирования"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РАД-455136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22 сентября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276839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19.08.2026 г. 00:00:00 - 25.09.2026 г. 14:00:00.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4 -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Сервер DELL PowerEdge R650xs 4B, без жестких дисков, Москва,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800 493 рубля 00 копеек (Восемьсот тысяч четыреста девяносто три рубля 00 копеек).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22.09.2026 14:05:04.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20.09.2026 - 21.09.2026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Болотный Александр Михайлович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744500360483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419215-ИД,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21.09.2026 г. в 12:39:42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20.09.2026 - 21.09.2026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Болотный Александр Михайлович,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744500360483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Болотный Александр Михайлович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419215-ИД,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21.09.2026 г. в 12:39:42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20.09.2026 - 21.09.2026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