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720A" w14:textId="4EAD6697" w:rsidR="007372F7" w:rsidRDefault="006C3142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ПОЛУПРИЦЕП</w:t>
      </w:r>
    </w:p>
    <w:p w14:paraId="7CD6AF3D" w14:textId="60A98666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3F776E">
        <w:rPr>
          <w:rFonts w:ascii="PT Astra Serif" w:hAnsi="PT Astra Serif"/>
          <w:b/>
          <w:sz w:val="40"/>
          <w:szCs w:val="40"/>
        </w:rPr>
        <w:t>УО 0463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530DAD8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EC7AD66" w14:textId="4D0CCC4E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C3142">
        <w:rPr>
          <w:sz w:val="28"/>
          <w:szCs w:val="28"/>
        </w:rPr>
        <w:t>199</w:t>
      </w:r>
      <w:r w:rsidR="003F776E">
        <w:rPr>
          <w:sz w:val="28"/>
          <w:szCs w:val="28"/>
        </w:rPr>
        <w:t>3</w:t>
      </w:r>
    </w:p>
    <w:p w14:paraId="1E351828" w14:textId="318A68E3" w:rsidR="004B782C" w:rsidRDefault="004B782C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5D53FE37" w14:textId="7F06A07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</w:p>
    <w:p w14:paraId="7A4C6DDA" w14:textId="1930E54C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3F776E">
        <w:rPr>
          <w:sz w:val="28"/>
          <w:szCs w:val="28"/>
        </w:rPr>
        <w:t xml:space="preserve">полуприцеп </w:t>
      </w:r>
      <w:proofErr w:type="spellStart"/>
      <w:r w:rsidR="003F776E">
        <w:rPr>
          <w:sz w:val="28"/>
          <w:szCs w:val="28"/>
        </w:rPr>
        <w:t>трубовоз</w:t>
      </w:r>
      <w:proofErr w:type="spellEnd"/>
    </w:p>
    <w:p w14:paraId="611F3749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6C3142">
        <w:rPr>
          <w:sz w:val="28"/>
          <w:szCs w:val="28"/>
        </w:rPr>
        <w:t>прицеп</w:t>
      </w:r>
    </w:p>
    <w:p w14:paraId="0598C55D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50D82C18" w14:textId="03D94A30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</w:p>
    <w:p w14:paraId="10206E1D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472CF666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-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22F572CF" w14:textId="24330B62" w:rsidR="00AD081A" w:rsidRDefault="00471815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0CC66338" w14:textId="77777777" w:rsidR="004B782C" w:rsidRDefault="004B782C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4E37264B" w14:textId="5B9A52BB" w:rsidR="004B782C" w:rsidRDefault="004B782C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noProof/>
          <w:color w:val="212529"/>
          <w:spacing w:val="2"/>
          <w:sz w:val="28"/>
          <w:szCs w:val="28"/>
          <w:shd w:val="clear" w:color="auto" w:fill="FFFFFF"/>
        </w:rPr>
        <w:lastRenderedPageBreak/>
        <w:drawing>
          <wp:inline distT="0" distB="0" distL="0" distR="0" wp14:anchorId="718B9658" wp14:editId="168957CC">
            <wp:extent cx="6389370" cy="8514715"/>
            <wp:effectExtent l="0" t="0" r="0" b="635"/>
            <wp:docPr id="2579700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212529"/>
          <w:spacing w:val="2"/>
          <w:sz w:val="28"/>
          <w:szCs w:val="28"/>
          <w:shd w:val="clear" w:color="auto" w:fill="FFFFFF"/>
        </w:rPr>
        <w:lastRenderedPageBreak/>
        <w:drawing>
          <wp:inline distT="0" distB="0" distL="0" distR="0" wp14:anchorId="2FD3C6C1" wp14:editId="4A64C293">
            <wp:extent cx="6389370" cy="8514715"/>
            <wp:effectExtent l="0" t="0" r="0" b="635"/>
            <wp:docPr id="6954818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FF431" w14:textId="77777777" w:rsidR="004B782C" w:rsidRDefault="004B782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sectPr w:rsidR="004B782C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1387">
    <w:abstractNumId w:val="1"/>
  </w:num>
  <w:num w:numId="2" w16cid:durableId="436680788">
    <w:abstractNumId w:val="0"/>
  </w:num>
  <w:num w:numId="3" w16cid:durableId="661785996">
    <w:abstractNumId w:val="3"/>
  </w:num>
  <w:num w:numId="4" w16cid:durableId="179497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3F776E"/>
    <w:rsid w:val="004067EE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B782C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314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92374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7371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DA5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4</cp:revision>
  <cp:lastPrinted>2024-06-06T09:39:00Z</cp:lastPrinted>
  <dcterms:created xsi:type="dcterms:W3CDTF">2026-09-16T16:11:00Z</dcterms:created>
  <dcterms:modified xsi:type="dcterms:W3CDTF">2026-09-20T14:07:00Z</dcterms:modified>
</cp:coreProperties>
</file>