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EB5E" w14:textId="77777777" w:rsidR="00C31A80" w:rsidRPr="00F007FC" w:rsidRDefault="00C31A80" w:rsidP="00C31A80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 w:rsidRPr="00F007FC">
        <w:rPr>
          <w:rFonts w:ascii="Times New Roman" w:hAnsi="Times New Roman"/>
          <w:noProof/>
          <w:sz w:val="20"/>
          <w:szCs w:val="20"/>
        </w:rPr>
        <w:t>ДОГОВОР КУПЛИ-ПРОДАЖИ</w:t>
      </w:r>
    </w:p>
    <w:p w14:paraId="02A039C9" w14:textId="77777777" w:rsidR="00C31A80" w:rsidRPr="00F007FC" w:rsidRDefault="00C31A80" w:rsidP="00C31A80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7D5962E" w14:textId="4DE2E287" w:rsidR="00C31A80" w:rsidRPr="00F007FC" w:rsidRDefault="006F51BA" w:rsidP="00C31A80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Тульская</w:t>
      </w:r>
      <w:r w:rsidR="002B06F5">
        <w:rPr>
          <w:rFonts w:ascii="Times New Roman" w:hAnsi="Times New Roman"/>
          <w:sz w:val="20"/>
          <w:szCs w:val="20"/>
        </w:rPr>
        <w:t xml:space="preserve"> область</w:t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2B06F5">
        <w:rPr>
          <w:rFonts w:ascii="Times New Roman" w:hAnsi="Times New Roman"/>
          <w:noProof/>
          <w:sz w:val="20"/>
          <w:szCs w:val="20"/>
        </w:rPr>
        <w:t xml:space="preserve">___   ___________ </w:t>
      </w:r>
      <w:r w:rsidR="00C31A80" w:rsidRPr="00F007FC">
        <w:rPr>
          <w:rFonts w:ascii="Times New Roman" w:hAnsi="Times New Roman"/>
          <w:noProof/>
          <w:sz w:val="20"/>
          <w:szCs w:val="20"/>
        </w:rPr>
        <w:t>202</w:t>
      </w:r>
      <w:r w:rsidR="00124322">
        <w:rPr>
          <w:rFonts w:ascii="Times New Roman" w:hAnsi="Times New Roman"/>
          <w:noProof/>
          <w:sz w:val="20"/>
          <w:szCs w:val="20"/>
        </w:rPr>
        <w:t>6</w:t>
      </w:r>
      <w:r w:rsidR="00C31A80" w:rsidRPr="00F007FC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37EF4B77" w14:textId="77777777" w:rsidR="00C31A80" w:rsidRPr="00F007FC" w:rsidRDefault="00C31A80" w:rsidP="00C31A80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14:paraId="722EDC29" w14:textId="77777777" w:rsidR="00C31A80" w:rsidRPr="00F007FC" w:rsidRDefault="00C31A80" w:rsidP="00F007F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14:paraId="11E59C7E" w14:textId="77777777" w:rsidR="00084AD9" w:rsidRDefault="00084AD9" w:rsidP="00CE354D">
      <w:pPr>
        <w:pStyle w:val="1"/>
        <w:jc w:val="both"/>
        <w:rPr>
          <w:color w:val="000000"/>
        </w:rPr>
      </w:pPr>
    </w:p>
    <w:p w14:paraId="0AC0F920" w14:textId="723321B9" w:rsidR="00C31A80" w:rsidRPr="00F007FC" w:rsidRDefault="001960EA" w:rsidP="00CE354D">
      <w:pPr>
        <w:pStyle w:val="1"/>
        <w:jc w:val="both"/>
        <w:rPr>
          <w:b/>
          <w:bCs/>
        </w:rPr>
      </w:pPr>
      <w:r w:rsidRPr="0059480B">
        <w:t>Финансовый управляющий гражданина Петровой Марины Алексеевны</w:t>
      </w:r>
      <w:r w:rsidRPr="0059480B">
        <w:rPr>
          <w:b/>
          <w:bCs/>
        </w:rPr>
        <w:t xml:space="preserve"> </w:t>
      </w:r>
      <w:r w:rsidRPr="0059480B">
        <w:t>18.09.1961 года рождения, место рождения: с. Апухтино Одоевского района Тульской области, СНИЛС 038-584-772 01, ИНН 713160192206, зарегистрированного по адресу: Тульская область, Одоевский район, с. Апухтино, ул. Комсомольская, д. 6. Фролова Илона Витальевна (ИНН 463227109896 , СНИЛС: 054-598-898 23 , тел.: 8 (960) 690-20-08) - член ААУ "ГАРАНТИЯ" (ОГРН 1087799004193, ИНН 7727278019, адрес: 125167, г. Москва, ул. Викторенко, д. 5, стр. 1), действующий на основании решения Решением Арбитражного суда Тульской области от 06.06.2024 г. по делу № А68-3028/2024</w:t>
      </w:r>
      <w:r w:rsidR="00C31A80" w:rsidRPr="00F007FC">
        <w:t>, с одной стороны, и</w:t>
      </w:r>
      <w:r w:rsidR="00A60B97">
        <w:t xml:space="preserve"> </w:t>
      </w:r>
      <w:r w:rsidR="00111A6F">
        <w:t>_____________________</w:t>
      </w:r>
      <w:r w:rsidR="00A60B97">
        <w:t>(</w:t>
      </w:r>
      <w:r w:rsidR="00301B20" w:rsidRPr="00F007FC">
        <w:t xml:space="preserve"> </w:t>
      </w:r>
      <w:r w:rsidR="00A60B97" w:rsidRPr="00A60B97">
        <w:rPr>
          <w:color w:val="000000"/>
        </w:rPr>
        <w:t>Паспортные данные</w:t>
      </w:r>
      <w:r w:rsidR="00A60B97" w:rsidRPr="00F007FC">
        <w:t xml:space="preserve"> </w:t>
      </w:r>
      <w:r w:rsidR="00301B20" w:rsidRPr="00F007FC">
        <w:t>серия</w:t>
      </w:r>
      <w:r w:rsidR="002B06F5">
        <w:t xml:space="preserve"> </w:t>
      </w:r>
      <w:r w:rsidR="00111A6F">
        <w:t>_____</w:t>
      </w:r>
      <w:r w:rsidR="00A60B97">
        <w:t xml:space="preserve"> номер </w:t>
      </w:r>
      <w:r w:rsidR="00111A6F">
        <w:t>_____</w:t>
      </w:r>
      <w:r w:rsidR="00F531B4" w:rsidRPr="00F007FC">
        <w:t xml:space="preserve"> выдан</w:t>
      </w:r>
      <w:r w:rsidR="00A60B97">
        <w:t xml:space="preserve"> </w:t>
      </w:r>
      <w:r w:rsidR="00111A6F">
        <w:t>______________________________________</w:t>
      </w:r>
      <w:r w:rsidR="00F531B4" w:rsidRPr="00F007FC">
        <w:t xml:space="preserve">, дата выдачи </w:t>
      </w:r>
      <w:r w:rsidR="00111A6F">
        <w:t>_______</w:t>
      </w:r>
      <w:r w:rsidR="00F531B4" w:rsidRPr="00F007FC">
        <w:t xml:space="preserve">, код подразделения </w:t>
      </w:r>
      <w:r w:rsidR="00111A6F">
        <w:t>_______</w:t>
      </w:r>
      <w:r w:rsidR="00F531B4" w:rsidRPr="00F007FC">
        <w:t xml:space="preserve">, </w:t>
      </w:r>
      <w:r w:rsidR="00DA4525" w:rsidRPr="00F007FC">
        <w:t xml:space="preserve">дата рождения: </w:t>
      </w:r>
      <w:r w:rsidR="00111A6F">
        <w:t>________</w:t>
      </w:r>
      <w:r w:rsidR="00A60B97">
        <w:t xml:space="preserve"> </w:t>
      </w:r>
      <w:r w:rsidR="00DA4525" w:rsidRPr="00F007FC">
        <w:t xml:space="preserve">г., </w:t>
      </w:r>
      <w:r w:rsidR="00887E41" w:rsidRPr="00F007FC">
        <w:t>место рождение:</w:t>
      </w:r>
      <w:r w:rsidR="00111A6F">
        <w:t>__________________________</w:t>
      </w:r>
      <w:r w:rsidR="00F531B4" w:rsidRPr="00F007FC">
        <w:t xml:space="preserve">, ИНН </w:t>
      </w:r>
      <w:r w:rsidR="00111A6F">
        <w:t>___________</w:t>
      </w:r>
      <w:r w:rsidR="00F81E42">
        <w:t xml:space="preserve">, СНИЛС </w:t>
      </w:r>
      <w:r w:rsidR="00111A6F">
        <w:t>____________</w:t>
      </w:r>
      <w:r w:rsidR="00F531B4" w:rsidRPr="00F007FC">
        <w:t xml:space="preserve"> </w:t>
      </w:r>
      <w:r w:rsidR="00C31A80" w:rsidRPr="00F007FC">
        <w:t>именуем</w:t>
      </w:r>
      <w:r w:rsidR="00C72B13" w:rsidRPr="00F007FC">
        <w:t>ый</w:t>
      </w:r>
      <w:r w:rsidR="00C31A80" w:rsidRPr="00F007FC"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2821E737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AFF15D" w14:textId="77777777" w:rsidR="00C31A80" w:rsidRPr="00F007FC" w:rsidRDefault="00C31A80" w:rsidP="00CE35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31D95BED" w14:textId="27B5EFFB" w:rsidR="00F87409" w:rsidRPr="001960EA" w:rsidRDefault="00C31A80" w:rsidP="00CE354D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2A30FA" w:rsidRPr="00F007FC">
        <w:rPr>
          <w:rFonts w:ascii="Times New Roman" w:hAnsi="Times New Roman"/>
          <w:sz w:val="20"/>
          <w:szCs w:val="20"/>
        </w:rPr>
        <w:t xml:space="preserve"> </w:t>
      </w:r>
      <w:r w:rsidR="001960EA" w:rsidRPr="001960EA">
        <w:rPr>
          <w:rFonts w:ascii="Times New Roman" w:hAnsi="Times New Roman" w:cs="Times New Roman"/>
          <w:sz w:val="20"/>
          <w:szCs w:val="20"/>
        </w:rPr>
        <w:t>Земельный участок Кадастровый номер: 71:16:010204:169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обл. Тульская, р-н Одоевский, с/о Апухтинский, с. Апухтине, дом. Площадь: 2800 вид права, доля в праве: Собственность дата государственной регистрации: 26.07.2022 номер государственной регистрации: 71:16:010204:169-71/048/2022-1 основание государственной регистрации: Свидетельство на право собственности на землю, № 246, выдан 15.10.1992, Апухтинский сельский Совет Одоевского района Тульской области</w:t>
      </w:r>
      <w:r w:rsidR="001960EA" w:rsidRPr="001960EA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. Совместно нажитое имущество зарегистрировано на супруга должника.</w:t>
      </w:r>
    </w:p>
    <w:p w14:paraId="0509E439" w14:textId="267B74B0" w:rsidR="00C31A80" w:rsidRPr="00F007FC" w:rsidRDefault="00E25D5D" w:rsidP="001960EA">
      <w:pPr>
        <w:pStyle w:val="a4"/>
        <w:jc w:val="both"/>
        <w:rPr>
          <w:rFonts w:ascii="Times New Roman" w:hAnsi="Times New Roman"/>
          <w:b/>
          <w:sz w:val="20"/>
          <w:szCs w:val="20"/>
        </w:rPr>
      </w:pPr>
      <w:r w:rsidRPr="00111A6F">
        <w:rPr>
          <w:sz w:val="20"/>
          <w:szCs w:val="20"/>
        </w:rPr>
        <w:t xml:space="preserve"> </w:t>
      </w:r>
      <w:r w:rsidR="001960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C31A80" w:rsidRPr="00F007FC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67850AC3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 Продавец обязан:</w:t>
      </w:r>
    </w:p>
    <w:p w14:paraId="75FAD38C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292939A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3C354A98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37B8647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 Покупатель обязан:</w:t>
      </w:r>
    </w:p>
    <w:p w14:paraId="14DB429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настоящим договором.</w:t>
      </w:r>
    </w:p>
    <w:p w14:paraId="3A954FF3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D28FB9E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84983CF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528ADF" w14:textId="5433F789" w:rsidR="00C31A80" w:rsidRPr="001960EA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960EA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3DFA77AA" w14:textId="214BC1AE" w:rsidR="00E74779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="00111A6F">
        <w:rPr>
          <w:rFonts w:ascii="Times New Roman" w:hAnsi="Times New Roman"/>
          <w:sz w:val="20"/>
          <w:szCs w:val="20"/>
        </w:rPr>
        <w:t>_________</w:t>
      </w:r>
      <w:r w:rsidR="00F81E42">
        <w:rPr>
          <w:rFonts w:ascii="Times New Roman" w:hAnsi="Times New Roman"/>
          <w:sz w:val="20"/>
          <w:szCs w:val="20"/>
        </w:rPr>
        <w:t xml:space="preserve"> </w:t>
      </w:r>
      <w:r w:rsidRPr="00F007FC">
        <w:rPr>
          <w:rFonts w:ascii="Times New Roman" w:hAnsi="Times New Roman"/>
          <w:sz w:val="20"/>
          <w:szCs w:val="20"/>
        </w:rPr>
        <w:t>(</w:t>
      </w:r>
      <w:r w:rsidR="00111A6F">
        <w:rPr>
          <w:rFonts w:ascii="Times New Roman" w:hAnsi="Times New Roman"/>
          <w:sz w:val="20"/>
          <w:szCs w:val="20"/>
        </w:rPr>
        <w:t>___________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E74779" w:rsidRPr="00F007FC">
        <w:rPr>
          <w:rFonts w:ascii="Times New Roman" w:hAnsi="Times New Roman"/>
          <w:sz w:val="20"/>
          <w:szCs w:val="20"/>
        </w:rPr>
        <w:t>00</w:t>
      </w:r>
      <w:r w:rsidRPr="00F007FC">
        <w:rPr>
          <w:rFonts w:ascii="Times New Roman" w:hAnsi="Times New Roman"/>
          <w:sz w:val="20"/>
          <w:szCs w:val="20"/>
        </w:rPr>
        <w:t xml:space="preserve"> коп.</w:t>
      </w:r>
      <w:r w:rsidRPr="00F007FC">
        <w:rPr>
          <w:rFonts w:ascii="Times New Roman" w:hAnsi="Times New Roman"/>
          <w:sz w:val="20"/>
          <w:szCs w:val="20"/>
        </w:rPr>
        <w:tab/>
      </w:r>
    </w:p>
    <w:p w14:paraId="74A64B6D" w14:textId="04883703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3.2. Задаток в сумме </w:t>
      </w:r>
      <w:r w:rsidR="00111A6F">
        <w:rPr>
          <w:rFonts w:ascii="Times New Roman" w:hAnsi="Times New Roman"/>
          <w:sz w:val="20"/>
          <w:szCs w:val="20"/>
        </w:rPr>
        <w:t>________</w:t>
      </w:r>
      <w:r w:rsidRPr="00F007FC">
        <w:rPr>
          <w:rFonts w:ascii="Times New Roman" w:hAnsi="Times New Roman"/>
          <w:sz w:val="20"/>
          <w:szCs w:val="20"/>
        </w:rPr>
        <w:t xml:space="preserve"> (</w:t>
      </w:r>
      <w:r w:rsidR="00111A6F">
        <w:rPr>
          <w:rFonts w:ascii="Times New Roman" w:hAnsi="Times New Roman"/>
          <w:sz w:val="20"/>
          <w:szCs w:val="20"/>
        </w:rPr>
        <w:t>__________________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E74779" w:rsidRPr="00F007FC">
        <w:rPr>
          <w:rFonts w:ascii="Times New Roman" w:hAnsi="Times New Roman"/>
          <w:sz w:val="20"/>
          <w:szCs w:val="20"/>
        </w:rPr>
        <w:t>00</w:t>
      </w:r>
      <w:r w:rsidRPr="00F007FC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AA87A34" w14:textId="7328CCDE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="00111A6F">
        <w:rPr>
          <w:rFonts w:ascii="Times New Roman" w:hAnsi="Times New Roman"/>
          <w:sz w:val="20"/>
          <w:szCs w:val="20"/>
        </w:rPr>
        <w:t>__________</w:t>
      </w:r>
      <w:r w:rsidRPr="00F007FC">
        <w:rPr>
          <w:rFonts w:ascii="Times New Roman" w:hAnsi="Times New Roman"/>
          <w:sz w:val="20"/>
          <w:szCs w:val="20"/>
        </w:rPr>
        <w:t xml:space="preserve"> </w:t>
      </w:r>
      <w:r w:rsidR="00E74779" w:rsidRPr="00F007FC">
        <w:rPr>
          <w:rFonts w:ascii="Times New Roman" w:hAnsi="Times New Roman"/>
          <w:sz w:val="20"/>
          <w:szCs w:val="20"/>
        </w:rPr>
        <w:t>(</w:t>
      </w:r>
      <w:r w:rsidR="00111A6F">
        <w:rPr>
          <w:rFonts w:ascii="Times New Roman" w:hAnsi="Times New Roman"/>
          <w:sz w:val="20"/>
          <w:szCs w:val="20"/>
        </w:rPr>
        <w:t>______________</w:t>
      </w:r>
      <w:r w:rsidR="00F81E42">
        <w:rPr>
          <w:rFonts w:ascii="Times New Roman" w:hAnsi="Times New Roman"/>
          <w:sz w:val="20"/>
          <w:szCs w:val="20"/>
        </w:rPr>
        <w:t xml:space="preserve"> тысяч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111A6F">
        <w:rPr>
          <w:rFonts w:ascii="Times New Roman" w:hAnsi="Times New Roman"/>
          <w:sz w:val="20"/>
          <w:szCs w:val="20"/>
        </w:rPr>
        <w:t>__</w:t>
      </w:r>
      <w:r w:rsidRPr="00F007FC">
        <w:rPr>
          <w:rFonts w:ascii="Times New Roman" w:hAnsi="Times New Roman"/>
          <w:sz w:val="20"/>
          <w:szCs w:val="20"/>
        </w:rPr>
        <w:t xml:space="preserve"> коп., в течение 30 дней со дня подписания настоящего договора. Оплата производится на расчетный счет Продавца.</w:t>
      </w:r>
    </w:p>
    <w:p w14:paraId="1C64DC0F" w14:textId="77777777" w:rsidR="00C31A80" w:rsidRPr="00F007FC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645AE3A5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DDC13A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EE99D11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33B7B0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4BEAA96F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72D9AD" w14:textId="4ACC047F" w:rsidR="00C31A80" w:rsidRPr="00F007FC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51566DD" w14:textId="5FCFB054" w:rsidR="00C31A80" w:rsidRPr="00021B8C" w:rsidRDefault="00021B8C" w:rsidP="00CE354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 w:rsidR="00C31A80" w:rsidRPr="00021B8C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17FBC8" w14:textId="0CACF688" w:rsidR="00C31A80" w:rsidRPr="00021B8C" w:rsidRDefault="00021B8C" w:rsidP="00CE354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</w:t>
      </w:r>
      <w:r w:rsidR="00C31A80" w:rsidRPr="00021B8C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0231D24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E21E717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45AB1E51" w14:textId="77777777" w:rsidR="00C31A80" w:rsidRPr="00F007FC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50B6F5C5" w14:textId="71E3405F" w:rsidR="00C31A80" w:rsidRPr="00CE354D" w:rsidRDefault="00CE354D" w:rsidP="00CE354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C31A80" w:rsidRPr="00CE354D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15FF796F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04E25C43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7AFA2E02" w14:textId="4F0F2D15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F007FC">
        <w:rPr>
          <w:rFonts w:ascii="Times New Roman" w:hAnsi="Times New Roman"/>
          <w:noProof/>
          <w:sz w:val="20"/>
          <w:szCs w:val="20"/>
        </w:rPr>
        <w:t xml:space="preserve">АС </w:t>
      </w:r>
      <w:r w:rsidR="0063602C">
        <w:rPr>
          <w:rFonts w:ascii="Times New Roman" w:hAnsi="Times New Roman"/>
          <w:noProof/>
          <w:sz w:val="20"/>
          <w:szCs w:val="20"/>
        </w:rPr>
        <w:t>Тульской</w:t>
      </w:r>
      <w:r w:rsidR="00F87409" w:rsidRPr="00F007FC">
        <w:rPr>
          <w:rFonts w:ascii="Times New Roman" w:hAnsi="Times New Roman"/>
          <w:noProof/>
          <w:sz w:val="20"/>
          <w:szCs w:val="20"/>
        </w:rPr>
        <w:t xml:space="preserve"> </w:t>
      </w:r>
      <w:r w:rsidRPr="00F007FC">
        <w:rPr>
          <w:rFonts w:ascii="Times New Roman" w:hAnsi="Times New Roman"/>
          <w:noProof/>
          <w:sz w:val="20"/>
          <w:szCs w:val="20"/>
        </w:rPr>
        <w:t>области</w:t>
      </w:r>
      <w:r w:rsidRPr="00F007FC">
        <w:rPr>
          <w:rFonts w:ascii="Times New Roman" w:hAnsi="Times New Roman"/>
          <w:sz w:val="20"/>
          <w:szCs w:val="20"/>
        </w:rPr>
        <w:t>.</w:t>
      </w:r>
    </w:p>
    <w:p w14:paraId="6AC4015A" w14:textId="77777777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C74D8FF" w14:textId="77777777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29B59FC8" w14:textId="77777777" w:rsidR="00C31A80" w:rsidRPr="00F007FC" w:rsidRDefault="00C31A80" w:rsidP="00CE354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37BF79EC" w14:textId="77777777" w:rsidR="00C31A80" w:rsidRPr="00F007FC" w:rsidRDefault="00C31A80" w:rsidP="00CE354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9"/>
        <w:gridCol w:w="4520"/>
      </w:tblGrid>
      <w:tr w:rsidR="00C31A80" w:rsidRPr="00F007FC" w14:paraId="07B01477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B52A66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2878D4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31A80" w:rsidRPr="00F007FC" w14:paraId="73C7049D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A49AB" w14:textId="1991E460" w:rsidR="00C31A80" w:rsidRPr="001960EA" w:rsidRDefault="001960EA" w:rsidP="00A144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60EA">
              <w:rPr>
                <w:rFonts w:ascii="Times New Roman" w:hAnsi="Times New Roman"/>
                <w:sz w:val="20"/>
                <w:szCs w:val="20"/>
              </w:rPr>
              <w:t>Финансовый управляющий гражданина Петровой Марины Алексеевны</w:t>
            </w:r>
            <w:r w:rsidRPr="001960E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960EA">
              <w:rPr>
                <w:rFonts w:ascii="Times New Roman" w:hAnsi="Times New Roman"/>
                <w:sz w:val="20"/>
                <w:szCs w:val="20"/>
              </w:rPr>
              <w:t>18.09.1961 года рождения, место рождения: с. Апухтино Одоевского района Тульской области, СНИЛС 038-584-772 01, ИНН 713160192206, зарегистрированного по адресу: Тульская область, Одоевский район, с. Апухтино, ул. Комсомольская, д. 6. Фролова Илона Витальевна (ИНН 463227109896 , СНИЛС: 054-598-898 23 , тел.: 8 (960) 690-20-08) - член ААУ "ГАРАНТИЯ" (ОГРН 1087799004193, ИНН 7727278019, адрес: 125167, г. Москва, ул. Викторенко, д. 5, стр. 1), действующий на основании решения Решением Арбитражного суда Тульской области от 06.06.2024 г. по делу № А68-3028/2024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9087A" w14:textId="6427E5DC" w:rsidR="00C31A80" w:rsidRPr="00F81E42" w:rsidRDefault="00C31A80" w:rsidP="00A144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1A80" w:rsidRPr="00F007FC" w14:paraId="4CEAD4A7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8E223" w14:textId="46E803F6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F87409"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0D83028" w14:textId="77777777" w:rsidR="006613EF" w:rsidRPr="00F007FC" w:rsidRDefault="006613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0BC4765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B413D1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Фролова</w:t>
            </w:r>
          </w:p>
          <w:p w14:paraId="3E2D4958" w14:textId="4B60FFBD" w:rsidR="00E10A89" w:rsidRPr="00F007FC" w:rsidRDefault="00E10A89" w:rsidP="00E10A89">
            <w:pPr>
              <w:spacing w:after="0"/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</w:pPr>
            <w:r w:rsidRPr="00F007FC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Реквизиты для перечисления:</w:t>
            </w:r>
            <w:r w:rsidR="001960EA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 xml:space="preserve"> Получатель Петрова Марина Алексеевна </w:t>
            </w:r>
            <w:r w:rsidR="006261F4" w:rsidRPr="006261F4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 xml:space="preserve">ПАО СБЕРБАНК Курское отделение №8596, БИК 043807606, к/с 30101810300000000606, р/с </w:t>
            </w:r>
            <w:r w:rsidR="001960EA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40817810133004704502</w:t>
            </w:r>
            <w:r w:rsidR="006261F4" w:rsidRPr="006261F4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.</w:t>
            </w:r>
          </w:p>
          <w:p w14:paraId="5AE679F4" w14:textId="1E045EC3" w:rsidR="00A144F8" w:rsidRPr="00F007FC" w:rsidRDefault="00A144F8" w:rsidP="00CE354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60D4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4C8108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09CE545" w14:textId="77777777" w:rsidR="00C31A80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AD8726" w14:textId="77777777" w:rsidR="00F81E42" w:rsidRDefault="00F81E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FEC57B" w14:textId="101542B5" w:rsidR="00F81E42" w:rsidRPr="00F007FC" w:rsidRDefault="00F81E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67ECE3C1" w14:textId="77777777" w:rsidR="00C31A80" w:rsidRDefault="00C31A80" w:rsidP="00C31A80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5EA6232" w14:textId="77777777" w:rsidR="003148C3" w:rsidRDefault="00C31A80" w:rsidP="00C31A80">
      <w:r>
        <w:rPr>
          <w:rFonts w:ascii="Times New Roman" w:hAnsi="Times New Roman"/>
        </w:rPr>
        <w:br w:type="page"/>
      </w:r>
    </w:p>
    <w:sectPr w:rsidR="0031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21"/>
    <w:multiLevelType w:val="multilevel"/>
    <w:tmpl w:val="44CA73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2200DED"/>
    <w:multiLevelType w:val="multilevel"/>
    <w:tmpl w:val="FA60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5BB14EE7"/>
    <w:multiLevelType w:val="hybridMultilevel"/>
    <w:tmpl w:val="091E3C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237205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854720">
    <w:abstractNumId w:val="1"/>
  </w:num>
  <w:num w:numId="3" w16cid:durableId="470443877">
    <w:abstractNumId w:val="0"/>
  </w:num>
  <w:num w:numId="4" w16cid:durableId="75263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D1B"/>
    <w:rsid w:val="00021B8C"/>
    <w:rsid w:val="00023120"/>
    <w:rsid w:val="00062ECC"/>
    <w:rsid w:val="00066495"/>
    <w:rsid w:val="00084AD9"/>
    <w:rsid w:val="00111A6F"/>
    <w:rsid w:val="00124322"/>
    <w:rsid w:val="00146505"/>
    <w:rsid w:val="001853DB"/>
    <w:rsid w:val="001960EA"/>
    <w:rsid w:val="001C085D"/>
    <w:rsid w:val="001C531D"/>
    <w:rsid w:val="0023541F"/>
    <w:rsid w:val="002A30FA"/>
    <w:rsid w:val="002B06F5"/>
    <w:rsid w:val="002E511C"/>
    <w:rsid w:val="00301B20"/>
    <w:rsid w:val="003148C3"/>
    <w:rsid w:val="00377B78"/>
    <w:rsid w:val="00420A6D"/>
    <w:rsid w:val="0045350A"/>
    <w:rsid w:val="0055319D"/>
    <w:rsid w:val="0058416C"/>
    <w:rsid w:val="00585A96"/>
    <w:rsid w:val="005D347B"/>
    <w:rsid w:val="00603086"/>
    <w:rsid w:val="006261F4"/>
    <w:rsid w:val="0063602C"/>
    <w:rsid w:val="006613EF"/>
    <w:rsid w:val="006B2DB6"/>
    <w:rsid w:val="006B7209"/>
    <w:rsid w:val="006C4FA6"/>
    <w:rsid w:val="006F51BA"/>
    <w:rsid w:val="00721E7A"/>
    <w:rsid w:val="007228E3"/>
    <w:rsid w:val="007F3D07"/>
    <w:rsid w:val="00815FCD"/>
    <w:rsid w:val="00887E41"/>
    <w:rsid w:val="00897B09"/>
    <w:rsid w:val="008A5D1B"/>
    <w:rsid w:val="00935DDF"/>
    <w:rsid w:val="00A13D94"/>
    <w:rsid w:val="00A144F8"/>
    <w:rsid w:val="00A209C1"/>
    <w:rsid w:val="00A24F36"/>
    <w:rsid w:val="00A60B97"/>
    <w:rsid w:val="00B14521"/>
    <w:rsid w:val="00C31A80"/>
    <w:rsid w:val="00C362B0"/>
    <w:rsid w:val="00C72B13"/>
    <w:rsid w:val="00CC0A5C"/>
    <w:rsid w:val="00CD679B"/>
    <w:rsid w:val="00CE1314"/>
    <w:rsid w:val="00CE354D"/>
    <w:rsid w:val="00D04F46"/>
    <w:rsid w:val="00D34FA6"/>
    <w:rsid w:val="00D62646"/>
    <w:rsid w:val="00DA4525"/>
    <w:rsid w:val="00E10A89"/>
    <w:rsid w:val="00E25D5D"/>
    <w:rsid w:val="00E40924"/>
    <w:rsid w:val="00E74779"/>
    <w:rsid w:val="00ED24F6"/>
    <w:rsid w:val="00F007FC"/>
    <w:rsid w:val="00F531B4"/>
    <w:rsid w:val="00F81E42"/>
    <w:rsid w:val="00F87409"/>
    <w:rsid w:val="00FC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201D"/>
  <w15:chartTrackingRefBased/>
  <w15:docId w15:val="{8550CE8E-EC61-4628-8533-F96AD6E1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80"/>
    <w:pPr>
      <w:ind w:left="720"/>
      <w:contextualSpacing/>
    </w:pPr>
  </w:style>
  <w:style w:type="paragraph" w:styleId="a4">
    <w:name w:val="No Spacing"/>
    <w:uiPriority w:val="1"/>
    <w:qFormat/>
    <w:rsid w:val="002A30FA"/>
    <w:pPr>
      <w:spacing w:after="0" w:line="240" w:lineRule="auto"/>
    </w:pPr>
  </w:style>
  <w:style w:type="paragraph" w:customStyle="1" w:styleId="1">
    <w:name w:val="Обычный1"/>
    <w:rsid w:val="00F87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шрифт абзаца2"/>
    <w:rsid w:val="002B06F5"/>
  </w:style>
  <w:style w:type="paragraph" w:styleId="a5">
    <w:name w:val="Normal (Web)"/>
    <w:basedOn w:val="a"/>
    <w:uiPriority w:val="99"/>
    <w:unhideWhenUsed/>
    <w:rsid w:val="00111A6F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2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Осень</dc:creator>
  <cp:keywords/>
  <dc:description/>
  <cp:lastModifiedBy>Ilona</cp:lastModifiedBy>
  <cp:revision>23</cp:revision>
  <cp:lastPrinted>2025-03-20T12:29:00Z</cp:lastPrinted>
  <dcterms:created xsi:type="dcterms:W3CDTF">2025-10-21T13:58:00Z</dcterms:created>
  <dcterms:modified xsi:type="dcterms:W3CDTF">2026-07-15T08:49:00Z</dcterms:modified>
</cp:coreProperties>
</file>