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FF7D3C" w:rsidRDefault="00EA5080" w:rsidP="00EA5080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FF7D3C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C25D69" w:rsidRPr="00FF7D3C" w:rsidRDefault="00C25D69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C25D69" w:rsidRPr="00FF7D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FF7D3C" w:rsidRDefault="005B52B4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noProof/>
          <w:sz w:val="20"/>
          <w:szCs w:val="20"/>
        </w:rPr>
        <w:lastRenderedPageBreak/>
        <w:t xml:space="preserve">г. </w:t>
      </w:r>
      <w:r w:rsidR="00FF7D3C" w:rsidRPr="00FF7D3C">
        <w:rPr>
          <w:rFonts w:ascii="Times New Roman" w:hAnsi="Times New Roman"/>
          <w:noProof/>
          <w:sz w:val="20"/>
          <w:szCs w:val="20"/>
        </w:rPr>
        <w:t>Уфа</w:t>
      </w:r>
    </w:p>
    <w:p w:rsidR="00C25D69" w:rsidRPr="00FF7D3C" w:rsidRDefault="00FF7D3C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C25D69" w:rsidRPr="00FF7D3C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FF7D3C">
        <w:rPr>
          <w:rFonts w:ascii="Times New Roman" w:hAnsi="Times New Roman"/>
          <w:noProof/>
          <w:sz w:val="20"/>
          <w:szCs w:val="20"/>
        </w:rPr>
        <w:lastRenderedPageBreak/>
        <w:t>«____»____________</w:t>
      </w:r>
      <w:r w:rsidR="005B52B4" w:rsidRPr="00FF7D3C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EA5080" w:rsidRPr="00FF7D3C" w:rsidRDefault="00EA5080" w:rsidP="00C25D6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C25D69" w:rsidRPr="00FF7D3C" w:rsidRDefault="00C25D69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  <w:sectPr w:rsidR="00C25D69" w:rsidRPr="00FF7D3C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FF7D3C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FF7D3C" w:rsidRDefault="005B52B4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noProof/>
          <w:sz w:val="20"/>
          <w:szCs w:val="20"/>
        </w:rPr>
        <w:t>Левашова Оксана Владимировна</w:t>
      </w:r>
      <w:r w:rsidR="00EA5080" w:rsidRPr="00FF7D3C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EA5080" w:rsidRPr="00FF7D3C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FF7D3C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FF7D3C">
        <w:rPr>
          <w:rFonts w:ascii="Times New Roman" w:hAnsi="Times New Roman"/>
          <w:noProof/>
          <w:sz w:val="20"/>
          <w:szCs w:val="20"/>
        </w:rPr>
        <w:t xml:space="preserve">Волконского </w:t>
      </w:r>
      <w:bookmarkStart w:id="0" w:name="_GoBack"/>
      <w:bookmarkEnd w:id="0"/>
      <w:r w:rsidRPr="00FF7D3C">
        <w:rPr>
          <w:rFonts w:ascii="Times New Roman" w:hAnsi="Times New Roman"/>
          <w:noProof/>
          <w:sz w:val="20"/>
          <w:szCs w:val="20"/>
        </w:rPr>
        <w:t>Григория Геворговича</w:t>
      </w:r>
      <w:r w:rsidR="00EA5080" w:rsidRPr="00FF7D3C">
        <w:rPr>
          <w:rFonts w:ascii="Times New Roman" w:hAnsi="Times New Roman"/>
          <w:sz w:val="20"/>
          <w:szCs w:val="20"/>
        </w:rPr>
        <w:t xml:space="preserve">, </w:t>
      </w:r>
      <w:r w:rsidR="00601164" w:rsidRPr="00FF7D3C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FF7D3C">
        <w:rPr>
          <w:rFonts w:ascii="Times New Roman" w:hAnsi="Times New Roman"/>
          <w:noProof/>
          <w:sz w:val="20"/>
          <w:szCs w:val="20"/>
        </w:rPr>
        <w:t>решения Арбитражного суда Оренбургской области от 07.11.2024 г. по делу № А47-16141/2024</w:t>
      </w:r>
      <w:r w:rsidR="00EA5080" w:rsidRPr="00FF7D3C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EA5080" w:rsidRPr="00FF7D3C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FF7D3C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FF7D3C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FF7D3C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FF7D3C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FF7D3C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FF7D3C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EA5080" w:rsidRPr="00FF7D3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EA5080" w:rsidRPr="00FF7D3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FF7D3C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FF7D3C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Или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1.2. На Имущество зарегистрировано ограничение (обременение) права:_______________.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FF7D3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F7D3C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2.1. Продавец обязан: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</w:t>
      </w:r>
      <w:r w:rsidR="00D72574" w:rsidRPr="00FF7D3C">
        <w:rPr>
          <w:rFonts w:ascii="Times New Roman" w:hAnsi="Times New Roman"/>
          <w:sz w:val="20"/>
          <w:szCs w:val="20"/>
        </w:rPr>
        <w:t>2</w:t>
      </w:r>
      <w:r w:rsidRPr="00FF7D3C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</w:t>
      </w:r>
      <w:r w:rsidR="00ED258E" w:rsidRPr="00FF7D3C">
        <w:rPr>
          <w:rFonts w:ascii="Times New Roman" w:hAnsi="Times New Roman"/>
          <w:sz w:val="20"/>
          <w:szCs w:val="20"/>
        </w:rPr>
        <w:t>3</w:t>
      </w:r>
      <w:r w:rsidRPr="00FF7D3C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2.2. Покупатель обязан: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FF7D3C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FF7D3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F7D3C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FF7D3C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FF7D3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F7D3C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EA5080" w:rsidRPr="00FF7D3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FF7D3C">
        <w:rPr>
          <w:rFonts w:ascii="Times New Roman" w:hAnsi="Times New Roman"/>
          <w:sz w:val="20"/>
          <w:szCs w:val="20"/>
        </w:rPr>
        <w:t>2</w:t>
      </w:r>
      <w:r w:rsidRPr="00FF7D3C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FF7D3C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FF7D3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F7D3C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EA5080" w:rsidRPr="00FF7D3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FF7D3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</w:t>
      </w:r>
      <w:r w:rsidRPr="00FF7D3C">
        <w:rPr>
          <w:rFonts w:ascii="Times New Roman" w:hAnsi="Times New Roman"/>
          <w:sz w:val="20"/>
          <w:szCs w:val="20"/>
        </w:rPr>
        <w:lastRenderedPageBreak/>
        <w:t>обязательств по настоящему Договору, письменно уведомив Покупателя о расторжении настоящего Договора.</w:t>
      </w:r>
    </w:p>
    <w:p w:rsidR="00EA5080" w:rsidRPr="00FF7D3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FF7D3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FF7D3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F7D3C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EA5080" w:rsidRPr="00FF7D3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EA5080" w:rsidRPr="00FF7D3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EA5080" w:rsidRPr="00FF7D3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FF7D3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FF7D3C">
        <w:rPr>
          <w:rFonts w:ascii="Times New Roman" w:hAnsi="Times New Roman"/>
          <w:sz w:val="20"/>
          <w:szCs w:val="20"/>
        </w:rPr>
        <w:t xml:space="preserve">в </w:t>
      </w:r>
      <w:r w:rsidR="005B52B4" w:rsidRPr="00FF7D3C">
        <w:rPr>
          <w:rFonts w:ascii="Times New Roman" w:hAnsi="Times New Roman"/>
          <w:noProof/>
          <w:sz w:val="20"/>
          <w:szCs w:val="20"/>
        </w:rPr>
        <w:t>Арбитражном суде Оренбургской области</w:t>
      </w:r>
      <w:r w:rsidR="00352E7F" w:rsidRPr="00FF7D3C">
        <w:rPr>
          <w:rFonts w:ascii="Times New Roman" w:hAnsi="Times New Roman"/>
          <w:sz w:val="20"/>
          <w:szCs w:val="20"/>
        </w:rPr>
        <w:t>.</w:t>
      </w:r>
    </w:p>
    <w:p w:rsidR="00EA5080" w:rsidRPr="00FF7D3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FF7D3C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FF7D3C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0"/>
          <w:szCs w:val="20"/>
        </w:rPr>
      </w:pPr>
    </w:p>
    <w:p w:rsidR="00EA5080" w:rsidRPr="00FF7D3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F7D3C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FF7D3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FF7D3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5B5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Левашова Оксана Владимировна</w:t>
            </w: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B52B4" w:rsidRPr="00FF7D3C">
              <w:rPr>
                <w:rFonts w:ascii="Times New Roman" w:hAnsi="Times New Roman"/>
                <w:noProof/>
                <w:sz w:val="20"/>
                <w:szCs w:val="20"/>
              </w:rPr>
              <w:t>20.06.1985</w:t>
            </w: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B52B4" w:rsidRPr="00FF7D3C">
              <w:rPr>
                <w:rFonts w:ascii="Times New Roman" w:hAnsi="Times New Roman"/>
                <w:noProof/>
                <w:sz w:val="20"/>
                <w:szCs w:val="20"/>
              </w:rPr>
              <w:t>г. Абдулино Оренбургской обл.</w:t>
            </w:r>
          </w:p>
          <w:p w:rsidR="00EA5080" w:rsidRPr="00FF7D3C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B52B4" w:rsidRPr="00FF7D3C">
              <w:rPr>
                <w:rFonts w:ascii="Times New Roman" w:hAnsi="Times New Roman"/>
                <w:noProof/>
                <w:sz w:val="20"/>
                <w:szCs w:val="20"/>
              </w:rPr>
              <w:t>067-440-866 82</w:t>
            </w: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B52B4" w:rsidRPr="00FF7D3C">
              <w:rPr>
                <w:rFonts w:ascii="Times New Roman" w:hAnsi="Times New Roman"/>
                <w:noProof/>
                <w:sz w:val="20"/>
                <w:szCs w:val="20"/>
              </w:rPr>
              <w:t>560102971130</w:t>
            </w:r>
          </w:p>
          <w:p w:rsidR="00EA5080" w:rsidRPr="00FF7D3C" w:rsidRDefault="005B5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461742, Оренбургская область, г. Абдулино, ул. Мира, д. 44, кв. 9</w:t>
            </w: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5B52B4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40817810850187537360</w:t>
            </w: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B52B4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FF7D3C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B52B4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B52B4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FF7D3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5B5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Левашовой Оксаны Владимировны</w:t>
            </w:r>
          </w:p>
          <w:p w:rsidR="0092077D" w:rsidRPr="00FF7D3C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B52B4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Pr="00FF7D3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EA5080" w:rsidRPr="00FF7D3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F7D3C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  <w:r w:rsidR="00EA5080" w:rsidRPr="00FF7D3C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:rsidR="00EA5080" w:rsidRPr="00FF7D3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1619C2" w:rsidRPr="00FF7D3C" w:rsidRDefault="001619C2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1619C2" w:rsidRPr="00FF7D3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FF7D3C" w:rsidRDefault="00FF7D3C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noProof/>
          <w:sz w:val="20"/>
          <w:szCs w:val="20"/>
        </w:rPr>
        <w:t>_______________</w:t>
      </w:r>
    </w:p>
    <w:p w:rsidR="001619C2" w:rsidRPr="00FF7D3C" w:rsidRDefault="00FF7D3C" w:rsidP="001619C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1619C2" w:rsidRPr="00FF7D3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FF7D3C">
        <w:rPr>
          <w:rFonts w:ascii="Times New Roman" w:hAnsi="Times New Roman"/>
          <w:noProof/>
          <w:sz w:val="20"/>
          <w:szCs w:val="20"/>
        </w:rPr>
        <w:t>«___»_________</w:t>
      </w:r>
      <w:r w:rsidR="005B52B4" w:rsidRPr="00FF7D3C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EA5080" w:rsidRPr="00FF7D3C" w:rsidRDefault="00EA5080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A5080" w:rsidRPr="00FF7D3C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FF7D3C" w:rsidRDefault="005B52B4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7D3C">
        <w:rPr>
          <w:rFonts w:ascii="Times New Roman" w:hAnsi="Times New Roman"/>
          <w:noProof/>
          <w:sz w:val="20"/>
          <w:szCs w:val="20"/>
        </w:rPr>
        <w:t>Левашова Оксана Владимировна</w:t>
      </w:r>
      <w:r w:rsidR="00EA5080" w:rsidRPr="00FF7D3C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EA5080" w:rsidRPr="00FF7D3C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FF7D3C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FF7D3C">
        <w:rPr>
          <w:rFonts w:ascii="Times New Roman" w:hAnsi="Times New Roman"/>
          <w:noProof/>
          <w:sz w:val="20"/>
          <w:szCs w:val="20"/>
        </w:rPr>
        <w:t>Волконского Григория Геворговича</w:t>
      </w:r>
      <w:r w:rsidR="00EA5080" w:rsidRPr="00FF7D3C">
        <w:rPr>
          <w:rFonts w:ascii="Times New Roman" w:hAnsi="Times New Roman"/>
          <w:sz w:val="20"/>
          <w:szCs w:val="20"/>
        </w:rPr>
        <w:t xml:space="preserve">, </w:t>
      </w:r>
      <w:r w:rsidR="00061BCA" w:rsidRPr="00FF7D3C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FF7D3C">
        <w:rPr>
          <w:rFonts w:ascii="Times New Roman" w:hAnsi="Times New Roman"/>
          <w:noProof/>
          <w:sz w:val="20"/>
          <w:szCs w:val="20"/>
        </w:rPr>
        <w:t>решения Арбитражного суда Оренбургской области от 07.11.2024 г. по делу № А47-16141/2024</w:t>
      </w:r>
      <w:r w:rsidR="00EA5080" w:rsidRPr="00FF7D3C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EA5080" w:rsidRPr="00FF7D3C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FF7D3C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FF7D3C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FF7D3C">
        <w:rPr>
          <w:rFonts w:ascii="Times New Roman" w:hAnsi="Times New Roman"/>
          <w:sz w:val="20"/>
          <w:szCs w:val="20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FF7D3C">
        <w:rPr>
          <w:rFonts w:ascii="Times New Roman" w:hAnsi="Times New Roman"/>
          <w:sz w:val="20"/>
          <w:szCs w:val="20"/>
        </w:rPr>
        <w:t>составили</w:t>
      </w:r>
      <w:r w:rsidR="00EA5080" w:rsidRPr="00FF7D3C">
        <w:rPr>
          <w:rFonts w:ascii="Times New Roman" w:hAnsi="Times New Roman"/>
          <w:sz w:val="20"/>
          <w:szCs w:val="20"/>
        </w:rPr>
        <w:t xml:space="preserve"> настоящий </w:t>
      </w:r>
      <w:r w:rsidR="00D325F9" w:rsidRPr="00FF7D3C">
        <w:rPr>
          <w:rFonts w:ascii="Times New Roman" w:hAnsi="Times New Roman"/>
          <w:sz w:val="20"/>
          <w:szCs w:val="20"/>
        </w:rPr>
        <w:t>акт</w:t>
      </w:r>
      <w:r w:rsidR="00EA5080" w:rsidRPr="00FF7D3C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EA5080" w:rsidRPr="00FF7D3C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FF7D3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7D3C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FF7D3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7D3C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EA5080" w:rsidRPr="00FF7D3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7D3C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FF7D3C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FF7D3C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FF7D3C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FF7D3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FF7D3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5B5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Левашова Оксана Владимировна</w:t>
            </w: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B52B4" w:rsidRPr="00FF7D3C">
              <w:rPr>
                <w:rFonts w:ascii="Times New Roman" w:hAnsi="Times New Roman"/>
                <w:noProof/>
                <w:sz w:val="20"/>
                <w:szCs w:val="20"/>
              </w:rPr>
              <w:t>20.06.1985</w:t>
            </w: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B52B4" w:rsidRPr="00FF7D3C">
              <w:rPr>
                <w:rFonts w:ascii="Times New Roman" w:hAnsi="Times New Roman"/>
                <w:noProof/>
                <w:sz w:val="20"/>
                <w:szCs w:val="20"/>
              </w:rPr>
              <w:t>г. Абдулино Оренбургской обл.</w:t>
            </w:r>
          </w:p>
          <w:p w:rsidR="00EA5080" w:rsidRPr="00FF7D3C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B52B4" w:rsidRPr="00FF7D3C">
              <w:rPr>
                <w:rFonts w:ascii="Times New Roman" w:hAnsi="Times New Roman"/>
                <w:noProof/>
                <w:sz w:val="20"/>
                <w:szCs w:val="20"/>
              </w:rPr>
              <w:t>067-440-866 82</w:t>
            </w: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B52B4" w:rsidRPr="00FF7D3C">
              <w:rPr>
                <w:rFonts w:ascii="Times New Roman" w:hAnsi="Times New Roman"/>
                <w:noProof/>
                <w:sz w:val="20"/>
                <w:szCs w:val="20"/>
              </w:rPr>
              <w:t>560102971130</w:t>
            </w:r>
          </w:p>
          <w:p w:rsidR="00EA5080" w:rsidRPr="00FF7D3C" w:rsidRDefault="005B5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461742, Оренбургская область, г. Абдулино, ул. Мира, д. 44, кв. 9</w:t>
            </w: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5B52B4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40817810850187537360</w:t>
            </w: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B52B4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FF7D3C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B52B4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B52B4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FF7D3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5B52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Левашовой Оксаны Владимировны</w:t>
            </w:r>
          </w:p>
          <w:p w:rsidR="00B6534A" w:rsidRPr="00FF7D3C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B52B4" w:rsidRPr="00FF7D3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FF7D3C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FF7D3C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FF7D3C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FF7D3C" w:rsidRDefault="00EA5080" w:rsidP="00EA5080">
      <w:pPr>
        <w:rPr>
          <w:rFonts w:ascii="Times New Roman" w:hAnsi="Times New Roman"/>
          <w:sz w:val="20"/>
          <w:szCs w:val="20"/>
        </w:rPr>
      </w:pPr>
    </w:p>
    <w:p w:rsidR="00CE4B37" w:rsidRPr="00FF7D3C" w:rsidRDefault="00CE4B37">
      <w:pPr>
        <w:rPr>
          <w:rFonts w:ascii="Times New Roman" w:hAnsi="Times New Roman"/>
          <w:sz w:val="20"/>
          <w:szCs w:val="20"/>
        </w:rPr>
      </w:pPr>
    </w:p>
    <w:sectPr w:rsidR="00CE4B37" w:rsidRPr="00FF7D3C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B52B4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8EE1179"/>
  <w15:chartTrackingRefBased/>
  <w15:docId w15:val="{5948F452-6981-422D-91CD-BAF17B86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2026-04-20T11:06:00Z</dcterms:created>
  <dcterms:modified xsi:type="dcterms:W3CDTF">2026-04-20T11:06:00Z</dcterms:modified>
</cp:coreProperties>
</file>