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1"/>
          <w:szCs w:val="21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                                    </w:t>
      </w:r>
      <w:r>
        <w:rPr>
          <w:rFonts w:hint="default"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 xml:space="preserve">                        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 xml:space="preserve"> «___» _________ 20__ года</w:t>
      </w:r>
    </w:p>
    <w:p w14:paraId="022769CD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34E8F550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Попов Юрий Викторович (ИНН 470307085680, СНИЛС 078-633-078 96, 30.01.1985 г.р., место рождения - пос.Красная Звезда Всеволожского р-на ЛО, адрес: 188682, ЛО Всеволожский р-н, пос. Свердлова, ул. Микрорайон №1, д.5 кв. 14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города Санкт-Петербурга и Ленинградской области от 14.01.2026 (опубликовано 16.01.2026) по делу А56-100856/2025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bCs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1"/>
          <w:szCs w:val="21"/>
        </w:rPr>
        <w:t xml:space="preserve"> Попов Юрий Викторович   счет 40817810750223821849 ФИЛИАЛ "ЦЕНТРАЛЬНЫЙ" ПАО "СОВКОМБАНК" БИК 045004763 ИНН 4401116480 ОГРН 1144400000425Корр/счет 30101810150040000763КПП 544543001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CB0173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Юрий Викторович (ИНН 470307085680, СНИЛС 078-633-078 96, 30.01.1985 г.р., место рождения - пос.Красная Звезда Всеволожского р-на ЛО, адрес: 188682, ЛО Всеволожский р-н, пос. Свердлова, ул. Микрорайон №1, д.5 кв. 14</w:t>
            </w:r>
          </w:p>
          <w:p w14:paraId="26E38133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</w:p>
          <w:p w14:paraId="7EB8D62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62EA0286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Юрий Викторович   счет 40817810750223821849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ФИЛИАЛ "ЦЕНТРАЛЬНЫЙ" ПАО "СОВКОМБАНК" БИК 045004763 ИНН 4401116480 ОГРН 1144400000425Корр/счет 30101810150040000763КПП 544543001</w:t>
            </w:r>
          </w:p>
          <w:p w14:paraId="79DA11D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1"/>
          <w:szCs w:val="21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  <w:lang w:val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FF0000"/>
          <w:sz w:val="21"/>
          <w:szCs w:val="21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default" w:ascii="Times New Roman" w:hAnsi="Times New Roman" w:eastAsia="Times New Roman"/>
          <w:bCs/>
          <w:sz w:val="21"/>
          <w:szCs w:val="21"/>
        </w:rPr>
        <w:t>Попов Юрий Викторович (ИНН 470307085680, СНИЛС 078-633-078 96, 30.01.1985 г.р., место рождения - пос.Красная Звезда Всеволожского р-на ЛО, адрес: 188682, ЛО Всеволожский р-н, пос. Свердлова, ул. Микрорайон №1, д.5 кв. 14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1"/>
          <w:szCs w:val="21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1"/>
          <w:szCs w:val="21"/>
          <w:lang w:val="ru-RU"/>
        </w:rPr>
        <w:t xml:space="preserve">  города Санкт-Петербурга и Ленинградской области от 14.01.2026 (опубликовано 16.01.2026) по делу А56-100856/2025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1"/>
          <w:szCs w:val="21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b/>
          <w:color w:val="000000"/>
          <w:sz w:val="21"/>
          <w:szCs w:val="21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1"/>
          <w:szCs w:val="21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061629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Юрий Викторович (ИНН 470307085680, СНИЛС 078-633-078 96, 30.01.1985 г.р., место рождения - пос.Красная Звезда Всеволожского р-на ЛО, адрес: 188682, ЛО Всеволожский р-н, пос. Свердлова, ул. Микрорайон №1, д.5 кв. 14</w:t>
            </w:r>
          </w:p>
          <w:p w14:paraId="1F85FA3C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</w:pPr>
          </w:p>
          <w:p w14:paraId="616CB23A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>Реквизиты:</w:t>
            </w:r>
          </w:p>
          <w:p w14:paraId="4403828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Попов Юрий Викторович   счет 40817810750223821849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1"/>
                <w:szCs w:val="21"/>
              </w:rPr>
              <w:t>ФИЛИАЛ "ЦЕНТРАЛЬНЫЙ" ПАО "СОВКОМБАНК" БИК 045004763 ИНН 4401116480 ОГРН 1144400000425Корр/счет 30101810150040000763КПП 544543001</w:t>
            </w:r>
          </w:p>
          <w:p w14:paraId="66D83A06">
            <w:pPr>
              <w:spacing w:after="0" w:line="240" w:lineRule="auto"/>
              <w:rPr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color w:val="000000"/>
          <w:sz w:val="21"/>
          <w:szCs w:val="21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C696CA6"/>
    <w:rsid w:val="37457862"/>
    <w:rsid w:val="3D504353"/>
    <w:rsid w:val="53515A6A"/>
    <w:rsid w:val="54843247"/>
    <w:rsid w:val="58E83DEC"/>
    <w:rsid w:val="60E3677B"/>
    <w:rsid w:val="70992F55"/>
    <w:rsid w:val="72302543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689</Words>
  <Characters>5149</Characters>
  <Lines>33</Lines>
  <Paragraphs>9</Paragraphs>
  <TotalTime>9</TotalTime>
  <ScaleCrop>false</ScaleCrop>
  <LinksUpToDate>false</LinksUpToDate>
  <CharactersWithSpaces>5977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2026-08-25T02:25:29Z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9DC21A6651534BCFBAE9AAB7F6DD7706_13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