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2F7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 w:rsidRPr="00471815">
        <w:rPr>
          <w:rFonts w:ascii="PT Astra Serif" w:hAnsi="PT Astra Serif"/>
          <w:b/>
          <w:sz w:val="40"/>
          <w:szCs w:val="40"/>
        </w:rPr>
        <w:t>УАЗ 396254</w:t>
      </w:r>
    </w:p>
    <w:p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>н С 465 АР 73</w:t>
      </w:r>
    </w:p>
    <w:p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>Вид транспорта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лёгкие коммерческие </w:t>
      </w:r>
    </w:p>
    <w:p w:rsidR="00930F6C" w:rsidRDefault="00930F6C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Идентификационный номер: </w:t>
      </w:r>
      <w:r w:rsidRPr="00930F6C">
        <w:rPr>
          <w:sz w:val="28"/>
          <w:szCs w:val="28"/>
        </w:rPr>
        <w:t>ХТТ39625 480422031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МаркаУАЗ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Модель3962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>Серия39625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Год  выпуска 2007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Модификация396254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Высота автомобиля2100 мм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Длина автомобиля4440 мм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Кол-во передач (мех коробка)4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Количество клапанов на цилиндр4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Крутящий момент201 Н*м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Крутящий момент при оборотах3000 мин-1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Модель двигателяУМЗ-4213.10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Мощность двигателя99 л.с.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Мощность двигателя при оборотах4000 мин-1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Объем двигателя2890 см³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Полная масса автомобиля2720 кг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При оборотах3000 мин-1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>Расположение цилиндров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- </w:t>
      </w: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рядное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Снаряжённая масса автомобиля1720 кг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Тип двигателяБензиновый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Тип кузоваЦельнометаллический фургон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>Число мест</w:t>
      </w:r>
      <w:r>
        <w:rPr>
          <w:color w:val="212529"/>
          <w:spacing w:val="2"/>
          <w:sz w:val="28"/>
          <w:szCs w:val="28"/>
          <w:shd w:val="clear" w:color="auto" w:fill="FFFFFF"/>
        </w:rPr>
        <w:t>м</w:t>
      </w: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8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>Ширина автомобиля</w:t>
      </w:r>
      <w:r>
        <w:rPr>
          <w:color w:val="212529"/>
          <w:spacing w:val="2"/>
          <w:sz w:val="28"/>
          <w:szCs w:val="28"/>
          <w:shd w:val="clear" w:color="auto" w:fill="FFFFFF"/>
        </w:rPr>
        <w:t>мм</w:t>
      </w:r>
      <w:r w:rsidRPr="00471815">
        <w:rPr>
          <w:color w:val="212529"/>
          <w:spacing w:val="2"/>
          <w:sz w:val="28"/>
          <w:szCs w:val="28"/>
          <w:shd w:val="clear" w:color="auto" w:fill="FFFFFF"/>
        </w:rPr>
        <w:t xml:space="preserve">1940 мм 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471815">
        <w:rPr>
          <w:color w:val="212529"/>
          <w:spacing w:val="2"/>
          <w:sz w:val="28"/>
          <w:szCs w:val="28"/>
          <w:shd w:val="clear" w:color="auto" w:fill="FFFFFF"/>
        </w:rPr>
        <w:t>ЭкологическийстандартEUROII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Цвет: белая ночь</w:t>
      </w:r>
    </w:p>
    <w:p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Пробег:____________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Особые отметки: - установлено </w:t>
      </w:r>
      <w:proofErr w:type="spellStart"/>
      <w:r>
        <w:rPr>
          <w:color w:val="212529"/>
          <w:spacing w:val="2"/>
          <w:sz w:val="28"/>
          <w:szCs w:val="28"/>
          <w:shd w:val="clear" w:color="auto" w:fill="FFFFFF"/>
        </w:rPr>
        <w:t>газобалонное</w:t>
      </w:r>
      <w:proofErr w:type="spellEnd"/>
      <w:r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</w:p>
    <w:p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ab/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  <w:r>
        <w:rPr>
          <w:color w:val="212529"/>
          <w:spacing w:val="2"/>
          <w:sz w:val="28"/>
          <w:szCs w:val="28"/>
          <w:shd w:val="clear" w:color="auto" w:fill="FFFFFF"/>
        </w:rPr>
        <w:tab/>
        <w:t xml:space="preserve">- в 2025 году установлен новый двигатель, резина, в 2026 г. - 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  <w:r>
        <w:rPr>
          <w:color w:val="212529"/>
          <w:spacing w:val="2"/>
          <w:sz w:val="28"/>
          <w:szCs w:val="28"/>
          <w:shd w:val="clear" w:color="auto" w:fill="FFFFFF"/>
        </w:rPr>
        <w:tab/>
        <w:t>сцепление</w:t>
      </w:r>
    </w:p>
    <w:p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ab/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  <w:r>
        <w:rPr>
          <w:color w:val="212529"/>
          <w:spacing w:val="2"/>
          <w:sz w:val="28"/>
          <w:szCs w:val="28"/>
          <w:shd w:val="clear" w:color="auto" w:fill="FFFFFF"/>
        </w:rPr>
        <w:tab/>
        <w:t>- требуется ремонт кузова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>
            <wp:extent cx="6389370" cy="4793198"/>
            <wp:effectExtent l="19050" t="0" r="0" b="0"/>
            <wp:docPr id="1" name="Рисунок 1" descr="D:\Мои документы\Теплосервис\ФОТО АВТОМОБИЛЕЙ\IMG_20260807_103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Теплосервис\ФОТО АВТОМОБИЛЕЙ\IMG_20260807_10353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4793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>
            <wp:extent cx="6389370" cy="4793198"/>
            <wp:effectExtent l="19050" t="0" r="0" b="0"/>
            <wp:docPr id="2" name="Рисунок 2" descr="D:\Мои документы\Теплосервис\ФОТО АВТОМОБИЛЕЙ\IMG_20260807_103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Теплосервис\ФОТО АВТОМОБИЛЕЙ\IMG_20260807_10353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4793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>
            <wp:extent cx="6389370" cy="4793198"/>
            <wp:effectExtent l="19050" t="0" r="0" b="0"/>
            <wp:docPr id="3" name="Рисунок 3" descr="D:\Мои документы\Теплосервис\ФОТО АВТОМОБИЛЕЙ\IMG_20260807_103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Теплосервис\ФОТО АВТОМОБИЛЕЙ\IMG_20260807_10354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4793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:rsidR="00471815" w:rsidRP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>
            <wp:extent cx="6389370" cy="4793198"/>
            <wp:effectExtent l="19050" t="0" r="0" b="0"/>
            <wp:docPr id="4" name="Рисунок 4" descr="D:\Мои документы\Теплосервис\ФОТО АВТОМОБИЛЕЙ\IMG_20260807_103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документы\Теплосервис\ФОТО АВТОМОБИЛЕЙ\IMG_20260807_10354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4793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1815" w:rsidRPr="00471815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drawingGridHorizontalSpacing w:val="100"/>
  <w:displayHorizontalDrawingGridEvery w:val="2"/>
  <w:characterSpacingControl w:val="doNotCompress"/>
  <w:compat/>
  <w:rsids>
    <w:rsidRoot w:val="00CB3C39"/>
    <w:rsid w:val="00001C06"/>
    <w:rsid w:val="000248D2"/>
    <w:rsid w:val="00031FFC"/>
    <w:rsid w:val="000738AC"/>
    <w:rsid w:val="000A3CEE"/>
    <w:rsid w:val="000A6C1C"/>
    <w:rsid w:val="000F3F57"/>
    <w:rsid w:val="00116263"/>
    <w:rsid w:val="00180D0D"/>
    <w:rsid w:val="00197695"/>
    <w:rsid w:val="001B7A39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6D61"/>
    <w:rsid w:val="00345AED"/>
    <w:rsid w:val="004067EE"/>
    <w:rsid w:val="004127A9"/>
    <w:rsid w:val="004305F0"/>
    <w:rsid w:val="004450D5"/>
    <w:rsid w:val="00471815"/>
    <w:rsid w:val="00496B85"/>
    <w:rsid w:val="004B6B77"/>
    <w:rsid w:val="00504CB3"/>
    <w:rsid w:val="00530447"/>
    <w:rsid w:val="00532507"/>
    <w:rsid w:val="005823FF"/>
    <w:rsid w:val="00595824"/>
    <w:rsid w:val="00595954"/>
    <w:rsid w:val="00595CE0"/>
    <w:rsid w:val="005A1D22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372F7"/>
    <w:rsid w:val="0076623D"/>
    <w:rsid w:val="00771DB5"/>
    <w:rsid w:val="007F55B1"/>
    <w:rsid w:val="00812A91"/>
    <w:rsid w:val="0082670A"/>
    <w:rsid w:val="00862935"/>
    <w:rsid w:val="008853E7"/>
    <w:rsid w:val="008935DE"/>
    <w:rsid w:val="00893907"/>
    <w:rsid w:val="008A671F"/>
    <w:rsid w:val="008D35FA"/>
    <w:rsid w:val="008E7816"/>
    <w:rsid w:val="00930F6C"/>
    <w:rsid w:val="00931115"/>
    <w:rsid w:val="00987F67"/>
    <w:rsid w:val="00996CF5"/>
    <w:rsid w:val="009D5603"/>
    <w:rsid w:val="009F2C5C"/>
    <w:rsid w:val="00A91528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PC</cp:lastModifiedBy>
  <cp:revision>4</cp:revision>
  <cp:lastPrinted>2024-06-06T09:39:00Z</cp:lastPrinted>
  <dcterms:created xsi:type="dcterms:W3CDTF">2026-09-09T10:45:00Z</dcterms:created>
  <dcterms:modified xsi:type="dcterms:W3CDTF">2026-09-17T06:59:00Z</dcterms:modified>
</cp:coreProperties>
</file>