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300E3A" w:rsidRDefault="009514C3" w:rsidP="00EA5080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lastRenderedPageBreak/>
        <w:t>г. Аткарск</w:t>
      </w:r>
    </w:p>
    <w:p w:rsidR="00C25D69" w:rsidRPr="00300E3A" w:rsidRDefault="009514C3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28 мая 2026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9514C3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Ажибаева Нуриза Манасовна</w:t>
      </w:r>
      <w:r w:rsidR="00EA5080" w:rsidRPr="00300E3A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Бычкова Дениса Юрьевича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Саратовской области от 21.10.2025 г. (резолютивная часть объявлена 14.10.2025 г.) по делу № А57-24758/2025</w:t>
      </w:r>
      <w:r w:rsidR="00EA5080" w:rsidRPr="00300E3A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9514C3">
        <w:rPr>
          <w:rFonts w:ascii="Times New Roman" w:hAnsi="Times New Roman"/>
          <w:noProof/>
        </w:rPr>
        <w:t>Арбитражном суде Саратовской области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9514C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Ажибаева Нуриза Манасовна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514C3">
              <w:rPr>
                <w:rFonts w:ascii="Times New Roman" w:hAnsi="Times New Roman"/>
                <w:noProof/>
                <w:sz w:val="20"/>
                <w:szCs w:val="20"/>
              </w:rPr>
              <w:t>10.01.2001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514C3">
              <w:rPr>
                <w:rFonts w:ascii="Times New Roman" w:hAnsi="Times New Roman"/>
                <w:noProof/>
                <w:sz w:val="20"/>
                <w:szCs w:val="20"/>
              </w:rPr>
              <w:t>с. Шайдан Жалал-Абадская обл., Кыргызстан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9514C3">
              <w:rPr>
                <w:rFonts w:ascii="Times New Roman" w:hAnsi="Times New Roman"/>
                <w:noProof/>
                <w:sz w:val="20"/>
                <w:szCs w:val="20"/>
              </w:rPr>
              <w:t>212-412-720 01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514C3">
              <w:rPr>
                <w:rFonts w:ascii="Times New Roman" w:hAnsi="Times New Roman"/>
                <w:noProof/>
                <w:sz w:val="20"/>
                <w:szCs w:val="20"/>
              </w:rPr>
              <w:t>773617168193</w:t>
            </w:r>
          </w:p>
          <w:p w:rsidR="00EA5080" w:rsidRPr="004B3BFE" w:rsidRDefault="009514C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413030, Саратовская область, г. Аткарск, ул. Коммунистическая, д. 7, кв. 3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 </w:t>
            </w:r>
            <w:r w:rsidR="009514C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40817810550224393372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514C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514C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9514C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9514C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Ажибаевой Нуризы Манасовны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9514C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Д.Ю. Бычков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619C2" w:rsidRPr="00D2141C" w:rsidRDefault="009514C3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Аткарск</w:t>
      </w:r>
    </w:p>
    <w:p w:rsidR="001619C2" w:rsidRPr="00D2141C" w:rsidRDefault="009514C3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28 мая 2026 г.</w:t>
      </w:r>
    </w:p>
    <w:p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D2141C" w:rsidRDefault="009514C3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Ажибаева Нуриза Манасовна</w:t>
      </w:r>
      <w:r w:rsidR="00EA5080" w:rsidRPr="00D2141C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Бычкова Дениса Юрьевича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Саратовской области от 21.10.2025 г. (резолютивная часть объявлена 14.10.2025 г.) по делу № А57-24758/2025</w:t>
      </w:r>
      <w:r w:rsidR="00EA5080" w:rsidRPr="00D2141C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9514C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Ажибаева Нуриза Манасовна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514C3">
              <w:rPr>
                <w:rFonts w:ascii="Times New Roman" w:hAnsi="Times New Roman"/>
                <w:noProof/>
                <w:sz w:val="20"/>
                <w:szCs w:val="20"/>
              </w:rPr>
              <w:t>10.01.2001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514C3">
              <w:rPr>
                <w:rFonts w:ascii="Times New Roman" w:hAnsi="Times New Roman"/>
                <w:noProof/>
                <w:sz w:val="20"/>
                <w:szCs w:val="20"/>
              </w:rPr>
              <w:t>с. Шайдан Жалал-Абадская обл., Кыргызстан</w:t>
            </w:r>
          </w:p>
          <w:p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9514C3">
              <w:rPr>
                <w:rFonts w:ascii="Times New Roman" w:hAnsi="Times New Roman"/>
                <w:noProof/>
                <w:sz w:val="20"/>
                <w:szCs w:val="20"/>
              </w:rPr>
              <w:t>212-412-720 01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514C3">
              <w:rPr>
                <w:rFonts w:ascii="Times New Roman" w:hAnsi="Times New Roman"/>
                <w:noProof/>
                <w:sz w:val="20"/>
                <w:szCs w:val="20"/>
              </w:rPr>
              <w:t>773617168193</w:t>
            </w:r>
          </w:p>
          <w:p w:rsidR="00EA5080" w:rsidRPr="004B2BB0" w:rsidRDefault="009514C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413030, Саратовская область, г. Аткарск, ул. Коммунистическая, д. 7, кв. 3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9514C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40817810550224393372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514C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514C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9514C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9514C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Ажибаевой Нуризы Манасовны</w:t>
            </w:r>
          </w:p>
          <w:p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9514C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Д.Ю. Бычков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514C3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  <w:rsid w:val="00ED34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1066</Words>
  <Characters>6082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eremin.vivo@outlook.com</dc:creator>
  <cp:lastModifiedBy>eremin.vivo@outlook.com</cp:lastModifiedBy>
  <cp:revision>2</cp:revision>
  <dcterms:created xsi:type="dcterms:W3CDTF">2026-05-27T20:58:00Z</dcterms:created>
  <dcterms:modified xsi:type="dcterms:W3CDTF">2026-05-27T20:58:00Z</dcterms:modified>
</cp:coreProperties>
</file>