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F720A" w14:textId="01A89E36" w:rsidR="007372F7" w:rsidRDefault="00A6639B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Автопогрузчик</w:t>
      </w:r>
    </w:p>
    <w:p w14:paraId="7CD6AF3D" w14:textId="77EC235D" w:rsidR="00471815" w:rsidRPr="00A6639B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r w:rsidR="00A6639B">
        <w:rPr>
          <w:rFonts w:ascii="PT Astra Serif" w:hAnsi="PT Astra Serif"/>
          <w:b/>
          <w:sz w:val="40"/>
          <w:szCs w:val="40"/>
        </w:rPr>
        <w:t>б</w:t>
      </w:r>
      <w:r w:rsidR="00A6639B" w:rsidRPr="00A6639B">
        <w:rPr>
          <w:rFonts w:ascii="PT Astra Serif" w:hAnsi="PT Astra Serif"/>
          <w:b/>
          <w:sz w:val="40"/>
          <w:szCs w:val="40"/>
        </w:rPr>
        <w:t>/</w:t>
      </w:r>
      <w:r w:rsidR="00A6639B">
        <w:rPr>
          <w:rFonts w:ascii="PT Astra Serif" w:hAnsi="PT Astra Serif"/>
          <w:b/>
          <w:sz w:val="40"/>
          <w:szCs w:val="40"/>
        </w:rPr>
        <w:t>н</w:t>
      </w:r>
    </w:p>
    <w:p w14:paraId="530DAD8C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30"/>
        <w:gridCol w:w="2232"/>
      </w:tblGrid>
      <w:tr w:rsidR="00A6639B" w:rsidRPr="00A6639B" w14:paraId="229C68C0" w14:textId="77777777" w:rsidTr="00A6639B">
        <w:trPr>
          <w:trHeight w:val="240"/>
        </w:trPr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E85ED1A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Грузоподъемность</w:t>
            </w:r>
          </w:p>
        </w:tc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62E5BD4F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5000 кг</w:t>
            </w:r>
          </w:p>
        </w:tc>
      </w:tr>
      <w:tr w:rsidR="00A6639B" w:rsidRPr="00A6639B" w14:paraId="0B706476" w14:textId="77777777" w:rsidTr="00A6639B">
        <w:trPr>
          <w:trHeight w:val="240"/>
        </w:trPr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56B5A8D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Расстояние центра тяжести груза от передних стенок вил</w:t>
            </w:r>
          </w:p>
        </w:tc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627DB407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600 мм</w:t>
            </w:r>
          </w:p>
        </w:tc>
      </w:tr>
      <w:tr w:rsidR="00A6639B" w:rsidRPr="00A6639B" w14:paraId="2BFE4627" w14:textId="77777777" w:rsidTr="00A6639B">
        <w:trPr>
          <w:trHeight w:val="240"/>
        </w:trPr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1CAB644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Высота подъема вил</w:t>
            </w:r>
          </w:p>
        </w:tc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08BF3FC6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4500 мм</w:t>
            </w:r>
          </w:p>
        </w:tc>
      </w:tr>
      <w:tr w:rsidR="00A6639B" w:rsidRPr="00A6639B" w14:paraId="16A571C6" w14:textId="77777777" w:rsidTr="00A6639B">
        <w:trPr>
          <w:trHeight w:val="240"/>
        </w:trPr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4D61AFC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Угол наклона грузоподъемника, вперед/назад</w:t>
            </w:r>
          </w:p>
        </w:tc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34D62710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0 - 6 градусов</w:t>
            </w:r>
          </w:p>
        </w:tc>
      </w:tr>
      <w:tr w:rsidR="00A6639B" w:rsidRPr="00A6639B" w14:paraId="77B18C1F" w14:textId="77777777" w:rsidTr="00A6639B">
        <w:trPr>
          <w:trHeight w:val="240"/>
        </w:trPr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40A6E0D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Габаритные размеры:</w:t>
            </w:r>
          </w:p>
        </w:tc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7F2CE09B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A6639B" w:rsidRPr="00A6639B" w14:paraId="6061BB10" w14:textId="77777777" w:rsidTr="00A6639B">
        <w:trPr>
          <w:trHeight w:val="240"/>
        </w:trPr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1597E2A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общая длина</w:t>
            </w:r>
          </w:p>
        </w:tc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114A09AC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5170 мм</w:t>
            </w:r>
          </w:p>
        </w:tc>
      </w:tr>
      <w:tr w:rsidR="00A6639B" w:rsidRPr="00A6639B" w14:paraId="5687DBDC" w14:textId="77777777" w:rsidTr="00A6639B">
        <w:trPr>
          <w:trHeight w:val="240"/>
        </w:trPr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0523BC4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длина до спинки вил</w:t>
            </w:r>
          </w:p>
        </w:tc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0DCB97B6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3970 мм</w:t>
            </w:r>
          </w:p>
        </w:tc>
      </w:tr>
      <w:tr w:rsidR="00A6639B" w:rsidRPr="00A6639B" w14:paraId="3E1D863D" w14:textId="77777777" w:rsidTr="00A6639B">
        <w:trPr>
          <w:trHeight w:val="240"/>
        </w:trPr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50A7059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ширина</w:t>
            </w:r>
          </w:p>
        </w:tc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6C84CF9C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2350 мм</w:t>
            </w:r>
          </w:p>
        </w:tc>
      </w:tr>
      <w:tr w:rsidR="00A6639B" w:rsidRPr="00A6639B" w14:paraId="1FED83F7" w14:textId="77777777" w:rsidTr="00A6639B">
        <w:trPr>
          <w:trHeight w:val="240"/>
        </w:trPr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DB3A1AA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высота при опущенных вилах</w:t>
            </w:r>
          </w:p>
        </w:tc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3F4D9F85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2650 мм</w:t>
            </w:r>
          </w:p>
        </w:tc>
      </w:tr>
      <w:tr w:rsidR="00A6639B" w:rsidRPr="00A6639B" w14:paraId="5FE21FFD" w14:textId="77777777" w:rsidTr="00A6639B">
        <w:trPr>
          <w:trHeight w:val="240"/>
        </w:trPr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5EC5B9E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высота при максимально поднятых вилах</w:t>
            </w:r>
          </w:p>
        </w:tc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0783A1C8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4270 мм</w:t>
            </w:r>
          </w:p>
        </w:tc>
      </w:tr>
      <w:tr w:rsidR="00A6639B" w:rsidRPr="00A6639B" w14:paraId="52626087" w14:textId="77777777" w:rsidTr="00A6639B">
        <w:trPr>
          <w:trHeight w:val="240"/>
        </w:trPr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0F21ECE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высота свободного подъема каретки</w:t>
            </w:r>
          </w:p>
        </w:tc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63947BE8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200 мм</w:t>
            </w:r>
          </w:p>
        </w:tc>
      </w:tr>
      <w:tr w:rsidR="00A6639B" w:rsidRPr="00A6639B" w14:paraId="013062FF" w14:textId="77777777" w:rsidTr="00A6639B">
        <w:trPr>
          <w:trHeight w:val="240"/>
        </w:trPr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31DF9E7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высота по уровню кабины</w:t>
            </w:r>
          </w:p>
        </w:tc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5008EB1C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2430 мм</w:t>
            </w:r>
          </w:p>
        </w:tc>
      </w:tr>
      <w:tr w:rsidR="00A6639B" w:rsidRPr="00A6639B" w14:paraId="264D306E" w14:textId="77777777" w:rsidTr="00A6639B">
        <w:trPr>
          <w:trHeight w:val="240"/>
        </w:trPr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852919A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Наименьший радиус поворота по внешнему габариту</w:t>
            </w:r>
          </w:p>
        </w:tc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52A886EE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3550 мм</w:t>
            </w:r>
          </w:p>
        </w:tc>
      </w:tr>
      <w:tr w:rsidR="00A6639B" w:rsidRPr="00A6639B" w14:paraId="23FE8A09" w14:textId="77777777" w:rsidTr="00A6639B">
        <w:trPr>
          <w:trHeight w:val="240"/>
        </w:trPr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A47A8E0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Наименьший дорожный просвет</w:t>
            </w:r>
          </w:p>
        </w:tc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2A268D11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200 мм</w:t>
            </w:r>
          </w:p>
        </w:tc>
      </w:tr>
      <w:tr w:rsidR="00A6639B" w:rsidRPr="00A6639B" w14:paraId="1B35BDFB" w14:textId="77777777" w:rsidTr="00A6639B">
        <w:trPr>
          <w:trHeight w:val="240"/>
        </w:trPr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7025255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Максимальная скорость передвижения с грузом</w:t>
            </w:r>
          </w:p>
        </w:tc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2F1D89A1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25 км/ч</w:t>
            </w:r>
          </w:p>
        </w:tc>
      </w:tr>
      <w:tr w:rsidR="00A6639B" w:rsidRPr="00A6639B" w14:paraId="4291F4AB" w14:textId="77777777" w:rsidTr="00A6639B">
        <w:trPr>
          <w:trHeight w:val="240"/>
        </w:trPr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7C60D83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Максимальная скорость подъема</w:t>
            </w:r>
          </w:p>
        </w:tc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040157CD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0,4 м/с</w:t>
            </w:r>
          </w:p>
        </w:tc>
      </w:tr>
      <w:tr w:rsidR="00A6639B" w:rsidRPr="00A6639B" w14:paraId="3201C4F3" w14:textId="77777777" w:rsidTr="00A6639B">
        <w:trPr>
          <w:trHeight w:val="240"/>
        </w:trPr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4640980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Нагрузка на ось, с грузом, перед/задняя</w:t>
            </w:r>
          </w:p>
        </w:tc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3CCD7B58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10465 / 910 кг</w:t>
            </w:r>
          </w:p>
        </w:tc>
      </w:tr>
      <w:tr w:rsidR="00A6639B" w:rsidRPr="00A6639B" w14:paraId="457F507E" w14:textId="77777777" w:rsidTr="00A6639B">
        <w:trPr>
          <w:trHeight w:val="240"/>
        </w:trPr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8ED59ED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Нагрузка на ось, без груза, перед/задняя</w:t>
            </w:r>
          </w:p>
        </w:tc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149F7CB1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2800 / 3500 кг</w:t>
            </w:r>
          </w:p>
        </w:tc>
      </w:tr>
      <w:tr w:rsidR="00A6639B" w:rsidRPr="00A6639B" w14:paraId="4ED2DD7B" w14:textId="77777777" w:rsidTr="00A6639B">
        <w:trPr>
          <w:trHeight w:val="240"/>
        </w:trPr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03FC279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Двигатель:</w:t>
            </w:r>
          </w:p>
        </w:tc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6914677C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A6639B" w:rsidRPr="00A6639B" w14:paraId="72ECDEC4" w14:textId="77777777" w:rsidTr="00A6639B">
        <w:trPr>
          <w:trHeight w:val="240"/>
        </w:trPr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A87A4EF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тип</w:t>
            </w:r>
          </w:p>
        </w:tc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10CF11DC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бензиновый</w:t>
            </w:r>
          </w:p>
        </w:tc>
      </w:tr>
      <w:tr w:rsidR="00A6639B" w:rsidRPr="00A6639B" w14:paraId="5A48A6B2" w14:textId="77777777" w:rsidTr="00A6639B">
        <w:trPr>
          <w:trHeight w:val="240"/>
        </w:trPr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42AE7BD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модель</w:t>
            </w:r>
          </w:p>
        </w:tc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7D08EBBD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3М3 511</w:t>
            </w:r>
          </w:p>
        </w:tc>
      </w:tr>
      <w:tr w:rsidR="00A6639B" w:rsidRPr="00A6639B" w14:paraId="4AD6827C" w14:textId="77777777" w:rsidTr="00A6639B">
        <w:trPr>
          <w:trHeight w:val="240"/>
        </w:trPr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02FF061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номинальная мощность</w:t>
            </w:r>
          </w:p>
        </w:tc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3A257A6D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88,3 кВт</w:t>
            </w:r>
          </w:p>
        </w:tc>
      </w:tr>
      <w:tr w:rsidR="00A6639B" w:rsidRPr="00A6639B" w14:paraId="7EF9A59F" w14:textId="77777777" w:rsidTr="00A6639B">
        <w:trPr>
          <w:trHeight w:val="240"/>
        </w:trPr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258B58D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номинальное количество оборотов</w:t>
            </w:r>
          </w:p>
        </w:tc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4039A848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3200 об/мин</w:t>
            </w:r>
          </w:p>
        </w:tc>
      </w:tr>
      <w:tr w:rsidR="00A6639B" w:rsidRPr="00A6639B" w14:paraId="7E460E36" w14:textId="77777777" w:rsidTr="00A6639B">
        <w:trPr>
          <w:trHeight w:val="240"/>
        </w:trPr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A53D24D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числа цилиндров / рабочий объем</w:t>
            </w:r>
          </w:p>
        </w:tc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0CB7B276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 xml:space="preserve">8/4,3 </w:t>
            </w:r>
            <w:proofErr w:type="spellStart"/>
            <w:r w:rsidRPr="00A6639B">
              <w:rPr>
                <w:sz w:val="28"/>
                <w:szCs w:val="28"/>
              </w:rPr>
              <w:t>шт</w:t>
            </w:r>
            <w:proofErr w:type="spellEnd"/>
            <w:r w:rsidRPr="00A6639B">
              <w:rPr>
                <w:sz w:val="28"/>
                <w:szCs w:val="28"/>
              </w:rPr>
              <w:t>/куб. см</w:t>
            </w:r>
          </w:p>
        </w:tc>
      </w:tr>
      <w:tr w:rsidR="00A6639B" w:rsidRPr="00A6639B" w14:paraId="262EEE43" w14:textId="77777777" w:rsidTr="00A6639B">
        <w:trPr>
          <w:trHeight w:val="240"/>
        </w:trPr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09C3A68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расход топлива</w:t>
            </w:r>
          </w:p>
        </w:tc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64798D4F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9,8 (из практики)</w:t>
            </w:r>
          </w:p>
        </w:tc>
      </w:tr>
      <w:tr w:rsidR="00A6639B" w:rsidRPr="00A6639B" w14:paraId="00115813" w14:textId="77777777" w:rsidTr="00A6639B">
        <w:trPr>
          <w:trHeight w:val="240"/>
        </w:trPr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1773CA8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Коробка передач</w:t>
            </w:r>
          </w:p>
        </w:tc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065EDB57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механическая</w:t>
            </w:r>
          </w:p>
        </w:tc>
      </w:tr>
      <w:tr w:rsidR="00A6639B" w:rsidRPr="00A6639B" w14:paraId="1AF54E18" w14:textId="77777777" w:rsidTr="00A6639B">
        <w:trPr>
          <w:trHeight w:val="240"/>
        </w:trPr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46C7E9C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Рулевое управление</w:t>
            </w:r>
          </w:p>
        </w:tc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4141F8DF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с гидроприводом</w:t>
            </w:r>
          </w:p>
        </w:tc>
      </w:tr>
      <w:tr w:rsidR="00A6639B" w:rsidRPr="00A6639B" w14:paraId="4376A3EA" w14:textId="77777777" w:rsidTr="00A6639B">
        <w:trPr>
          <w:trHeight w:val="240"/>
        </w:trPr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FC1A258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Количество колес передних/задних (х-ведущих)</w:t>
            </w:r>
          </w:p>
        </w:tc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527DE994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4х/2</w:t>
            </w:r>
          </w:p>
        </w:tc>
      </w:tr>
      <w:tr w:rsidR="00A6639B" w:rsidRPr="00A6639B" w14:paraId="67845B1B" w14:textId="77777777" w:rsidTr="00A6639B">
        <w:trPr>
          <w:trHeight w:val="240"/>
        </w:trPr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97B16FC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Ширина колеи, передних колес</w:t>
            </w:r>
          </w:p>
        </w:tc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422D8642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1790 мм</w:t>
            </w:r>
          </w:p>
        </w:tc>
      </w:tr>
      <w:tr w:rsidR="00A6639B" w:rsidRPr="00A6639B" w14:paraId="19C7C178" w14:textId="77777777" w:rsidTr="00A6639B">
        <w:trPr>
          <w:trHeight w:val="240"/>
        </w:trPr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BA7FF70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lastRenderedPageBreak/>
              <w:t>Ширина колеи, задних колес</w:t>
            </w:r>
          </w:p>
        </w:tc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56FF435A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1480 мм</w:t>
            </w:r>
          </w:p>
        </w:tc>
      </w:tr>
      <w:tr w:rsidR="00A6639B" w:rsidRPr="00A6639B" w14:paraId="37DCFD36" w14:textId="77777777" w:rsidTr="00A6639B">
        <w:trPr>
          <w:trHeight w:val="240"/>
        </w:trPr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F55D00B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Шины:</w:t>
            </w:r>
          </w:p>
        </w:tc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3A1AF95B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A6639B" w:rsidRPr="00A6639B" w14:paraId="250EF3B6" w14:textId="77777777" w:rsidTr="00A6639B">
        <w:trPr>
          <w:trHeight w:val="240"/>
        </w:trPr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3EAE2B3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передних колес</w:t>
            </w:r>
          </w:p>
        </w:tc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5507BDF3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8,25–20М-149А</w:t>
            </w:r>
          </w:p>
        </w:tc>
      </w:tr>
      <w:tr w:rsidR="00A6639B" w:rsidRPr="00A6639B" w14:paraId="32ACDF08" w14:textId="77777777" w:rsidTr="00A6639B">
        <w:trPr>
          <w:trHeight w:val="240"/>
        </w:trPr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9A85E30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задних колес</w:t>
            </w:r>
          </w:p>
        </w:tc>
        <w:tc>
          <w:tcPr>
            <w:tcW w:w="0" w:type="auto"/>
            <w:tcBorders>
              <w:bottom w:val="single" w:sz="6" w:space="0" w:color="E0E5EB"/>
            </w:tcBorders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5B3245CE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8,25-15ЛФ-268</w:t>
            </w:r>
          </w:p>
        </w:tc>
      </w:tr>
      <w:tr w:rsidR="00A6639B" w:rsidRPr="00A6639B" w14:paraId="52A89DC4" w14:textId="77777777" w:rsidTr="00A6639B">
        <w:trPr>
          <w:trHeight w:val="240"/>
        </w:trPr>
        <w:tc>
          <w:tcPr>
            <w:tcW w:w="0" w:type="auto"/>
            <w:tcBorders>
              <w:bottom w:val="nil"/>
            </w:tcBorders>
            <w:tcMar>
              <w:top w:w="120" w:type="dxa"/>
              <w:left w:w="0" w:type="dxa"/>
              <w:bottom w:w="0" w:type="dxa"/>
              <w:right w:w="360" w:type="dxa"/>
            </w:tcMar>
            <w:vAlign w:val="center"/>
            <w:hideMark/>
          </w:tcPr>
          <w:p w14:paraId="2CF4FEAA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Масса снаряженного автопогрузчика</w:t>
            </w:r>
          </w:p>
        </w:tc>
        <w:tc>
          <w:tcPr>
            <w:tcW w:w="0" w:type="auto"/>
            <w:tcBorders>
              <w:bottom w:val="nil"/>
            </w:tcBorders>
            <w:tcMar>
              <w:top w:w="12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DA818B" w14:textId="77777777" w:rsidR="00A6639B" w:rsidRPr="00A6639B" w:rsidRDefault="00A6639B" w:rsidP="00A6639B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A6639B">
              <w:rPr>
                <w:sz w:val="28"/>
                <w:szCs w:val="28"/>
              </w:rPr>
              <w:t>6300 кг</w:t>
            </w:r>
          </w:p>
        </w:tc>
      </w:tr>
    </w:tbl>
    <w:p w14:paraId="472CF666" w14:textId="55440BCF" w:rsidR="00471815" w:rsidRPr="00F1355A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</w:p>
    <w:p w14:paraId="22F572CF" w14:textId="0C3D2B3F" w:rsidR="00AD081A" w:rsidRDefault="00471815" w:rsidP="007633CC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Особые</w:t>
      </w:r>
      <w:r w:rsidR="002B1090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отметки:</w:t>
      </w:r>
      <w:r w:rsidR="00A55288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-</w:t>
      </w:r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 w:rsidR="00A6639B">
        <w:rPr>
          <w:color w:val="212529"/>
          <w:spacing w:val="2"/>
          <w:sz w:val="28"/>
          <w:szCs w:val="28"/>
          <w:shd w:val="clear" w:color="auto" w:fill="FFFFFF"/>
        </w:rPr>
        <w:t>документы регистрации в ГИБДД отсутствуют</w:t>
      </w:r>
    </w:p>
    <w:p w14:paraId="183A7651" w14:textId="77777777" w:rsidR="00A6639B" w:rsidRDefault="00A6639B" w:rsidP="007633CC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</w:p>
    <w:p w14:paraId="5F9B69F2" w14:textId="2E176EC4" w:rsidR="00A6639B" w:rsidRDefault="00A6639B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noProof/>
          <w:color w:val="212529"/>
          <w:spacing w:val="2"/>
          <w:sz w:val="28"/>
          <w:szCs w:val="28"/>
          <w:shd w:val="clear" w:color="auto" w:fill="FFFFFF"/>
        </w:rPr>
        <w:drawing>
          <wp:inline distT="0" distB="0" distL="0" distR="0" wp14:anchorId="1130F46A" wp14:editId="724A792C">
            <wp:extent cx="6381750" cy="4791075"/>
            <wp:effectExtent l="0" t="0" r="0" b="9525"/>
            <wp:docPr id="18302718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79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6639B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8591387">
    <w:abstractNumId w:val="1"/>
  </w:num>
  <w:num w:numId="2" w16cid:durableId="436680788">
    <w:abstractNumId w:val="0"/>
  </w:num>
  <w:num w:numId="3" w16cid:durableId="661785996">
    <w:abstractNumId w:val="3"/>
  </w:num>
  <w:num w:numId="4" w16cid:durableId="1794979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C39"/>
    <w:rsid w:val="00001C06"/>
    <w:rsid w:val="000248D2"/>
    <w:rsid w:val="00031FFC"/>
    <w:rsid w:val="000738AC"/>
    <w:rsid w:val="000A3CEE"/>
    <w:rsid w:val="000A4779"/>
    <w:rsid w:val="000A6C1C"/>
    <w:rsid w:val="000F3F57"/>
    <w:rsid w:val="00116263"/>
    <w:rsid w:val="00180D0D"/>
    <w:rsid w:val="00197695"/>
    <w:rsid w:val="001B5820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1090"/>
    <w:rsid w:val="002B4CED"/>
    <w:rsid w:val="002B6D61"/>
    <w:rsid w:val="002C7FBE"/>
    <w:rsid w:val="00345AED"/>
    <w:rsid w:val="00361A67"/>
    <w:rsid w:val="003D2305"/>
    <w:rsid w:val="003F776E"/>
    <w:rsid w:val="004067EE"/>
    <w:rsid w:val="00410917"/>
    <w:rsid w:val="004127A9"/>
    <w:rsid w:val="004305F0"/>
    <w:rsid w:val="004450D5"/>
    <w:rsid w:val="00460761"/>
    <w:rsid w:val="00470089"/>
    <w:rsid w:val="00471815"/>
    <w:rsid w:val="00491B8D"/>
    <w:rsid w:val="00496B85"/>
    <w:rsid w:val="004A68E5"/>
    <w:rsid w:val="004B6B77"/>
    <w:rsid w:val="004C5DE7"/>
    <w:rsid w:val="00504CB3"/>
    <w:rsid w:val="00530447"/>
    <w:rsid w:val="00532507"/>
    <w:rsid w:val="00556014"/>
    <w:rsid w:val="005823FF"/>
    <w:rsid w:val="00595824"/>
    <w:rsid w:val="00595954"/>
    <w:rsid w:val="00595CE0"/>
    <w:rsid w:val="005A1D22"/>
    <w:rsid w:val="005B6198"/>
    <w:rsid w:val="005C29F1"/>
    <w:rsid w:val="005C707D"/>
    <w:rsid w:val="005E02D0"/>
    <w:rsid w:val="005E2E43"/>
    <w:rsid w:val="005F3965"/>
    <w:rsid w:val="005F64EA"/>
    <w:rsid w:val="0060306E"/>
    <w:rsid w:val="00613ECC"/>
    <w:rsid w:val="0061624A"/>
    <w:rsid w:val="00617C9A"/>
    <w:rsid w:val="00647D44"/>
    <w:rsid w:val="0065553D"/>
    <w:rsid w:val="006575AD"/>
    <w:rsid w:val="006B1704"/>
    <w:rsid w:val="006C3142"/>
    <w:rsid w:val="006E64F7"/>
    <w:rsid w:val="00725F9F"/>
    <w:rsid w:val="007372F7"/>
    <w:rsid w:val="007633CC"/>
    <w:rsid w:val="0076623D"/>
    <w:rsid w:val="00771DB5"/>
    <w:rsid w:val="007F55B1"/>
    <w:rsid w:val="00812A91"/>
    <w:rsid w:val="0082670A"/>
    <w:rsid w:val="00862935"/>
    <w:rsid w:val="008853E7"/>
    <w:rsid w:val="008929F0"/>
    <w:rsid w:val="008935DE"/>
    <w:rsid w:val="00893907"/>
    <w:rsid w:val="008A671F"/>
    <w:rsid w:val="008D35FA"/>
    <w:rsid w:val="008E5D3E"/>
    <w:rsid w:val="008E7816"/>
    <w:rsid w:val="00931115"/>
    <w:rsid w:val="00987F67"/>
    <w:rsid w:val="00996CF5"/>
    <w:rsid w:val="009D5603"/>
    <w:rsid w:val="009F2C5C"/>
    <w:rsid w:val="00A50C86"/>
    <w:rsid w:val="00A55288"/>
    <w:rsid w:val="00A6639B"/>
    <w:rsid w:val="00A75834"/>
    <w:rsid w:val="00A91528"/>
    <w:rsid w:val="00AD081A"/>
    <w:rsid w:val="00AE5EA3"/>
    <w:rsid w:val="00B2295A"/>
    <w:rsid w:val="00B314D3"/>
    <w:rsid w:val="00B564F4"/>
    <w:rsid w:val="00B968A5"/>
    <w:rsid w:val="00BC2834"/>
    <w:rsid w:val="00BD5413"/>
    <w:rsid w:val="00BF4D80"/>
    <w:rsid w:val="00C20589"/>
    <w:rsid w:val="00C96484"/>
    <w:rsid w:val="00CB3C39"/>
    <w:rsid w:val="00CC129C"/>
    <w:rsid w:val="00CC5301"/>
    <w:rsid w:val="00CE3771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E13E7"/>
    <w:rsid w:val="00DE6D90"/>
    <w:rsid w:val="00DF5935"/>
    <w:rsid w:val="00E07E91"/>
    <w:rsid w:val="00E13793"/>
    <w:rsid w:val="00E40C24"/>
    <w:rsid w:val="00E41B82"/>
    <w:rsid w:val="00E57033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4731"/>
    <w:rsid w:val="00F353DB"/>
    <w:rsid w:val="00F41088"/>
    <w:rsid w:val="00F44048"/>
    <w:rsid w:val="00F73718"/>
    <w:rsid w:val="00F93C50"/>
    <w:rsid w:val="00F96E1E"/>
    <w:rsid w:val="00FC3CBB"/>
    <w:rsid w:val="00FD5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76DA5"/>
  <w15:docId w15:val="{DC08BA6B-BF19-474F-A181-09AAB299B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47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3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2</cp:revision>
  <cp:lastPrinted>2024-06-06T09:39:00Z</cp:lastPrinted>
  <dcterms:created xsi:type="dcterms:W3CDTF">2026-09-16T16:27:00Z</dcterms:created>
  <dcterms:modified xsi:type="dcterms:W3CDTF">2026-09-16T16:27:00Z</dcterms:modified>
</cp:coreProperties>
</file>