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A1089" w:rsidRDefault="002B50A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3A1089">
        <w:rPr>
          <w:rFonts w:ascii="Times New Roman" w:hAnsi="Times New Roman"/>
          <w:noProof/>
        </w:rPr>
        <w:t>Уфа</w:t>
      </w:r>
    </w:p>
    <w:p w:rsidR="00C25D69" w:rsidRPr="00300E3A" w:rsidRDefault="003A108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«____»__________</w:t>
      </w:r>
      <w:r w:rsidR="002B50A4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2B50A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Фароян Арман Артурович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03.12.2025 г. по делу № А32-60920/2025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640A60">
        <w:rPr>
          <w:rFonts w:ascii="Times New Roman" w:hAnsi="Times New Roman"/>
        </w:rPr>
        <w:t>10</w:t>
      </w:r>
      <w:bookmarkStart w:id="0" w:name="_GoBack"/>
      <w:bookmarkEnd w:id="0"/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B50A4">
        <w:rPr>
          <w:rFonts w:ascii="Times New Roman" w:hAnsi="Times New Roman"/>
          <w:noProof/>
        </w:rPr>
        <w:t>Арбитражном суде Краснодарского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2B50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Фароян Арман Артурович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08.05.1995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с. Мец Парни Спитакский р-н Респ. Армения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209-850-303 65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231715643408</w:t>
            </w:r>
          </w:p>
          <w:p w:rsidR="00EA5080" w:rsidRPr="004B3BFE" w:rsidRDefault="002B50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354003, Краснодарский край, г. Сочи, ул. Пластунская, д. 126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40817810150220034174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B50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Фарояна Армана Артуровича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3A108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</w:t>
      </w:r>
    </w:p>
    <w:p w:rsidR="001619C2" w:rsidRPr="00D2141C" w:rsidRDefault="003A1089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«___»____________</w:t>
      </w:r>
      <w:r w:rsidR="002B50A4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2B50A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Фароян Арман Артурович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03.12.2025 г. по делу № А32-60920/2025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2B50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Фароян Арман Артурович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08.05.1995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с. Мец Парни Спитакский р-н Респ. Армения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209-850-303 65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B50A4">
              <w:rPr>
                <w:rFonts w:ascii="Times New Roman" w:hAnsi="Times New Roman"/>
                <w:noProof/>
                <w:sz w:val="20"/>
                <w:szCs w:val="20"/>
              </w:rPr>
              <w:t>231715643408</w:t>
            </w:r>
          </w:p>
          <w:p w:rsidR="00EA5080" w:rsidRPr="004B2BB0" w:rsidRDefault="002B50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354003, Краснодарский край, г. Сочи, ул. Пластунская, д. 126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40817810150220034174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B50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Фарояна Армана Артуровича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B50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B50A4"/>
    <w:rsid w:val="00300268"/>
    <w:rsid w:val="00300E3A"/>
    <w:rsid w:val="00352E7F"/>
    <w:rsid w:val="003A1089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40A60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8E4280"/>
  <w15:chartTrackingRefBased/>
  <w15:docId w15:val="{B50D4F46-41D8-412E-8401-11392A8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3</cp:revision>
  <dcterms:created xsi:type="dcterms:W3CDTF">2026-07-24T03:54:00Z</dcterms:created>
  <dcterms:modified xsi:type="dcterms:W3CDTF">2026-07-24T03:55:00Z</dcterms:modified>
</cp:coreProperties>
</file>