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6B69FF7E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ПРИЦЕП</w:t>
      </w:r>
    </w:p>
    <w:p w14:paraId="7CD6AF3D" w14:textId="12F4346A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 xml:space="preserve">УО </w:t>
      </w:r>
      <w:r w:rsidR="00F34731">
        <w:rPr>
          <w:rFonts w:ascii="PT Astra Serif" w:hAnsi="PT Astra Serif"/>
          <w:b/>
          <w:sz w:val="40"/>
          <w:szCs w:val="40"/>
        </w:rPr>
        <w:t>774</w:t>
      </w:r>
      <w:r w:rsidR="0060306E">
        <w:rPr>
          <w:rFonts w:ascii="PT Astra Serif" w:hAnsi="PT Astra Serif"/>
          <w:b/>
          <w:sz w:val="40"/>
          <w:szCs w:val="40"/>
        </w:rPr>
        <w:t>9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6F98FECF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60306E">
        <w:rPr>
          <w:sz w:val="28"/>
          <w:szCs w:val="28"/>
        </w:rPr>
        <w:t>0</w:t>
      </w:r>
    </w:p>
    <w:p w14:paraId="15E52E32" w14:textId="6286C989" w:rsidR="0072143E" w:rsidRDefault="0072143E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72143E">
        <w:rPr>
          <w:sz w:val="28"/>
          <w:szCs w:val="28"/>
        </w:rPr>
        <w:t>23592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3CE49B7B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>прицеп тр</w:t>
      </w:r>
      <w:r w:rsidR="00F34731">
        <w:rPr>
          <w:sz w:val="28"/>
          <w:szCs w:val="28"/>
        </w:rPr>
        <w:t>акторный</w:t>
      </w:r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61A7C2AD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F34731">
        <w:rPr>
          <w:color w:val="212529"/>
          <w:spacing w:val="2"/>
          <w:sz w:val="28"/>
          <w:szCs w:val="28"/>
          <w:shd w:val="clear" w:color="auto" w:fill="FFFFFF"/>
        </w:rPr>
        <w:t>коричневый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22F572CF" w14:textId="21D98C25" w:rsidR="00AD081A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</w:p>
    <w:p w14:paraId="58D535B8" w14:textId="77777777" w:rsidR="0072143E" w:rsidRDefault="0072143E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</w:p>
    <w:p w14:paraId="2BFB5D86" w14:textId="6D581CD2" w:rsidR="0072143E" w:rsidRDefault="0072143E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2B0E365E" wp14:editId="5D5BF9D4">
            <wp:extent cx="6389370" cy="8514715"/>
            <wp:effectExtent l="0" t="0" r="0" b="635"/>
            <wp:docPr id="7279330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557D738" wp14:editId="685699ED">
            <wp:extent cx="6389370" cy="8514715"/>
            <wp:effectExtent l="0" t="0" r="0" b="635"/>
            <wp:docPr id="9948387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143E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D2305"/>
    <w:rsid w:val="003F776E"/>
    <w:rsid w:val="004067EE"/>
    <w:rsid w:val="00410917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0306E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143E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20589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4731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2026-09-16T16:17:00Z</dcterms:created>
  <dcterms:modified xsi:type="dcterms:W3CDTF">2026-09-20T14:15:00Z</dcterms:modified>
</cp:coreProperties>
</file>