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2DAAB4A4" w:rsidR="00930D8A" w:rsidRPr="006E3C97" w:rsidRDefault="00405B68" w:rsidP="00C0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Черных Юрий Иванович</w:t>
      </w:r>
      <w:r w:rsidRPr="00405B68">
        <w:rPr>
          <w:color w:val="000000"/>
          <w:sz w:val="24"/>
          <w:szCs w:val="24"/>
          <w:shd w:val="clear" w:color="auto" w:fill="FFFFFF"/>
          <w:lang w:eastAsia="ru-RU"/>
        </w:rPr>
        <w:t xml:space="preserve"> (ИНН 711201947889, СНИЛС 107-993-179 94, 25.04.1968 г.р., место рождения: г. Богородицк, адрес: 301830 г. Бог</w:t>
      </w:r>
      <w:r>
        <w:rPr>
          <w:color w:val="000000"/>
          <w:sz w:val="24"/>
          <w:szCs w:val="24"/>
          <w:shd w:val="clear" w:color="auto" w:fill="FFFFFF"/>
          <w:lang w:eastAsia="ru-RU"/>
        </w:rPr>
        <w:t>ородицк, пр-д. Дорожный, д. 9),</w:t>
      </w:r>
      <w:r w:rsidR="0011457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405B68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Тульской области от 09.02.2026 по делу № А68-9241/202</w:t>
      </w:r>
      <w:r w:rsidR="00776132" w:rsidRPr="00776132">
        <w:rPr>
          <w:color w:val="000000"/>
          <w:sz w:val="24"/>
          <w:szCs w:val="24"/>
          <w:shd w:val="clear" w:color="auto" w:fill="FFFFFF"/>
          <w:lang w:eastAsia="ru-RU"/>
        </w:rPr>
        <w:t>5</w:t>
      </w:r>
      <w:r w:rsidR="00C05166" w:rsidRPr="00C05166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C0516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700505E8" w:rsidR="002D3D3C" w:rsidRPr="00BA3691" w:rsidRDefault="003258A1" w:rsidP="00E5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405B68" w:rsidRPr="00405B68">
        <w:rPr>
          <w:color w:val="000000"/>
          <w:sz w:val="24"/>
          <w:szCs w:val="24"/>
          <w:lang w:eastAsia="ru-RU"/>
        </w:rPr>
        <w:t>Черных Юрий Иванович ИНН 711201947889, Счет получателя 40817810850226384335 ФИЛИАЛ "ЦЕНТРАЛЬНЫЙ" ПАО "СОВКОМБАНК"(БЕРДСК) Корреспондентский счет 30101810150040000763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775C8A" w14:textId="77777777" w:rsidR="00405B68" w:rsidRDefault="00405B68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Черных Юрий Иванович</w:t>
            </w:r>
            <w:r w:rsidRPr="00405B6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711201947889, СНИЛС 107-993-179 94, 25.04.1968 г.р., место рождения: г. Богородицк, адрес: 301830 г. Бог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ородицк, пр-д. Дорожный, д. 9)</w:t>
            </w:r>
          </w:p>
          <w:p w14:paraId="2EA6C756" w14:textId="77777777" w:rsidR="00405B68" w:rsidRDefault="00405B68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 w14:textId="7D25CFEE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2505C237" w:rsidR="00983771" w:rsidRPr="004A61AB" w:rsidRDefault="00405B68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405B68">
              <w:rPr>
                <w:color w:val="000000"/>
                <w:sz w:val="24"/>
                <w:szCs w:val="24"/>
                <w:lang w:eastAsia="ru-RU"/>
              </w:rPr>
              <w:t>Черных Юрий Иванович ИНН 711201947889, Счет получателя 40817810850226384335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2E3A4A68" w:rsidR="00930D8A" w:rsidRDefault="00405B68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Черных Юрий Иванович</w:t>
      </w:r>
      <w:r w:rsidRPr="00405B68">
        <w:rPr>
          <w:color w:val="000000"/>
          <w:sz w:val="24"/>
          <w:szCs w:val="24"/>
          <w:shd w:val="clear" w:color="auto" w:fill="FFFFFF"/>
          <w:lang w:eastAsia="ru-RU"/>
        </w:rPr>
        <w:t xml:space="preserve"> (ИНН 711201947889, СНИЛС 107-993-179 94, 25.04.1968 г.р., место рождения: г. Богородицк, адрес: 301830 г. Бог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ородицк, пр-д. Дорожный, д. 9),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405B68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Тульской области от 09.02.2026 по делу № А68-9241/202</w:t>
      </w:r>
      <w:r w:rsidRPr="00776132">
        <w:rPr>
          <w:color w:val="000000"/>
          <w:sz w:val="24"/>
          <w:szCs w:val="24"/>
          <w:shd w:val="clear" w:color="auto" w:fill="FFFFFF"/>
          <w:lang w:eastAsia="ru-RU"/>
        </w:rPr>
        <w:t>5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05B68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A63144" w14:textId="77777777" w:rsidR="00405B68" w:rsidRDefault="00405B68" w:rsidP="00405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Черных Юрий Иванович</w:t>
            </w:r>
            <w:r w:rsidRPr="00405B6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711201947889, СНИЛС 107-993-179 94, 25.04.1968 г.р., место рождения: г. Богородицк, адрес: 301830 г. Бог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ородицк, пр-д. Дорожный, д. 9)</w:t>
            </w:r>
          </w:p>
          <w:p w14:paraId="74BCB153" w14:textId="77777777" w:rsidR="00405B68" w:rsidRDefault="00405B68" w:rsidP="00405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5EBC321" w14:textId="77777777" w:rsidR="00405B68" w:rsidRPr="001529EF" w:rsidRDefault="00405B68" w:rsidP="00405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40A973C6" w:rsidR="00405B68" w:rsidRPr="00111D4E" w:rsidRDefault="00405B68" w:rsidP="00405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405B68">
              <w:rPr>
                <w:color w:val="000000"/>
                <w:sz w:val="24"/>
                <w:szCs w:val="24"/>
                <w:lang w:eastAsia="ru-RU"/>
              </w:rPr>
              <w:t>Черных Юрий Иванович ИНН 711201947889, Счет получателя 40817810850226384335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405B68" w:rsidRDefault="00405B68" w:rsidP="00405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3BFCA" w14:textId="77777777" w:rsidR="00EC548A" w:rsidRDefault="00EC548A">
      <w:r>
        <w:separator/>
      </w:r>
    </w:p>
  </w:endnote>
  <w:endnote w:type="continuationSeparator" w:id="0">
    <w:p w14:paraId="44A0D185" w14:textId="77777777" w:rsidR="00EC548A" w:rsidRDefault="00EC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FF7EE" w14:textId="77777777" w:rsidR="00EC548A" w:rsidRDefault="00EC548A">
      <w:r>
        <w:separator/>
      </w:r>
    </w:p>
  </w:footnote>
  <w:footnote w:type="continuationSeparator" w:id="0">
    <w:p w14:paraId="5F3DEBD1" w14:textId="77777777" w:rsidR="00EC548A" w:rsidRDefault="00EC5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327AC"/>
    <w:rsid w:val="00056917"/>
    <w:rsid w:val="00056F55"/>
    <w:rsid w:val="00074758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05B68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863C3"/>
    <w:rsid w:val="005A2637"/>
    <w:rsid w:val="005A3035"/>
    <w:rsid w:val="005A3F6A"/>
    <w:rsid w:val="005B7A26"/>
    <w:rsid w:val="005C5E69"/>
    <w:rsid w:val="005D73AF"/>
    <w:rsid w:val="005E1255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76132"/>
    <w:rsid w:val="0078588F"/>
    <w:rsid w:val="00787B13"/>
    <w:rsid w:val="00792C7F"/>
    <w:rsid w:val="007A21B9"/>
    <w:rsid w:val="007A7DA5"/>
    <w:rsid w:val="007D27BD"/>
    <w:rsid w:val="007E2536"/>
    <w:rsid w:val="007F6E0A"/>
    <w:rsid w:val="00803FF0"/>
    <w:rsid w:val="00804B14"/>
    <w:rsid w:val="008105A1"/>
    <w:rsid w:val="008351FA"/>
    <w:rsid w:val="00845CCB"/>
    <w:rsid w:val="00874AFE"/>
    <w:rsid w:val="008B2C18"/>
    <w:rsid w:val="008C456E"/>
    <w:rsid w:val="008C6BB4"/>
    <w:rsid w:val="008E447C"/>
    <w:rsid w:val="00911D15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05166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316F4"/>
    <w:rsid w:val="00D56E10"/>
    <w:rsid w:val="00D57C12"/>
    <w:rsid w:val="00D7437C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C548A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85</cp:revision>
  <dcterms:created xsi:type="dcterms:W3CDTF">2022-11-28T21:35:00Z</dcterms:created>
  <dcterms:modified xsi:type="dcterms:W3CDTF">2026-07-28T17:35:00Z</dcterms:modified>
</cp:coreProperties>
</file>